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0" w:rsidRDefault="00CE3CE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E3CE0" w:rsidRDefault="00CE3CE0">
      <w:pPr>
        <w:pStyle w:val="ConsPlusNormal"/>
        <w:jc w:val="both"/>
        <w:outlineLvl w:val="0"/>
      </w:pPr>
    </w:p>
    <w:p w:rsidR="00CE3CE0" w:rsidRDefault="00CE3CE0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18 декабря 2020 г. N 61573</w:t>
      </w:r>
    </w:p>
    <w:p w:rsidR="00CE3CE0" w:rsidRDefault="00CE3C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CE0" w:rsidRDefault="00CE3CE0">
      <w:pPr>
        <w:pStyle w:val="ConsPlusNormal"/>
        <w:jc w:val="both"/>
      </w:pPr>
    </w:p>
    <w:p w:rsidR="00CE3CE0" w:rsidRDefault="00CE3CE0">
      <w:pPr>
        <w:pStyle w:val="ConsPlusTitle"/>
        <w:jc w:val="center"/>
      </w:pPr>
      <w:r>
        <w:t>ФЕДЕРАЛЬНАЯ СЛУЖБА ПО НАДЗОРУ В СФЕРЕ ЗАЩИТЫ</w:t>
      </w:r>
    </w:p>
    <w:p w:rsidR="00CE3CE0" w:rsidRDefault="00CE3CE0">
      <w:pPr>
        <w:pStyle w:val="ConsPlusTitle"/>
        <w:jc w:val="center"/>
      </w:pPr>
      <w:r>
        <w:t>ПРАВ ПОТРЕБИТЕЛЕЙ И БЛАГОПОЛУЧИЯ ЧЕЛОВЕКА</w:t>
      </w:r>
    </w:p>
    <w:p w:rsidR="00CE3CE0" w:rsidRDefault="00CE3CE0">
      <w:pPr>
        <w:pStyle w:val="ConsPlusTitle"/>
        <w:jc w:val="center"/>
      </w:pPr>
    </w:p>
    <w:p w:rsidR="00CE3CE0" w:rsidRDefault="00CE3CE0">
      <w:pPr>
        <w:pStyle w:val="ConsPlusTitle"/>
        <w:jc w:val="center"/>
      </w:pPr>
      <w:r>
        <w:t>ГЛАВНЫЙ ГОСУДАРСТВЕННЫЙ САНИТАРНЫЙ ВРАЧ</w:t>
      </w:r>
    </w:p>
    <w:p w:rsidR="00CE3CE0" w:rsidRDefault="00CE3CE0">
      <w:pPr>
        <w:pStyle w:val="ConsPlusTitle"/>
        <w:jc w:val="center"/>
      </w:pPr>
      <w:r>
        <w:t>РОССИЙСКОЙ ФЕДЕРАЦИИ</w:t>
      </w:r>
    </w:p>
    <w:p w:rsidR="00CE3CE0" w:rsidRDefault="00CE3CE0">
      <w:pPr>
        <w:pStyle w:val="ConsPlusTitle"/>
        <w:jc w:val="center"/>
      </w:pPr>
    </w:p>
    <w:p w:rsidR="00CE3CE0" w:rsidRDefault="00CE3CE0">
      <w:pPr>
        <w:pStyle w:val="ConsPlusTitle"/>
        <w:jc w:val="center"/>
      </w:pPr>
      <w:r>
        <w:t>ПОСТАНОВЛЕНИЕ</w:t>
      </w:r>
    </w:p>
    <w:p w:rsidR="00CE3CE0" w:rsidRDefault="00CE3CE0">
      <w:pPr>
        <w:pStyle w:val="ConsPlusTitle"/>
        <w:jc w:val="center"/>
      </w:pPr>
      <w:r>
        <w:t>от 28 сентября 2020 г. N 28</w:t>
      </w:r>
    </w:p>
    <w:p w:rsidR="00CE3CE0" w:rsidRDefault="00CE3CE0">
      <w:pPr>
        <w:pStyle w:val="ConsPlusTitle"/>
        <w:jc w:val="center"/>
      </w:pPr>
    </w:p>
    <w:p w:rsidR="00CE3CE0" w:rsidRDefault="00CE3CE0">
      <w:pPr>
        <w:pStyle w:val="ConsPlusTitle"/>
        <w:jc w:val="center"/>
      </w:pPr>
      <w:r>
        <w:t>ОБ УТВЕРЖДЕНИИ САНИТАРНЫХ ПРАВИЛ СП 2.4.3648-20</w:t>
      </w:r>
    </w:p>
    <w:p w:rsidR="00CE3CE0" w:rsidRDefault="00CE3CE0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CE3CE0" w:rsidRDefault="00CE3CE0">
      <w:pPr>
        <w:pStyle w:val="ConsPlusTitle"/>
        <w:jc w:val="center"/>
      </w:pPr>
      <w:r>
        <w:t>ВОСПИТАНИЯ И ОБУЧЕНИЯ, ОТДЫХА И ОЗДОРОВЛЕНИЯ ДЕТЕЙ</w:t>
      </w:r>
    </w:p>
    <w:p w:rsidR="00CE3CE0" w:rsidRDefault="00CE3CE0">
      <w:pPr>
        <w:pStyle w:val="ConsPlusTitle"/>
        <w:jc w:val="center"/>
      </w:pPr>
      <w:r>
        <w:t>И МОЛОДЕЖИ"</w:t>
      </w:r>
    </w:p>
    <w:p w:rsidR="00CE3CE0" w:rsidRDefault="00CE3CE0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CE3CE0" w:rsidRDefault="00CE3CE0" w:rsidP="00367D9C">
      <w:pPr>
        <w:pStyle w:val="ConsPlusNormal"/>
        <w:ind w:firstLine="540"/>
        <w:jc w:val="both"/>
      </w:pPr>
      <w:r>
        <w:t>4. Признать утратившими силу с 01.01.2021:</w:t>
      </w:r>
    </w:p>
    <w:p w:rsidR="00CE3CE0" w:rsidRDefault="00883EF7" w:rsidP="00367D9C">
      <w:pPr>
        <w:pStyle w:val="ConsPlusNormal"/>
        <w:ind w:firstLine="540"/>
        <w:jc w:val="both"/>
      </w:pPr>
      <w:hyperlink r:id="rId7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CE3CE0">
        <w:t>регистрационный</w:t>
      </w:r>
      <w:proofErr w:type="gramEnd"/>
      <w:r w:rsidR="00CE3CE0">
        <w:t xml:space="preserve"> N 4046);</w:t>
      </w:r>
    </w:p>
    <w:p w:rsidR="00CE3CE0" w:rsidRDefault="00883EF7" w:rsidP="00367D9C">
      <w:pPr>
        <w:pStyle w:val="ConsPlusNormal"/>
        <w:ind w:firstLine="540"/>
        <w:jc w:val="both"/>
      </w:pPr>
      <w:hyperlink r:id="rId8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</w:t>
      </w:r>
      <w:proofErr w:type="spellStart"/>
      <w:r w:rsidR="00CE3CE0">
        <w:t>СанПиН</w:t>
      </w:r>
      <w:proofErr w:type="spellEnd"/>
      <w:r w:rsidR="00CE3CE0">
        <w:t xml:space="preserve"> 2.4.3.1186-03" (зарегистрировано Минюстом России 11.02.2003, </w:t>
      </w:r>
      <w:proofErr w:type="gramStart"/>
      <w:r w:rsidR="00CE3CE0">
        <w:t>регистрационный</w:t>
      </w:r>
      <w:proofErr w:type="gramEnd"/>
      <w:r w:rsidR="00CE3CE0">
        <w:t xml:space="preserve"> N 4204);</w:t>
      </w:r>
    </w:p>
    <w:p w:rsidR="00CE3CE0" w:rsidRDefault="00883EF7" w:rsidP="00367D9C">
      <w:pPr>
        <w:pStyle w:val="ConsPlusNormal"/>
        <w:ind w:firstLine="540"/>
        <w:jc w:val="both"/>
      </w:pPr>
      <w:hyperlink r:id="rId9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</w:t>
      </w:r>
      <w:proofErr w:type="spellStart"/>
      <w:r w:rsidR="00CE3CE0">
        <w:t>СанПиН</w:t>
      </w:r>
      <w:proofErr w:type="spellEnd"/>
      <w:r w:rsidR="00CE3CE0">
        <w:t xml:space="preserve"> 2.4.7/1.1.1286-03" (зарегистрировано Минюстом России 05.05.2003, </w:t>
      </w:r>
      <w:proofErr w:type="gramStart"/>
      <w:r w:rsidR="00CE3CE0">
        <w:t>регистрационный</w:t>
      </w:r>
      <w:proofErr w:type="gramEnd"/>
      <w:r w:rsidR="00CE3CE0">
        <w:t xml:space="preserve"> N 4499);</w:t>
      </w:r>
    </w:p>
    <w:p w:rsidR="00CE3CE0" w:rsidRDefault="00883EF7" w:rsidP="00367D9C">
      <w:pPr>
        <w:pStyle w:val="ConsPlusNormal"/>
        <w:ind w:firstLine="540"/>
        <w:jc w:val="both"/>
      </w:pPr>
      <w:hyperlink r:id="rId10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</w:t>
      </w:r>
      <w:proofErr w:type="spellStart"/>
      <w:r w:rsidR="00CE3CE0">
        <w:t>СанПиН</w:t>
      </w:r>
      <w:proofErr w:type="spellEnd"/>
      <w:r w:rsidR="00CE3CE0">
        <w:t xml:space="preserve"> 2.2.2/2.4.1340-03" (зарегистрировано Минюстом России 10.06.2003, </w:t>
      </w:r>
      <w:proofErr w:type="gramStart"/>
      <w:r w:rsidR="00CE3CE0">
        <w:t>регистрационный</w:t>
      </w:r>
      <w:proofErr w:type="gramEnd"/>
      <w:r w:rsidR="00CE3CE0">
        <w:t xml:space="preserve"> N 4673);</w:t>
      </w:r>
    </w:p>
    <w:p w:rsidR="00CE3CE0" w:rsidRDefault="00883EF7" w:rsidP="00367D9C">
      <w:pPr>
        <w:pStyle w:val="ConsPlusNormal"/>
        <w:ind w:firstLine="540"/>
        <w:jc w:val="both"/>
      </w:pPr>
      <w:hyperlink r:id="rId11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25.04.2007 N 22 "Об утверждении </w:t>
      </w:r>
      <w:proofErr w:type="spellStart"/>
      <w:r w:rsidR="00CE3CE0">
        <w:t>СанПиН</w:t>
      </w:r>
      <w:proofErr w:type="spellEnd"/>
      <w:r w:rsidR="00CE3CE0">
        <w:t xml:space="preserve"> 2.2.2/2.4.2198-07" (зарегистрировано Минюстом России </w:t>
      </w:r>
      <w:r w:rsidR="00CE3CE0">
        <w:lastRenderedPageBreak/>
        <w:t xml:space="preserve">07.06.2007, </w:t>
      </w:r>
      <w:proofErr w:type="gramStart"/>
      <w:r w:rsidR="00CE3CE0">
        <w:t>регистрационный</w:t>
      </w:r>
      <w:proofErr w:type="gramEnd"/>
      <w:r w:rsidR="00CE3CE0">
        <w:t xml:space="preserve"> N 9615);</w:t>
      </w:r>
    </w:p>
    <w:p w:rsidR="00CE3CE0" w:rsidRDefault="00883EF7" w:rsidP="00367D9C">
      <w:pPr>
        <w:pStyle w:val="ConsPlusNormal"/>
        <w:ind w:firstLine="540"/>
        <w:jc w:val="both"/>
      </w:pPr>
      <w:hyperlink r:id="rId12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28.04.2007 N 24 "Об утверждении </w:t>
      </w:r>
      <w:proofErr w:type="spellStart"/>
      <w:r w:rsidR="00CE3CE0">
        <w:t>СанПиН</w:t>
      </w:r>
      <w:proofErr w:type="spellEnd"/>
      <w:r w:rsidR="00CE3CE0">
        <w:t xml:space="preserve"> 2.4.3.2201-07" (зарегистрировано Минюстом России 07.06.2007, </w:t>
      </w:r>
      <w:proofErr w:type="gramStart"/>
      <w:r w:rsidR="00CE3CE0">
        <w:t>регистрационный</w:t>
      </w:r>
      <w:proofErr w:type="gramEnd"/>
      <w:r w:rsidR="00CE3CE0">
        <w:t xml:space="preserve"> N 9610);</w:t>
      </w:r>
    </w:p>
    <w:p w:rsidR="00CE3CE0" w:rsidRDefault="00883EF7" w:rsidP="00367D9C">
      <w:pPr>
        <w:pStyle w:val="ConsPlusNormal"/>
        <w:ind w:firstLine="540"/>
        <w:jc w:val="both"/>
      </w:pPr>
      <w:hyperlink r:id="rId13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23.07.2008 N 45 "Об утверждении </w:t>
      </w:r>
      <w:proofErr w:type="spellStart"/>
      <w:r w:rsidR="00CE3CE0">
        <w:t>СанПиН</w:t>
      </w:r>
      <w:proofErr w:type="spellEnd"/>
      <w:r w:rsidR="00CE3CE0">
        <w:t xml:space="preserve"> 2.4.5.2409-08" (зарегистрировано Минюстом России 07.08.2008, </w:t>
      </w:r>
      <w:proofErr w:type="gramStart"/>
      <w:r w:rsidR="00CE3CE0">
        <w:t>регистрационный</w:t>
      </w:r>
      <w:proofErr w:type="gramEnd"/>
      <w:r w:rsidR="00CE3CE0">
        <w:t xml:space="preserve"> N 12085);</w:t>
      </w:r>
    </w:p>
    <w:p w:rsidR="00CE3CE0" w:rsidRDefault="00883EF7" w:rsidP="00367D9C">
      <w:pPr>
        <w:pStyle w:val="ConsPlusNormal"/>
        <w:ind w:firstLine="540"/>
        <w:jc w:val="both"/>
      </w:pPr>
      <w:hyperlink r:id="rId14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30.09.2009 N 58 "Об утверждении </w:t>
      </w:r>
      <w:proofErr w:type="spellStart"/>
      <w:r w:rsidR="00CE3CE0">
        <w:t>СанПиН</w:t>
      </w:r>
      <w:proofErr w:type="spellEnd"/>
      <w:r w:rsidR="00CE3CE0">
        <w:t xml:space="preserve"> 2.4.6.2553-09" (зарегистрировано Минюстом России 05.11.2009, </w:t>
      </w:r>
      <w:proofErr w:type="gramStart"/>
      <w:r w:rsidR="00CE3CE0">
        <w:t>регистрационный</w:t>
      </w:r>
      <w:proofErr w:type="gramEnd"/>
      <w:r w:rsidR="00CE3CE0">
        <w:t xml:space="preserve"> N 15172);</w:t>
      </w:r>
    </w:p>
    <w:p w:rsidR="00CE3CE0" w:rsidRDefault="00883EF7" w:rsidP="00367D9C">
      <w:pPr>
        <w:pStyle w:val="ConsPlusNormal"/>
        <w:ind w:firstLine="540"/>
        <w:jc w:val="both"/>
      </w:pPr>
      <w:hyperlink r:id="rId15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30.09.2009 N 59 "Об утверждении </w:t>
      </w:r>
      <w:proofErr w:type="spellStart"/>
      <w:r w:rsidR="00CE3CE0">
        <w:t>СанПиН</w:t>
      </w:r>
      <w:proofErr w:type="spellEnd"/>
      <w:r w:rsidR="00CE3CE0">
        <w:t xml:space="preserve"> 2.4.3.2554-09" (зарегистрировано Минюстом России 06.11.2009, </w:t>
      </w:r>
      <w:proofErr w:type="gramStart"/>
      <w:r w:rsidR="00CE3CE0">
        <w:t>регистрационный</w:t>
      </w:r>
      <w:proofErr w:type="gramEnd"/>
      <w:r w:rsidR="00CE3CE0">
        <w:t xml:space="preserve"> N 15197);</w:t>
      </w:r>
    </w:p>
    <w:p w:rsidR="00CE3CE0" w:rsidRDefault="00883EF7" w:rsidP="00367D9C">
      <w:pPr>
        <w:pStyle w:val="ConsPlusNormal"/>
        <w:ind w:firstLine="540"/>
        <w:jc w:val="both"/>
      </w:pPr>
      <w:hyperlink r:id="rId16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19.04.2010 N 25 "Об утверждении </w:t>
      </w:r>
      <w:proofErr w:type="spellStart"/>
      <w:r w:rsidR="00CE3CE0">
        <w:t>СанПиН</w:t>
      </w:r>
      <w:proofErr w:type="spellEnd"/>
      <w:r w:rsidR="00CE3CE0">
        <w:t xml:space="preserve"> 2.4.4.2599-10" (зарегистрировано Минюстом России 26.05.2010, </w:t>
      </w:r>
      <w:proofErr w:type="gramStart"/>
      <w:r w:rsidR="00CE3CE0">
        <w:t>регистрационный</w:t>
      </w:r>
      <w:proofErr w:type="gramEnd"/>
      <w:r w:rsidR="00CE3CE0">
        <w:t xml:space="preserve"> N 17378);</w:t>
      </w:r>
    </w:p>
    <w:p w:rsidR="00CE3CE0" w:rsidRDefault="00883EF7" w:rsidP="00367D9C">
      <w:pPr>
        <w:pStyle w:val="ConsPlusNormal"/>
        <w:ind w:firstLine="540"/>
        <w:jc w:val="both"/>
      </w:pPr>
      <w:hyperlink r:id="rId17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30.04.2010 N 48 "Об утверждении </w:t>
      </w:r>
      <w:proofErr w:type="spellStart"/>
      <w:r w:rsidR="00CE3CE0">
        <w:t>СанПиН</w:t>
      </w:r>
      <w:proofErr w:type="spellEnd"/>
      <w:r w:rsidR="00CE3CE0">
        <w:t xml:space="preserve"> 2.2.2/2.4.2620-10" (зарегистрировано Минюстом России 07.06.2010, </w:t>
      </w:r>
      <w:proofErr w:type="gramStart"/>
      <w:r w:rsidR="00CE3CE0">
        <w:t>регистрационный</w:t>
      </w:r>
      <w:proofErr w:type="gramEnd"/>
      <w:r w:rsidR="00CE3CE0">
        <w:t xml:space="preserve"> N 17481);</w:t>
      </w:r>
    </w:p>
    <w:p w:rsidR="00CE3CE0" w:rsidRDefault="00883EF7" w:rsidP="00367D9C">
      <w:pPr>
        <w:pStyle w:val="ConsPlusNormal"/>
        <w:ind w:firstLine="540"/>
        <w:jc w:val="both"/>
      </w:pPr>
      <w:hyperlink r:id="rId18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28.06.2010 N 72 "Об утверждении </w:t>
      </w:r>
      <w:proofErr w:type="spellStart"/>
      <w:r w:rsidR="00CE3CE0">
        <w:t>СанПиН</w:t>
      </w:r>
      <w:proofErr w:type="spellEnd"/>
      <w:r w:rsidR="00CE3CE0">
        <w:t xml:space="preserve"> 2.4.7/1.1.2651-10" (зарегистрировано Минюстом России 22.07.2010, </w:t>
      </w:r>
      <w:proofErr w:type="gramStart"/>
      <w:r w:rsidR="00CE3CE0">
        <w:t>регистрационный</w:t>
      </w:r>
      <w:proofErr w:type="gramEnd"/>
      <w:r w:rsidR="00CE3CE0">
        <w:t xml:space="preserve"> N 17944);</w:t>
      </w:r>
    </w:p>
    <w:p w:rsidR="00CE3CE0" w:rsidRDefault="00883EF7" w:rsidP="00367D9C">
      <w:pPr>
        <w:pStyle w:val="ConsPlusNormal"/>
        <w:ind w:firstLine="540"/>
        <w:jc w:val="both"/>
      </w:pPr>
      <w:hyperlink r:id="rId19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03.09.2010 N 116 "Об утверждении </w:t>
      </w:r>
      <w:proofErr w:type="spellStart"/>
      <w:r w:rsidR="00CE3CE0">
        <w:t>СанПиН</w:t>
      </w:r>
      <w:proofErr w:type="spellEnd"/>
      <w:r w:rsidR="00CE3CE0">
        <w:t xml:space="preserve"> 2.2.2/2.4.2732-10 "Изменение N 3 к </w:t>
      </w:r>
      <w:proofErr w:type="spellStart"/>
      <w:r w:rsidR="00CE3CE0">
        <w:t>СанПиН</w:t>
      </w:r>
      <w:proofErr w:type="spellEnd"/>
      <w:r w:rsidR="00CE3CE0"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CE3CE0">
        <w:t>регистрационный</w:t>
      </w:r>
      <w:proofErr w:type="gramEnd"/>
      <w:r w:rsidR="00CE3CE0">
        <w:t xml:space="preserve"> N 18748);</w:t>
      </w:r>
    </w:p>
    <w:p w:rsidR="00CE3CE0" w:rsidRDefault="00883EF7" w:rsidP="00367D9C">
      <w:pPr>
        <w:pStyle w:val="ConsPlusNormal"/>
        <w:ind w:firstLine="540"/>
        <w:jc w:val="both"/>
      </w:pPr>
      <w:hyperlink r:id="rId20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29.12.2010 N 189 "Об утверждении </w:t>
      </w:r>
      <w:proofErr w:type="spellStart"/>
      <w:r w:rsidR="00CE3CE0">
        <w:t>СанПиН</w:t>
      </w:r>
      <w:proofErr w:type="spellEnd"/>
      <w:r w:rsidR="00CE3CE0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="00CE3CE0">
        <w:t>регистрационный</w:t>
      </w:r>
      <w:proofErr w:type="gramEnd"/>
      <w:r w:rsidR="00CE3CE0">
        <w:t xml:space="preserve"> N 19993);</w:t>
      </w:r>
    </w:p>
    <w:p w:rsidR="00CE3CE0" w:rsidRDefault="00883EF7" w:rsidP="00367D9C">
      <w:pPr>
        <w:pStyle w:val="ConsPlusNormal"/>
        <w:ind w:firstLine="540"/>
        <w:jc w:val="both"/>
      </w:pPr>
      <w:hyperlink r:id="rId21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04.03.2011 N 17 "Об утверждении </w:t>
      </w:r>
      <w:proofErr w:type="spellStart"/>
      <w:r w:rsidR="00CE3CE0">
        <w:t>СанПиН</w:t>
      </w:r>
      <w:proofErr w:type="spellEnd"/>
      <w:r w:rsidR="00CE3CE0">
        <w:t xml:space="preserve"> 2.4.3.2841-11 "Изменения N 3 к </w:t>
      </w:r>
      <w:proofErr w:type="spellStart"/>
      <w:r w:rsidR="00CE3CE0">
        <w:t>СанПиН</w:t>
      </w:r>
      <w:proofErr w:type="spellEnd"/>
      <w:r w:rsidR="00CE3CE0"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="00CE3CE0">
        <w:t>регистрационный</w:t>
      </w:r>
      <w:proofErr w:type="gramEnd"/>
      <w:r w:rsidR="00CE3CE0">
        <w:t xml:space="preserve"> N 20327);</w:t>
      </w:r>
    </w:p>
    <w:p w:rsidR="00CE3CE0" w:rsidRDefault="00883EF7" w:rsidP="00367D9C">
      <w:pPr>
        <w:pStyle w:val="ConsPlusNormal"/>
        <w:ind w:firstLine="540"/>
        <w:jc w:val="both"/>
      </w:pPr>
      <w:hyperlink r:id="rId22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18.03.2011 N 22 "Об утверждении </w:t>
      </w:r>
      <w:proofErr w:type="spellStart"/>
      <w:r w:rsidR="00CE3CE0">
        <w:t>СанПиН</w:t>
      </w:r>
      <w:proofErr w:type="spellEnd"/>
      <w:r w:rsidR="00CE3CE0">
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CE3CE0">
        <w:t>регистрационный</w:t>
      </w:r>
      <w:proofErr w:type="gramEnd"/>
      <w:r w:rsidR="00CE3CE0">
        <w:t xml:space="preserve"> N 20277);</w:t>
      </w:r>
    </w:p>
    <w:p w:rsidR="00CE3CE0" w:rsidRDefault="00883EF7" w:rsidP="00367D9C">
      <w:pPr>
        <w:pStyle w:val="ConsPlusNormal"/>
        <w:ind w:firstLine="540"/>
        <w:jc w:val="both"/>
      </w:pPr>
      <w:hyperlink r:id="rId23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29.06.2011 N 85 "Об утверждении </w:t>
      </w:r>
      <w:proofErr w:type="spellStart"/>
      <w:r w:rsidR="00CE3CE0">
        <w:t>СанПиН</w:t>
      </w:r>
      <w:proofErr w:type="spellEnd"/>
      <w:r w:rsidR="00CE3CE0">
        <w:t xml:space="preserve"> 2.4.2.2883-11 "Изменения N 1 к </w:t>
      </w:r>
      <w:proofErr w:type="spellStart"/>
      <w:r w:rsidR="00CE3CE0">
        <w:t>СанПиН</w:t>
      </w:r>
      <w:proofErr w:type="spellEnd"/>
      <w:r w:rsidR="00CE3CE0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CE3CE0">
        <w:t>регистрационный</w:t>
      </w:r>
      <w:proofErr w:type="gramEnd"/>
      <w:r w:rsidR="00CE3CE0">
        <w:t xml:space="preserve"> N 22637);</w:t>
      </w:r>
    </w:p>
    <w:p w:rsidR="00CE3CE0" w:rsidRDefault="00883EF7" w:rsidP="00367D9C">
      <w:pPr>
        <w:pStyle w:val="ConsPlusNormal"/>
        <w:ind w:firstLine="540"/>
        <w:jc w:val="both"/>
      </w:pPr>
      <w:hyperlink r:id="rId24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18.03.2011 N 21 "Об утверждении </w:t>
      </w:r>
      <w:proofErr w:type="spellStart"/>
      <w:r w:rsidR="00CE3CE0">
        <w:t>СанПиН</w:t>
      </w:r>
      <w:proofErr w:type="spellEnd"/>
      <w:r w:rsidR="00CE3CE0"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CE3CE0">
        <w:t>регистрационный</w:t>
      </w:r>
      <w:proofErr w:type="gramEnd"/>
      <w:r w:rsidR="00CE3CE0">
        <w:t xml:space="preserve"> N 20279);</w:t>
      </w:r>
    </w:p>
    <w:p w:rsidR="00CE3CE0" w:rsidRDefault="00883EF7" w:rsidP="00367D9C">
      <w:pPr>
        <w:pStyle w:val="ConsPlusNormal"/>
        <w:ind w:firstLine="540"/>
        <w:jc w:val="both"/>
      </w:pPr>
      <w:hyperlink r:id="rId25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14.05.2013 N 25 "Об утверждении </w:t>
      </w:r>
      <w:proofErr w:type="spellStart"/>
      <w:r w:rsidR="00CE3CE0">
        <w:t>СанПиН</w:t>
      </w:r>
      <w:proofErr w:type="spellEnd"/>
      <w:r w:rsidR="00CE3CE0">
        <w:t xml:space="preserve">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CE3CE0">
        <w:t>регистрационный</w:t>
      </w:r>
      <w:proofErr w:type="gramEnd"/>
      <w:r w:rsidR="00CE3CE0">
        <w:t xml:space="preserve"> N 28563);</w:t>
      </w:r>
    </w:p>
    <w:p w:rsidR="00CE3CE0" w:rsidRDefault="00883EF7" w:rsidP="00367D9C">
      <w:pPr>
        <w:pStyle w:val="ConsPlusNormal"/>
        <w:ind w:firstLine="540"/>
        <w:jc w:val="both"/>
      </w:pPr>
      <w:hyperlink r:id="rId26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</w:t>
      </w:r>
      <w:r w:rsidR="00CE3CE0">
        <w:lastRenderedPageBreak/>
        <w:t xml:space="preserve">15.05.2013 N 26 "Об утверждении </w:t>
      </w:r>
      <w:proofErr w:type="spellStart"/>
      <w:r w:rsidR="00CE3CE0">
        <w:t>СанПиН</w:t>
      </w:r>
      <w:proofErr w:type="spellEnd"/>
      <w:r w:rsidR="00CE3CE0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CE3CE0">
        <w:t>регистрационный</w:t>
      </w:r>
      <w:proofErr w:type="gramEnd"/>
      <w:r w:rsidR="00CE3CE0">
        <w:t xml:space="preserve"> N 28564);</w:t>
      </w:r>
    </w:p>
    <w:p w:rsidR="00CE3CE0" w:rsidRDefault="00883EF7" w:rsidP="00367D9C">
      <w:pPr>
        <w:pStyle w:val="ConsPlusNormal"/>
        <w:ind w:firstLine="540"/>
        <w:jc w:val="both"/>
      </w:pPr>
      <w:hyperlink r:id="rId27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19.12.2013 N 68 "Об утверждении </w:t>
      </w:r>
      <w:proofErr w:type="spellStart"/>
      <w:r w:rsidR="00CE3CE0">
        <w:t>СанПиН</w:t>
      </w:r>
      <w:proofErr w:type="spellEnd"/>
      <w:r w:rsidR="00CE3CE0"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CE3CE0">
        <w:t>регистрационный</w:t>
      </w:r>
      <w:proofErr w:type="gramEnd"/>
      <w:r w:rsidR="00CE3CE0">
        <w:t xml:space="preserve"> N 31209);</w:t>
      </w:r>
    </w:p>
    <w:p w:rsidR="00CE3CE0" w:rsidRDefault="00883EF7" w:rsidP="00367D9C">
      <w:pPr>
        <w:pStyle w:val="ConsPlusNormal"/>
        <w:ind w:firstLine="540"/>
        <w:jc w:val="both"/>
      </w:pPr>
      <w:hyperlink r:id="rId28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25.12.2013 N 72 "О внесении изменений N 2 в </w:t>
      </w:r>
      <w:proofErr w:type="spellStart"/>
      <w:r w:rsidR="00CE3CE0">
        <w:t>СанПиН</w:t>
      </w:r>
      <w:proofErr w:type="spellEnd"/>
      <w:r w:rsidR="00CE3CE0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CE3CE0">
        <w:t>регистрационный</w:t>
      </w:r>
      <w:proofErr w:type="gramEnd"/>
      <w:r w:rsidR="00CE3CE0">
        <w:t xml:space="preserve"> N 31751);</w:t>
      </w:r>
    </w:p>
    <w:p w:rsidR="00CE3CE0" w:rsidRDefault="00883EF7" w:rsidP="00367D9C">
      <w:pPr>
        <w:pStyle w:val="ConsPlusNormal"/>
        <w:ind w:firstLine="540"/>
        <w:jc w:val="both"/>
      </w:pPr>
      <w:hyperlink r:id="rId29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27.12.2013 N 73 "Об утверждении </w:t>
      </w:r>
      <w:proofErr w:type="spellStart"/>
      <w:r w:rsidR="00CE3CE0">
        <w:t>СанПиН</w:t>
      </w:r>
      <w:proofErr w:type="spellEnd"/>
      <w:r w:rsidR="00CE3CE0"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CE3CE0">
        <w:t>регистрационный</w:t>
      </w:r>
      <w:proofErr w:type="gramEnd"/>
      <w:r w:rsidR="00CE3CE0">
        <w:t xml:space="preserve"> N 32024);</w:t>
      </w:r>
    </w:p>
    <w:p w:rsidR="00CE3CE0" w:rsidRDefault="00883EF7" w:rsidP="00367D9C">
      <w:pPr>
        <w:pStyle w:val="ConsPlusNormal"/>
        <w:ind w:firstLine="540"/>
        <w:jc w:val="both"/>
      </w:pPr>
      <w:hyperlink r:id="rId30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04.07.2014 N 41 "Об утверждении </w:t>
      </w:r>
      <w:proofErr w:type="spellStart"/>
      <w:r w:rsidR="00CE3CE0">
        <w:t>СанПиН</w:t>
      </w:r>
      <w:proofErr w:type="spellEnd"/>
      <w:r w:rsidR="00CE3CE0"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="00CE3CE0">
        <w:t>регистрационный</w:t>
      </w:r>
      <w:proofErr w:type="gramEnd"/>
      <w:r w:rsidR="00CE3CE0">
        <w:t xml:space="preserve"> N 33660);</w:t>
      </w:r>
    </w:p>
    <w:p w:rsidR="00CE3CE0" w:rsidRDefault="00883EF7" w:rsidP="00367D9C">
      <w:pPr>
        <w:pStyle w:val="ConsPlusNormal"/>
        <w:ind w:firstLine="540"/>
        <w:jc w:val="both"/>
      </w:pPr>
      <w:hyperlink r:id="rId31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02.12.2014 N 78 "О признании утратившим силу пункта 2.2 </w:t>
      </w:r>
      <w:proofErr w:type="spellStart"/>
      <w:r w:rsidR="00CE3CE0">
        <w:t>СанПиН</w:t>
      </w:r>
      <w:proofErr w:type="spellEnd"/>
      <w:r w:rsidR="00CE3CE0">
        <w:t xml:space="preserve">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="00CE3CE0">
        <w:t>регистрационный</w:t>
      </w:r>
      <w:proofErr w:type="gramEnd"/>
      <w:r w:rsidR="00CE3CE0">
        <w:t xml:space="preserve"> N 35144);</w:t>
      </w:r>
    </w:p>
    <w:p w:rsidR="00CE3CE0" w:rsidRDefault="00883EF7" w:rsidP="00367D9C">
      <w:pPr>
        <w:pStyle w:val="ConsPlusNormal"/>
        <w:ind w:firstLine="540"/>
        <w:jc w:val="both"/>
      </w:pPr>
      <w:hyperlink r:id="rId32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09.02.2015 N 8 "Об утверждении </w:t>
      </w:r>
      <w:proofErr w:type="spellStart"/>
      <w:r w:rsidR="00CE3CE0">
        <w:t>СанПиН</w:t>
      </w:r>
      <w:proofErr w:type="spellEnd"/>
      <w:r w:rsidR="00CE3CE0"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CE3CE0">
        <w:t>регистрационный</w:t>
      </w:r>
      <w:proofErr w:type="gramEnd"/>
      <w:r w:rsidR="00CE3CE0">
        <w:t xml:space="preserve"> N 36571);</w:t>
      </w:r>
    </w:p>
    <w:p w:rsidR="00CE3CE0" w:rsidRDefault="00883EF7" w:rsidP="00367D9C">
      <w:pPr>
        <w:pStyle w:val="ConsPlusNormal"/>
        <w:ind w:firstLine="540"/>
        <w:jc w:val="both"/>
      </w:pPr>
      <w:hyperlink r:id="rId33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20.07.2015 N 28 "О внесении изменений в </w:t>
      </w:r>
      <w:proofErr w:type="spellStart"/>
      <w:r w:rsidR="00CE3CE0">
        <w:t>СанПиН</w:t>
      </w:r>
      <w:proofErr w:type="spellEnd"/>
      <w:r w:rsidR="00CE3CE0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CE3CE0">
        <w:t>регистрационный</w:t>
      </w:r>
      <w:proofErr w:type="gramEnd"/>
      <w:r w:rsidR="00CE3CE0">
        <w:t xml:space="preserve"> N 38312);</w:t>
      </w:r>
    </w:p>
    <w:p w:rsidR="00CE3CE0" w:rsidRDefault="00883EF7" w:rsidP="00367D9C">
      <w:pPr>
        <w:pStyle w:val="ConsPlusNormal"/>
        <w:ind w:firstLine="540"/>
        <w:jc w:val="both"/>
      </w:pPr>
      <w:hyperlink r:id="rId34" w:history="1">
        <w:proofErr w:type="gramStart"/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10.07.2015 N 26 "Об утверждении </w:t>
      </w:r>
      <w:proofErr w:type="spellStart"/>
      <w:r w:rsidR="00CE3CE0">
        <w:t>СанПиН</w:t>
      </w:r>
      <w:proofErr w:type="spellEnd"/>
      <w:r w:rsidR="00CE3CE0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CE3CE0" w:rsidRDefault="00883EF7" w:rsidP="00367D9C">
      <w:pPr>
        <w:pStyle w:val="ConsPlusNormal"/>
        <w:ind w:firstLine="540"/>
        <w:jc w:val="both"/>
      </w:pPr>
      <w:hyperlink r:id="rId35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27.08.2015 N 41 "О внесении изменений в </w:t>
      </w:r>
      <w:proofErr w:type="spellStart"/>
      <w:r w:rsidR="00CE3CE0">
        <w:t>СанПиН</w:t>
      </w:r>
      <w:proofErr w:type="spellEnd"/>
      <w:r w:rsidR="00CE3CE0"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CE3CE0">
        <w:t>регистрационный</w:t>
      </w:r>
      <w:proofErr w:type="gramEnd"/>
      <w:r w:rsidR="00CE3CE0">
        <w:t xml:space="preserve"> N 38824);</w:t>
      </w:r>
    </w:p>
    <w:p w:rsidR="00CE3CE0" w:rsidRDefault="00883EF7" w:rsidP="00367D9C">
      <w:pPr>
        <w:pStyle w:val="ConsPlusNormal"/>
        <w:ind w:firstLine="540"/>
        <w:jc w:val="both"/>
      </w:pPr>
      <w:hyperlink r:id="rId36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24.11.2015 N 81 "О внесении изменений N 3 в </w:t>
      </w:r>
      <w:proofErr w:type="spellStart"/>
      <w:r w:rsidR="00CE3CE0">
        <w:t>СанПиН</w:t>
      </w:r>
      <w:proofErr w:type="spellEnd"/>
      <w:r w:rsidR="00CE3CE0"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CE3CE0">
        <w:t>регистрационный</w:t>
      </w:r>
      <w:proofErr w:type="gramEnd"/>
      <w:r w:rsidR="00CE3CE0">
        <w:t xml:space="preserve"> N 40154);</w:t>
      </w:r>
    </w:p>
    <w:p w:rsidR="00CE3CE0" w:rsidRDefault="00883EF7" w:rsidP="00367D9C">
      <w:pPr>
        <w:pStyle w:val="ConsPlusNormal"/>
        <w:ind w:firstLine="540"/>
        <w:jc w:val="both"/>
      </w:pPr>
      <w:hyperlink r:id="rId37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14.08.2015 N 38 "О внесении изменений в </w:t>
      </w:r>
      <w:proofErr w:type="spellStart"/>
      <w:r w:rsidR="00CE3CE0">
        <w:t>СанПиН</w:t>
      </w:r>
      <w:proofErr w:type="spellEnd"/>
      <w:r w:rsidR="00CE3CE0">
        <w:t xml:space="preserve"> 2.4.1.3147-13 "Санитарно-эпидемиологические </w:t>
      </w:r>
      <w:r w:rsidR="00CE3CE0">
        <w:lastRenderedPageBreak/>
        <w:t xml:space="preserve">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="00CE3CE0">
        <w:t>регистрационный</w:t>
      </w:r>
      <w:proofErr w:type="gramEnd"/>
      <w:r w:rsidR="00CE3CE0">
        <w:t xml:space="preserve"> N 38591);</w:t>
      </w:r>
    </w:p>
    <w:p w:rsidR="00CE3CE0" w:rsidRDefault="00883EF7" w:rsidP="00367D9C">
      <w:pPr>
        <w:pStyle w:val="ConsPlusNormal"/>
        <w:ind w:firstLine="540"/>
        <w:jc w:val="both"/>
      </w:pPr>
      <w:hyperlink r:id="rId38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22.03.2017 N 38 "О внесении изменений в </w:t>
      </w:r>
      <w:proofErr w:type="spellStart"/>
      <w:r w:rsidR="00CE3CE0">
        <w:t>СанПиН</w:t>
      </w:r>
      <w:proofErr w:type="spellEnd"/>
      <w:r w:rsidR="00CE3CE0">
        <w:t xml:space="preserve"> 2.4.4.2599-10, </w:t>
      </w:r>
      <w:proofErr w:type="spellStart"/>
      <w:r w:rsidR="00CE3CE0">
        <w:t>СанПиН</w:t>
      </w:r>
      <w:proofErr w:type="spellEnd"/>
      <w:r w:rsidR="00CE3CE0">
        <w:t xml:space="preserve"> 2.4.4.3155-13, </w:t>
      </w:r>
      <w:proofErr w:type="spellStart"/>
      <w:r w:rsidR="00CE3CE0">
        <w:t>СанПиН</w:t>
      </w:r>
      <w:proofErr w:type="spellEnd"/>
      <w:r w:rsidR="00CE3CE0">
        <w:t xml:space="preserve"> 2.4.4.3048-13, </w:t>
      </w:r>
      <w:proofErr w:type="spellStart"/>
      <w:r w:rsidR="00CE3CE0">
        <w:t>СанПиН</w:t>
      </w:r>
      <w:proofErr w:type="spellEnd"/>
      <w:r w:rsidR="00CE3CE0">
        <w:t xml:space="preserve"> 2.4.2.2842-11" (зарегистрировано Минюстом России 11.04.2017, </w:t>
      </w:r>
      <w:proofErr w:type="gramStart"/>
      <w:r w:rsidR="00CE3CE0">
        <w:t>регистрационный</w:t>
      </w:r>
      <w:proofErr w:type="gramEnd"/>
      <w:r w:rsidR="00CE3CE0">
        <w:t xml:space="preserve"> N 46337);</w:t>
      </w:r>
    </w:p>
    <w:p w:rsidR="00CE3CE0" w:rsidRDefault="00883EF7" w:rsidP="00367D9C">
      <w:pPr>
        <w:pStyle w:val="ConsPlusNormal"/>
        <w:ind w:firstLine="540"/>
        <w:jc w:val="both"/>
      </w:pPr>
      <w:hyperlink r:id="rId39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</w:r>
      <w:proofErr w:type="spellStart"/>
      <w:r w:rsidR="00CE3CE0">
        <w:t>СанПиН</w:t>
      </w:r>
      <w:proofErr w:type="spellEnd"/>
      <w:r w:rsidR="00CE3CE0">
        <w:t xml:space="preserve"> 2.4.5.2409-08" (зарегистрировано Минюстом России 08.04.2019, </w:t>
      </w:r>
      <w:proofErr w:type="gramStart"/>
      <w:r w:rsidR="00CE3CE0">
        <w:t>регистрационный</w:t>
      </w:r>
      <w:proofErr w:type="gramEnd"/>
      <w:r w:rsidR="00CE3CE0">
        <w:t xml:space="preserve"> N 54310);</w:t>
      </w:r>
    </w:p>
    <w:p w:rsidR="00CE3CE0" w:rsidRDefault="00883EF7" w:rsidP="00367D9C">
      <w:pPr>
        <w:pStyle w:val="ConsPlusNormal"/>
        <w:ind w:firstLine="540"/>
        <w:jc w:val="both"/>
      </w:pPr>
      <w:hyperlink r:id="rId40" w:history="1">
        <w:r w:rsidR="00CE3CE0">
          <w:rPr>
            <w:color w:val="0000FF"/>
          </w:rPr>
          <w:t>постановление</w:t>
        </w:r>
      </w:hyperlink>
      <w:r w:rsidR="00CE3CE0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</w:r>
      <w:proofErr w:type="spellStart"/>
      <w:r w:rsidR="00CE3CE0">
        <w:t>СанПиН</w:t>
      </w:r>
      <w:proofErr w:type="spellEnd"/>
      <w:r w:rsidR="00CE3CE0"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CE3CE0">
        <w:t>регистрационный</w:t>
      </w:r>
      <w:proofErr w:type="gramEnd"/>
      <w:r w:rsidR="00CE3CE0">
        <w:t xml:space="preserve"> N 54764).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jc w:val="right"/>
      </w:pPr>
      <w:r>
        <w:t>А.Ю.ПОПОВА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jc w:val="right"/>
        <w:outlineLvl w:val="0"/>
      </w:pPr>
      <w:r>
        <w:t>Утверждены</w:t>
      </w:r>
    </w:p>
    <w:p w:rsidR="00CE3CE0" w:rsidRDefault="00CE3CE0" w:rsidP="00367D9C">
      <w:pPr>
        <w:pStyle w:val="ConsPlusNormal"/>
        <w:jc w:val="right"/>
      </w:pPr>
      <w:r>
        <w:t>постановлением</w:t>
      </w:r>
    </w:p>
    <w:p w:rsidR="00CE3CE0" w:rsidRDefault="00CE3CE0" w:rsidP="00367D9C">
      <w:pPr>
        <w:pStyle w:val="ConsPlusNormal"/>
        <w:jc w:val="right"/>
      </w:pPr>
      <w:r>
        <w:t>Главного государственного</w:t>
      </w:r>
    </w:p>
    <w:p w:rsidR="00CE3CE0" w:rsidRDefault="00CE3CE0" w:rsidP="00367D9C">
      <w:pPr>
        <w:pStyle w:val="ConsPlusNormal"/>
        <w:jc w:val="right"/>
      </w:pPr>
      <w:r>
        <w:t>санитарного врача</w:t>
      </w:r>
    </w:p>
    <w:p w:rsidR="00CE3CE0" w:rsidRDefault="00CE3CE0" w:rsidP="00367D9C">
      <w:pPr>
        <w:pStyle w:val="ConsPlusNormal"/>
        <w:jc w:val="right"/>
      </w:pPr>
      <w:r>
        <w:t>Российской Федерации</w:t>
      </w:r>
    </w:p>
    <w:p w:rsidR="00CE3CE0" w:rsidRDefault="00CE3CE0" w:rsidP="00367D9C">
      <w:pPr>
        <w:pStyle w:val="ConsPlusNormal"/>
        <w:jc w:val="right"/>
      </w:pPr>
      <w:r>
        <w:t>от 28.09.2020 N 28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CE3CE0" w:rsidRDefault="00CE3CE0" w:rsidP="00367D9C">
      <w:pPr>
        <w:pStyle w:val="ConsPlusTitle"/>
        <w:jc w:val="center"/>
      </w:pPr>
      <w:r>
        <w:t>СП 2.4.3648-20</w:t>
      </w:r>
    </w:p>
    <w:p w:rsidR="00CE3CE0" w:rsidRDefault="00CE3CE0" w:rsidP="00367D9C">
      <w:pPr>
        <w:pStyle w:val="ConsPlusTitle"/>
        <w:jc w:val="center"/>
      </w:pPr>
    </w:p>
    <w:p w:rsidR="00CE3CE0" w:rsidRDefault="00CE3CE0" w:rsidP="00367D9C">
      <w:pPr>
        <w:pStyle w:val="ConsPlusTitle"/>
        <w:jc w:val="center"/>
      </w:pPr>
      <w:r>
        <w:t>"САНИТАРНО-ЭПИДЕМИОЛОГИЧЕСКИЕ ТРЕБОВАНИЯ</w:t>
      </w:r>
    </w:p>
    <w:p w:rsidR="00CE3CE0" w:rsidRDefault="00CE3CE0" w:rsidP="00367D9C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CE3CE0" w:rsidRDefault="00CE3CE0" w:rsidP="00367D9C">
      <w:pPr>
        <w:pStyle w:val="ConsPlusTitle"/>
        <w:jc w:val="center"/>
      </w:pPr>
      <w:r>
        <w:t>ДЕТЕЙ И МОЛОДЕЖИ"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Title"/>
        <w:jc w:val="center"/>
        <w:outlineLvl w:val="1"/>
      </w:pPr>
      <w:r>
        <w:t>1. Область применения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>
        <w:t>культурно-досуговых</w:t>
      </w:r>
      <w:proofErr w:type="spellEnd"/>
      <w:r>
        <w:t xml:space="preserve">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Правила не распространяются на проведение экскурсионных мероприятий и </w:t>
      </w:r>
      <w:r>
        <w:lastRenderedPageBreak/>
        <w:t>организованных походов.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CE3CE0" w:rsidRDefault="00883EF7" w:rsidP="00367D9C">
      <w:pPr>
        <w:pStyle w:val="ConsPlusNormal"/>
        <w:ind w:firstLine="540"/>
        <w:jc w:val="both"/>
      </w:pPr>
      <w:hyperlink w:anchor="P382" w:history="1">
        <w:proofErr w:type="gramStart"/>
        <w:r w:rsidR="00CE3CE0">
          <w:rPr>
            <w:color w:val="0000FF"/>
          </w:rPr>
          <w:t>пунктами 3.1.1 (абзац первый)</w:t>
        </w:r>
      </w:hyperlink>
      <w:r w:rsidR="00CE3CE0">
        <w:t>, 3.1.2 (</w:t>
      </w:r>
      <w:hyperlink w:anchor="P408" w:history="1">
        <w:r w:rsidR="00CE3CE0">
          <w:rPr>
            <w:color w:val="0000FF"/>
          </w:rPr>
          <w:t>абзацы первый</w:t>
        </w:r>
      </w:hyperlink>
      <w:r w:rsidR="00CE3CE0">
        <w:t xml:space="preserve"> - </w:t>
      </w:r>
      <w:hyperlink w:anchor="P411" w:history="1">
        <w:r w:rsidR="00CE3CE0">
          <w:rPr>
            <w:color w:val="0000FF"/>
          </w:rPr>
          <w:t>четвертый</w:t>
        </w:r>
      </w:hyperlink>
      <w:r w:rsidR="00CE3CE0">
        <w:t>), 3.1.3 (</w:t>
      </w:r>
      <w:hyperlink w:anchor="P413" w:history="1">
        <w:r w:rsidR="00CE3CE0">
          <w:rPr>
            <w:color w:val="0000FF"/>
          </w:rPr>
          <w:t>абзацы первый</w:t>
        </w:r>
      </w:hyperlink>
      <w:r w:rsidR="00CE3CE0">
        <w:t xml:space="preserve"> - </w:t>
      </w:r>
      <w:hyperlink w:anchor="P419" w:history="1">
        <w:r w:rsidR="00CE3CE0">
          <w:rPr>
            <w:color w:val="0000FF"/>
          </w:rPr>
          <w:t>седьмой</w:t>
        </w:r>
      </w:hyperlink>
      <w:r w:rsidR="00CE3CE0">
        <w:t xml:space="preserve">, </w:t>
      </w:r>
      <w:hyperlink w:anchor="P421" w:history="1">
        <w:r w:rsidR="00CE3CE0">
          <w:rPr>
            <w:color w:val="0000FF"/>
          </w:rPr>
          <w:t>девятый</w:t>
        </w:r>
      </w:hyperlink>
      <w:r w:rsidR="00CE3CE0">
        <w:t xml:space="preserve">, </w:t>
      </w:r>
      <w:hyperlink w:anchor="P422" w:history="1">
        <w:r w:rsidR="00CE3CE0">
          <w:rPr>
            <w:color w:val="0000FF"/>
          </w:rPr>
          <w:t>десятый</w:t>
        </w:r>
      </w:hyperlink>
      <w:r w:rsidR="00CE3CE0">
        <w:t>), 3.1.7 (</w:t>
      </w:r>
      <w:hyperlink w:anchor="P430" w:history="1">
        <w:r w:rsidR="00CE3CE0">
          <w:rPr>
            <w:color w:val="0000FF"/>
          </w:rPr>
          <w:t>абзацы первый</w:t>
        </w:r>
      </w:hyperlink>
      <w:r w:rsidR="00CE3CE0">
        <w:t xml:space="preserve">, </w:t>
      </w:r>
      <w:hyperlink w:anchor="P431" w:history="1">
        <w:r w:rsidR="00CE3CE0">
          <w:rPr>
            <w:color w:val="0000FF"/>
          </w:rPr>
          <w:t>второй</w:t>
        </w:r>
      </w:hyperlink>
      <w:r w:rsidR="00CE3CE0">
        <w:t xml:space="preserve">, </w:t>
      </w:r>
      <w:hyperlink w:anchor="P433" w:history="1">
        <w:r w:rsidR="00CE3CE0">
          <w:rPr>
            <w:color w:val="0000FF"/>
          </w:rPr>
          <w:t>четвертый</w:t>
        </w:r>
      </w:hyperlink>
      <w:r w:rsidR="00CE3CE0">
        <w:t xml:space="preserve">, </w:t>
      </w:r>
      <w:hyperlink w:anchor="P435" w:history="1">
        <w:r w:rsidR="00CE3CE0">
          <w:rPr>
            <w:color w:val="0000FF"/>
          </w:rPr>
          <w:t>шестой</w:t>
        </w:r>
      </w:hyperlink>
      <w:r w:rsidR="00CE3CE0">
        <w:t>), 3.1.11 (</w:t>
      </w:r>
      <w:hyperlink w:anchor="P440" w:history="1">
        <w:r w:rsidR="00CE3CE0">
          <w:rPr>
            <w:color w:val="0000FF"/>
          </w:rPr>
          <w:t>абзацы первый</w:t>
        </w:r>
      </w:hyperlink>
      <w:r w:rsidR="00CE3CE0">
        <w:t xml:space="preserve"> - </w:t>
      </w:r>
      <w:hyperlink w:anchor="P443" w:history="1">
        <w:r w:rsidR="00CE3CE0">
          <w:rPr>
            <w:color w:val="0000FF"/>
          </w:rPr>
          <w:t>четвертый</w:t>
        </w:r>
      </w:hyperlink>
      <w:r w:rsidR="00CE3CE0">
        <w:t xml:space="preserve">, </w:t>
      </w:r>
      <w:hyperlink w:anchor="P445" w:history="1">
        <w:r w:rsidR="00CE3CE0">
          <w:rPr>
            <w:color w:val="0000FF"/>
          </w:rPr>
          <w:t>шестой</w:t>
        </w:r>
      </w:hyperlink>
      <w:r w:rsidR="00CE3CE0">
        <w:t xml:space="preserve"> - </w:t>
      </w:r>
      <w:hyperlink w:anchor="P447" w:history="1">
        <w:r w:rsidR="00CE3CE0">
          <w:rPr>
            <w:color w:val="0000FF"/>
          </w:rPr>
          <w:t>восьмой</w:t>
        </w:r>
      </w:hyperlink>
      <w:r w:rsidR="00CE3CE0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CE3CE0" w:rsidRDefault="00CE3CE0" w:rsidP="00367D9C">
      <w:pPr>
        <w:pStyle w:val="ConsPlusNormal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</w:t>
      </w:r>
    </w:p>
    <w:p w:rsidR="00CE3CE0" w:rsidRDefault="00883EF7" w:rsidP="00367D9C">
      <w:pPr>
        <w:pStyle w:val="ConsPlusNormal"/>
        <w:ind w:firstLine="540"/>
        <w:jc w:val="both"/>
      </w:pPr>
      <w:hyperlink w:anchor="P475" w:history="1">
        <w:r w:rsidR="00CE3CE0">
          <w:rPr>
            <w:color w:val="0000FF"/>
          </w:rPr>
          <w:t>пунктами 3.4.1 (абзац первый)</w:t>
        </w:r>
      </w:hyperlink>
      <w:r w:rsidR="00CE3CE0">
        <w:t xml:space="preserve">, </w:t>
      </w:r>
      <w:hyperlink w:anchor="P478" w:history="1">
        <w:r w:rsidR="00CE3CE0">
          <w:rPr>
            <w:color w:val="0000FF"/>
          </w:rPr>
          <w:t>3.4.2</w:t>
        </w:r>
      </w:hyperlink>
      <w:r w:rsidR="00CE3CE0">
        <w:t>, 3.4.3 (</w:t>
      </w:r>
      <w:hyperlink w:anchor="P479" w:history="1">
        <w:r w:rsidR="00CE3CE0">
          <w:rPr>
            <w:color w:val="0000FF"/>
          </w:rPr>
          <w:t>абзацы первый</w:t>
        </w:r>
      </w:hyperlink>
      <w:r w:rsidR="00CE3CE0">
        <w:t xml:space="preserve"> - </w:t>
      </w:r>
      <w:hyperlink w:anchor="P481" w:history="1">
        <w:r w:rsidR="00CE3CE0">
          <w:rPr>
            <w:color w:val="0000FF"/>
          </w:rPr>
          <w:t>третий</w:t>
        </w:r>
      </w:hyperlink>
      <w:r w:rsidR="00CE3CE0">
        <w:t xml:space="preserve">), </w:t>
      </w:r>
      <w:hyperlink w:anchor="P482" w:history="1">
        <w:r w:rsidR="00CE3CE0">
          <w:rPr>
            <w:color w:val="0000FF"/>
          </w:rPr>
          <w:t>3.4.4</w:t>
        </w:r>
      </w:hyperlink>
      <w:r w:rsidR="00CE3CE0">
        <w:t xml:space="preserve">, </w:t>
      </w:r>
      <w:hyperlink w:anchor="P483" w:history="1">
        <w:r w:rsidR="00CE3CE0">
          <w:rPr>
            <w:color w:val="0000FF"/>
          </w:rPr>
          <w:t>3.4.5</w:t>
        </w:r>
      </w:hyperlink>
      <w:r w:rsidR="00CE3CE0">
        <w:t xml:space="preserve">, </w:t>
      </w:r>
      <w:hyperlink w:anchor="P489" w:history="1">
        <w:r w:rsidR="00CE3CE0">
          <w:rPr>
            <w:color w:val="0000FF"/>
          </w:rPr>
          <w:t>3.4.9</w:t>
        </w:r>
      </w:hyperlink>
      <w:r w:rsidR="00CE3CE0">
        <w:t xml:space="preserve"> - </w:t>
      </w:r>
      <w:hyperlink w:anchor="P496" w:history="1">
        <w:r w:rsidR="00CE3CE0">
          <w:rPr>
            <w:color w:val="0000FF"/>
          </w:rPr>
          <w:t>3.4.13</w:t>
        </w:r>
      </w:hyperlink>
      <w:r w:rsidR="00CE3CE0">
        <w:t>, 3.4.14 (</w:t>
      </w:r>
      <w:hyperlink w:anchor="P497" w:history="1">
        <w:r w:rsidR="00CE3CE0">
          <w:rPr>
            <w:color w:val="0000FF"/>
          </w:rPr>
          <w:t>абзацы первый</w:t>
        </w:r>
      </w:hyperlink>
      <w:r w:rsidR="00CE3CE0">
        <w:t xml:space="preserve"> - </w:t>
      </w:r>
      <w:hyperlink w:anchor="P500" w:history="1">
        <w:r w:rsidR="00CE3CE0">
          <w:rPr>
            <w:color w:val="0000FF"/>
          </w:rPr>
          <w:t>четвертый</w:t>
        </w:r>
      </w:hyperlink>
      <w:r w:rsidR="00CE3CE0">
        <w:t xml:space="preserve">, </w:t>
      </w:r>
      <w:hyperlink w:anchor="P502" w:history="1">
        <w:r w:rsidR="00CE3CE0">
          <w:rPr>
            <w:color w:val="0000FF"/>
          </w:rPr>
          <w:t>шестой</w:t>
        </w:r>
      </w:hyperlink>
      <w:r w:rsidR="00CE3CE0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CE3CE0" w:rsidRDefault="00883EF7" w:rsidP="00367D9C">
      <w:pPr>
        <w:pStyle w:val="ConsPlusNormal"/>
        <w:ind w:firstLine="540"/>
        <w:jc w:val="both"/>
      </w:pPr>
      <w:hyperlink w:anchor="P570" w:history="1">
        <w:r w:rsidR="00CE3CE0">
          <w:rPr>
            <w:color w:val="0000FF"/>
          </w:rPr>
          <w:t>пунктами 3.6.1</w:t>
        </w:r>
      </w:hyperlink>
      <w:r w:rsidR="00CE3CE0">
        <w:t>, 3.6.3 (</w:t>
      </w:r>
      <w:hyperlink w:anchor="P580" w:history="1">
        <w:r w:rsidR="00CE3CE0">
          <w:rPr>
            <w:color w:val="0000FF"/>
          </w:rPr>
          <w:t>абзацы первый</w:t>
        </w:r>
      </w:hyperlink>
      <w:r w:rsidR="00CE3CE0">
        <w:t xml:space="preserve"> - </w:t>
      </w:r>
      <w:hyperlink w:anchor="P583" w:history="1">
        <w:r w:rsidR="00CE3CE0">
          <w:rPr>
            <w:color w:val="0000FF"/>
          </w:rPr>
          <w:t>четвертый</w:t>
        </w:r>
      </w:hyperlink>
      <w:r w:rsidR="00CE3CE0">
        <w:t xml:space="preserve">) - в </w:t>
      </w:r>
      <w:proofErr w:type="gramStart"/>
      <w:r w:rsidR="00CE3CE0">
        <w:t>отношении</w:t>
      </w:r>
      <w:proofErr w:type="gramEnd"/>
      <w:r w:rsidR="00CE3CE0">
        <w:t xml:space="preserve"> организаций дополнительного образования и физкультурно-спортивных организаций,</w:t>
      </w:r>
    </w:p>
    <w:p w:rsidR="00CE3CE0" w:rsidRDefault="00883EF7" w:rsidP="00367D9C">
      <w:pPr>
        <w:pStyle w:val="ConsPlusNormal"/>
        <w:ind w:firstLine="540"/>
        <w:jc w:val="both"/>
      </w:pPr>
      <w:hyperlink w:anchor="P589" w:history="1">
        <w:r w:rsidR="00CE3CE0">
          <w:rPr>
            <w:color w:val="0000FF"/>
          </w:rPr>
          <w:t>пунктами 3.7.2</w:t>
        </w:r>
      </w:hyperlink>
      <w:r w:rsidR="00CE3CE0">
        <w:t xml:space="preserve">, </w:t>
      </w:r>
      <w:hyperlink w:anchor="P594" w:history="1">
        <w:r w:rsidR="00CE3CE0">
          <w:rPr>
            <w:color w:val="0000FF"/>
          </w:rPr>
          <w:t>3.7.4</w:t>
        </w:r>
      </w:hyperlink>
      <w:r w:rsidR="00CE3CE0">
        <w:t xml:space="preserve">, </w:t>
      </w:r>
      <w:hyperlink w:anchor="P595" w:history="1">
        <w:r w:rsidR="00CE3CE0">
          <w:rPr>
            <w:color w:val="0000FF"/>
          </w:rPr>
          <w:t>3.7.5</w:t>
        </w:r>
      </w:hyperlink>
      <w:r w:rsidR="00CE3CE0">
        <w:t xml:space="preserve"> - в </w:t>
      </w:r>
      <w:proofErr w:type="gramStart"/>
      <w:r w:rsidR="00CE3CE0">
        <w:t>отношении</w:t>
      </w:r>
      <w:proofErr w:type="gramEnd"/>
      <w:r w:rsidR="00CE3CE0">
        <w:t xml:space="preserve"> организаций для детей-сирот и детей, оставшихся без попечения родителей;</w:t>
      </w:r>
    </w:p>
    <w:p w:rsidR="00CE3CE0" w:rsidRDefault="00883EF7" w:rsidP="00367D9C">
      <w:pPr>
        <w:pStyle w:val="ConsPlusNormal"/>
        <w:ind w:firstLine="540"/>
        <w:jc w:val="both"/>
      </w:pPr>
      <w:hyperlink w:anchor="P597" w:history="1">
        <w:r w:rsidR="00CE3CE0">
          <w:rPr>
            <w:color w:val="0000FF"/>
          </w:rPr>
          <w:t>пунктами 3.8.1</w:t>
        </w:r>
      </w:hyperlink>
      <w:r w:rsidR="00CE3CE0">
        <w:t xml:space="preserve"> - 3.8.4 - в </w:t>
      </w:r>
      <w:proofErr w:type="gramStart"/>
      <w:r w:rsidR="00CE3CE0">
        <w:t>отношении</w:t>
      </w:r>
      <w:proofErr w:type="gramEnd"/>
      <w:r w:rsidR="00CE3CE0">
        <w:t xml:space="preserve"> организаций социального обслуживания семьи и детей,</w:t>
      </w:r>
    </w:p>
    <w:p w:rsidR="00CE3CE0" w:rsidRDefault="00883EF7" w:rsidP="00367D9C">
      <w:pPr>
        <w:pStyle w:val="ConsPlusNormal"/>
        <w:ind w:firstLine="540"/>
        <w:jc w:val="both"/>
      </w:pPr>
      <w:hyperlink w:anchor="P610" w:history="1">
        <w:r w:rsidR="00CE3CE0">
          <w:rPr>
            <w:color w:val="0000FF"/>
          </w:rPr>
          <w:t>пунктами 3.9.1</w:t>
        </w:r>
      </w:hyperlink>
      <w:r w:rsidR="00CE3CE0">
        <w:t>, 3.9.2 (</w:t>
      </w:r>
      <w:hyperlink w:anchor="P612" w:history="1">
        <w:r w:rsidR="00CE3CE0">
          <w:rPr>
            <w:color w:val="0000FF"/>
          </w:rPr>
          <w:t>абзацы первый</w:t>
        </w:r>
      </w:hyperlink>
      <w:r w:rsidR="00CE3CE0">
        <w:t xml:space="preserve"> и </w:t>
      </w:r>
      <w:hyperlink w:anchor="P613" w:history="1">
        <w:r w:rsidR="00CE3CE0">
          <w:rPr>
            <w:color w:val="0000FF"/>
          </w:rPr>
          <w:t>второй</w:t>
        </w:r>
      </w:hyperlink>
      <w:r w:rsidR="00CE3CE0">
        <w:t>), 3.9.3 (</w:t>
      </w:r>
      <w:hyperlink w:anchor="P615" w:history="1">
        <w:r w:rsidR="00CE3CE0">
          <w:rPr>
            <w:color w:val="0000FF"/>
          </w:rPr>
          <w:t>абзацы первый</w:t>
        </w:r>
      </w:hyperlink>
      <w:r w:rsidR="00CE3CE0">
        <w:t xml:space="preserve">, </w:t>
      </w:r>
      <w:hyperlink w:anchor="P616" w:history="1">
        <w:r w:rsidR="00CE3CE0">
          <w:rPr>
            <w:color w:val="0000FF"/>
          </w:rPr>
          <w:t>второй</w:t>
        </w:r>
      </w:hyperlink>
      <w:r w:rsidR="00CE3CE0">
        <w:t xml:space="preserve">, </w:t>
      </w:r>
      <w:hyperlink w:anchor="P618" w:history="1">
        <w:r w:rsidR="00CE3CE0">
          <w:rPr>
            <w:color w:val="0000FF"/>
          </w:rPr>
          <w:t>четвертый</w:t>
        </w:r>
      </w:hyperlink>
      <w:r w:rsidR="00CE3CE0">
        <w:t xml:space="preserve">, </w:t>
      </w:r>
      <w:hyperlink w:anchor="P620" w:history="1">
        <w:r w:rsidR="00CE3CE0">
          <w:rPr>
            <w:color w:val="0000FF"/>
          </w:rPr>
          <w:t>шестой</w:t>
        </w:r>
      </w:hyperlink>
      <w:r w:rsidR="00CE3CE0">
        <w:t xml:space="preserve">), </w:t>
      </w:r>
      <w:hyperlink w:anchor="P622" w:history="1">
        <w:r w:rsidR="00CE3CE0">
          <w:rPr>
            <w:color w:val="0000FF"/>
          </w:rPr>
          <w:t>3.9.4</w:t>
        </w:r>
      </w:hyperlink>
      <w:r w:rsidR="00CE3CE0">
        <w:t xml:space="preserve"> - в отношении профессиональных образовательных организаций,</w:t>
      </w:r>
    </w:p>
    <w:p w:rsidR="00CE3CE0" w:rsidRDefault="00883EF7" w:rsidP="00367D9C">
      <w:pPr>
        <w:pStyle w:val="ConsPlusNormal"/>
        <w:ind w:firstLine="540"/>
        <w:jc w:val="both"/>
      </w:pPr>
      <w:hyperlink w:anchor="P630" w:history="1">
        <w:r w:rsidR="00CE3CE0">
          <w:rPr>
            <w:color w:val="0000FF"/>
          </w:rPr>
          <w:t>пунктами 3.10.1</w:t>
        </w:r>
      </w:hyperlink>
      <w:r w:rsidR="00CE3CE0">
        <w:t xml:space="preserve">, </w:t>
      </w:r>
      <w:hyperlink w:anchor="P632" w:history="1">
        <w:r w:rsidR="00CE3CE0">
          <w:rPr>
            <w:color w:val="0000FF"/>
          </w:rPr>
          <w:t>3.10.2</w:t>
        </w:r>
      </w:hyperlink>
      <w:r w:rsidR="00CE3CE0">
        <w:t xml:space="preserve"> - в </w:t>
      </w:r>
      <w:proofErr w:type="gramStart"/>
      <w:r w:rsidR="00CE3CE0">
        <w:t>отношении</w:t>
      </w:r>
      <w:proofErr w:type="gramEnd"/>
      <w:r w:rsidR="00CE3CE0">
        <w:t xml:space="preserve"> образовательных организаций высшего образования,</w:t>
      </w:r>
    </w:p>
    <w:p w:rsidR="00CE3CE0" w:rsidRDefault="00883EF7" w:rsidP="00367D9C">
      <w:pPr>
        <w:pStyle w:val="ConsPlusNormal"/>
        <w:ind w:firstLine="540"/>
        <w:jc w:val="both"/>
      </w:pPr>
      <w:hyperlink w:anchor="P645" w:history="1">
        <w:r w:rsidR="00CE3CE0">
          <w:rPr>
            <w:color w:val="0000FF"/>
          </w:rPr>
          <w:t>пунктами 3.11.3 (абзац первый)</w:t>
        </w:r>
      </w:hyperlink>
      <w:r w:rsidR="00CE3CE0">
        <w:t xml:space="preserve">, </w:t>
      </w:r>
      <w:hyperlink w:anchor="P648" w:history="1">
        <w:r w:rsidR="00CE3CE0">
          <w:rPr>
            <w:color w:val="0000FF"/>
          </w:rPr>
          <w:t>3.11.4</w:t>
        </w:r>
      </w:hyperlink>
      <w:r w:rsidR="00CE3CE0">
        <w:t xml:space="preserve">, </w:t>
      </w:r>
      <w:hyperlink w:anchor="P652" w:history="1">
        <w:r w:rsidR="00CE3CE0">
          <w:rPr>
            <w:color w:val="0000FF"/>
          </w:rPr>
          <w:t>3.11.5</w:t>
        </w:r>
      </w:hyperlink>
      <w:r w:rsidR="00CE3CE0">
        <w:t xml:space="preserve">, </w:t>
      </w:r>
      <w:hyperlink w:anchor="P655" w:history="1">
        <w:r w:rsidR="00CE3CE0">
          <w:rPr>
            <w:color w:val="0000FF"/>
          </w:rPr>
          <w:t>3.11.6</w:t>
        </w:r>
      </w:hyperlink>
      <w:r w:rsidR="00CE3CE0">
        <w:t xml:space="preserve"> - в </w:t>
      </w:r>
      <w:proofErr w:type="gramStart"/>
      <w:r w:rsidR="00CE3CE0">
        <w:t>отношении</w:t>
      </w:r>
      <w:proofErr w:type="gramEnd"/>
      <w:r w:rsidR="00CE3CE0">
        <w:t xml:space="preserve"> загородных стационарных детских оздоровительных лагерей с круглосуточным пребыванием,</w:t>
      </w:r>
    </w:p>
    <w:p w:rsidR="00CE3CE0" w:rsidRDefault="00883EF7" w:rsidP="00367D9C">
      <w:pPr>
        <w:pStyle w:val="ConsPlusNormal"/>
        <w:ind w:firstLine="540"/>
        <w:jc w:val="both"/>
      </w:pPr>
      <w:hyperlink w:anchor="P720" w:history="1">
        <w:proofErr w:type="gramStart"/>
        <w:r w:rsidR="00CE3CE0">
          <w:rPr>
            <w:color w:val="0000FF"/>
          </w:rPr>
          <w:t>пунктом 3.15</w:t>
        </w:r>
      </w:hyperlink>
      <w:r w:rsidR="00CE3CE0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</w:t>
      </w:r>
      <w:r>
        <w:lastRenderedPageBreak/>
        <w:t>федеральный государственный надзор в области защиты прав потребителей &lt;1&gt;.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CE3CE0" w:rsidRDefault="00CE3CE0" w:rsidP="00367D9C">
      <w:pPr>
        <w:pStyle w:val="ConsPlusNormal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CE3CE0" w:rsidRDefault="00CE3CE0" w:rsidP="00367D9C">
      <w:pPr>
        <w:pStyle w:val="ConsPlusNormal"/>
        <w:ind w:firstLine="540"/>
        <w:jc w:val="both"/>
      </w:pPr>
      <w:bookmarkStart w:id="2" w:name="P109"/>
      <w:bookmarkEnd w:id="2"/>
      <w:r>
        <w:lastRenderedPageBreak/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CE3CE0" w:rsidRDefault="00CE3CE0" w:rsidP="00367D9C">
      <w:pPr>
        <w:pStyle w:val="ConsPlusNormal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CE3CE0" w:rsidRDefault="00CE3CE0" w:rsidP="00367D9C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E3C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3CE0" w:rsidRDefault="00CE3CE0" w:rsidP="00367D9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3CE0" w:rsidRDefault="00CE3CE0" w:rsidP="00367D9C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официальным текстом документа.</w:t>
            </w:r>
          </w:p>
        </w:tc>
      </w:tr>
    </w:tbl>
    <w:p w:rsidR="00CE3CE0" w:rsidRDefault="00CE3CE0" w:rsidP="00367D9C">
      <w:pPr>
        <w:pStyle w:val="ConsPlusNormal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Title"/>
        <w:jc w:val="center"/>
        <w:outlineLvl w:val="1"/>
      </w:pPr>
      <w:r>
        <w:t>II. Общие требования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CE3CE0" w:rsidRDefault="00CE3CE0" w:rsidP="00367D9C">
      <w:pPr>
        <w:pStyle w:val="ConsPlusNormal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CE3CE0" w:rsidRDefault="00CE3CE0" w:rsidP="00367D9C">
      <w:pPr>
        <w:pStyle w:val="ConsPlusNormal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CE3CE0" w:rsidRDefault="00CE3CE0" w:rsidP="00367D9C">
      <w:pPr>
        <w:pStyle w:val="ConsPlusNormal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CE3CE0" w:rsidRDefault="00CE3CE0" w:rsidP="00367D9C">
      <w:pPr>
        <w:pStyle w:val="ConsPlusNormal"/>
        <w:ind w:firstLine="540"/>
        <w:jc w:val="both"/>
      </w:pPr>
      <w:bookmarkStart w:id="6" w:name="P123"/>
      <w:bookmarkEnd w:id="6"/>
      <w: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>
        <w:t>маломобильных</w:t>
      </w:r>
      <w:proofErr w:type="spellEnd"/>
      <w: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CE3CE0" w:rsidRDefault="00CE3CE0" w:rsidP="00367D9C">
      <w:pPr>
        <w:pStyle w:val="ConsPlusNormal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CE3CE0" w:rsidRDefault="00CE3CE0" w:rsidP="00367D9C">
      <w:pPr>
        <w:pStyle w:val="ConsPlusNormal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CE3CE0" w:rsidRDefault="00CE3CE0" w:rsidP="00367D9C">
      <w:pPr>
        <w:pStyle w:val="ConsPlusNormal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</w:t>
      </w:r>
      <w:r>
        <w:lastRenderedPageBreak/>
        <w:t>периметру этой территории.</w:t>
      </w:r>
    </w:p>
    <w:p w:rsidR="00CE3CE0" w:rsidRDefault="00CE3CE0" w:rsidP="00367D9C">
      <w:pPr>
        <w:pStyle w:val="ConsPlusNormal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CE3CE0" w:rsidRDefault="00CE3CE0" w:rsidP="00367D9C">
      <w:pPr>
        <w:pStyle w:val="ConsPlusNormal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CE3CE0" w:rsidRDefault="00CE3CE0" w:rsidP="00367D9C">
      <w:pPr>
        <w:pStyle w:val="ConsPlusNormal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CE3CE0" w:rsidRDefault="00CE3CE0" w:rsidP="00367D9C">
      <w:pPr>
        <w:pStyle w:val="ConsPlusNormal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CE3CE0" w:rsidRDefault="00CE3CE0" w:rsidP="00367D9C">
      <w:pPr>
        <w:pStyle w:val="ConsPlusNormal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CE3CE0" w:rsidRDefault="00CE3CE0" w:rsidP="00367D9C">
      <w:pPr>
        <w:pStyle w:val="ConsPlusNormal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CE3CE0" w:rsidRDefault="00CE3CE0" w:rsidP="00367D9C">
      <w:pPr>
        <w:pStyle w:val="ConsPlusNormal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CE3CE0" w:rsidRDefault="00CE3CE0" w:rsidP="00367D9C">
      <w:pPr>
        <w:pStyle w:val="ConsPlusNormal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CE3CE0" w:rsidRDefault="00CE3CE0" w:rsidP="00367D9C">
      <w:pPr>
        <w:pStyle w:val="ConsPlusNormal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CE3CE0" w:rsidRDefault="00CE3CE0" w:rsidP="00367D9C">
      <w:pPr>
        <w:pStyle w:val="ConsPlusNormal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CE3CE0" w:rsidRDefault="00CE3CE0" w:rsidP="00367D9C">
      <w:pPr>
        <w:pStyle w:val="ConsPlusNormal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CE3CE0" w:rsidRDefault="00CE3CE0" w:rsidP="00367D9C">
      <w:pPr>
        <w:pStyle w:val="ConsPlusNormal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CE3CE0" w:rsidRDefault="00CE3CE0" w:rsidP="00367D9C">
      <w:pPr>
        <w:pStyle w:val="ConsPlusNormal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>
        <w:t>Неотапливаемые</w:t>
      </w:r>
      <w:proofErr w:type="spellEnd"/>
      <w:r>
        <w:t xml:space="preserve"> переходы допускаются: при следующих климатических условиях:</w:t>
      </w:r>
    </w:p>
    <w:p w:rsidR="00CE3CE0" w:rsidRDefault="00CE3CE0" w:rsidP="00367D9C">
      <w:pPr>
        <w:pStyle w:val="ConsPlusNormal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CE3CE0" w:rsidRDefault="00CE3CE0" w:rsidP="00367D9C">
      <w:pPr>
        <w:pStyle w:val="ConsPlusNormal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CE3CE0" w:rsidRDefault="00CE3CE0" w:rsidP="00367D9C">
      <w:pPr>
        <w:pStyle w:val="ConsPlusNormal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</w:t>
      </w:r>
      <w:r>
        <w:lastRenderedPageBreak/>
        <w:t>функционирующих зданиях общественного и административного назначения.</w:t>
      </w:r>
    </w:p>
    <w:p w:rsidR="00CE3CE0" w:rsidRDefault="00CE3CE0" w:rsidP="00367D9C">
      <w:pPr>
        <w:pStyle w:val="ConsPlusNormal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CE3CE0" w:rsidRDefault="00CE3CE0" w:rsidP="00367D9C">
      <w:pPr>
        <w:pStyle w:val="ConsPlusNormal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CE3CE0" w:rsidRDefault="00CE3CE0" w:rsidP="00367D9C">
      <w:pPr>
        <w:pStyle w:val="ConsPlusNormal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CE3CE0" w:rsidRDefault="00CE3CE0" w:rsidP="00367D9C">
      <w:pPr>
        <w:pStyle w:val="ConsPlusNormal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CE3CE0" w:rsidRDefault="00CE3CE0" w:rsidP="00367D9C">
      <w:pPr>
        <w:pStyle w:val="ConsPlusNormal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CE3CE0" w:rsidRDefault="00CE3CE0" w:rsidP="00367D9C">
      <w:pPr>
        <w:pStyle w:val="ConsPlusNormal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Производство готовых блюд осуществляется в </w:t>
      </w:r>
      <w:proofErr w:type="gramStart"/>
      <w:r>
        <w:t>соответствии</w:t>
      </w:r>
      <w:proofErr w:type="gramEnd"/>
      <w:r>
        <w:t xml:space="preserve">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CE3CE0" w:rsidRDefault="00CE3CE0" w:rsidP="00367D9C">
      <w:pPr>
        <w:pStyle w:val="ConsPlusNormal"/>
        <w:ind w:firstLine="540"/>
        <w:jc w:val="both"/>
      </w:pPr>
      <w:r>
        <w:t>2.4. В объектах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20" w:name="P162"/>
      <w:bookmarkEnd w:id="20"/>
      <w:r>
        <w:lastRenderedPageBreak/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CE3CE0" w:rsidRDefault="00CE3CE0" w:rsidP="00367D9C">
      <w:pPr>
        <w:pStyle w:val="ConsPlusNormal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CE3CE0" w:rsidRDefault="00CE3CE0" w:rsidP="00367D9C">
      <w:pPr>
        <w:pStyle w:val="ConsPlusNormal"/>
        <w:ind w:firstLine="540"/>
        <w:jc w:val="both"/>
      </w:pPr>
      <w:bookmarkStart w:id="22" w:name="P164"/>
      <w:bookmarkEnd w:id="22"/>
      <w:r>
        <w:t xml:space="preserve">2.4.3. Обучающиеся, воспитанники и отдыхающие обеспечиваются мебелью в </w:t>
      </w:r>
      <w:proofErr w:type="gramStart"/>
      <w:r>
        <w:t>соответствии</w:t>
      </w:r>
      <w:proofErr w:type="gramEnd"/>
      <w:r>
        <w:t xml:space="preserve">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</w:t>
      </w:r>
      <w:proofErr w:type="gramStart"/>
      <w:r>
        <w:t>соответствии</w:t>
      </w:r>
      <w:proofErr w:type="gramEnd"/>
      <w:r>
        <w:t xml:space="preserve">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CE3CE0" w:rsidRDefault="00CE3CE0" w:rsidP="00367D9C">
      <w:pPr>
        <w:pStyle w:val="ConsPlusNormal"/>
        <w:ind w:firstLine="540"/>
        <w:jc w:val="both"/>
      </w:pPr>
      <w:bookmarkStart w:id="23" w:name="P169"/>
      <w:bookmarkEnd w:id="23"/>
      <w:r>
        <w:t xml:space="preserve">Парты (столы) расставляются в </w:t>
      </w:r>
      <w:proofErr w:type="gramStart"/>
      <w:r>
        <w:t>следующем</w:t>
      </w:r>
      <w:proofErr w:type="gramEnd"/>
      <w:r>
        <w:t xml:space="preserve">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CE3CE0" w:rsidRDefault="00CE3CE0" w:rsidP="00367D9C">
      <w:pPr>
        <w:pStyle w:val="ConsPlusNormal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CE3CE0" w:rsidRDefault="00CE3CE0" w:rsidP="00367D9C">
      <w:pPr>
        <w:pStyle w:val="ConsPlusNormal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CE3CE0" w:rsidRDefault="00CE3CE0" w:rsidP="00367D9C">
      <w:pPr>
        <w:pStyle w:val="ConsPlusNormal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CE3CE0" w:rsidRDefault="00CE3CE0" w:rsidP="00367D9C">
      <w:pPr>
        <w:pStyle w:val="ConsPlusNormal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CE3CE0" w:rsidRDefault="00CE3CE0" w:rsidP="00367D9C">
      <w:pPr>
        <w:pStyle w:val="ConsPlusNormal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CE3CE0" w:rsidRDefault="00CE3CE0" w:rsidP="00367D9C">
      <w:pPr>
        <w:pStyle w:val="ConsPlusNormal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CE3CE0" w:rsidRDefault="00CE3CE0" w:rsidP="00367D9C">
      <w:pPr>
        <w:pStyle w:val="ConsPlusNormal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CE3CE0" w:rsidRDefault="00CE3CE0" w:rsidP="00367D9C">
      <w:pPr>
        <w:pStyle w:val="ConsPlusNormal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</w:t>
      </w:r>
      <w:r>
        <w:lastRenderedPageBreak/>
        <w:t>эксплуатации и (или) техническим паспортом. ЭСО должны иметь документы об оценке (подтверждении) соответствия.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CE3CE0" w:rsidRDefault="00CE3CE0" w:rsidP="00367D9C">
      <w:pPr>
        <w:pStyle w:val="ConsPlusNormal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CE3CE0" w:rsidRDefault="00CE3CE0" w:rsidP="00367D9C">
      <w:pPr>
        <w:pStyle w:val="ConsPlusNormal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>
        <w:t>доготовив</w:t>
      </w:r>
      <w:proofErr w:type="spellEnd"/>
      <w: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CE3CE0" w:rsidRDefault="00CE3CE0" w:rsidP="00367D9C">
      <w:pPr>
        <w:pStyle w:val="ConsPlusNormal"/>
        <w:ind w:firstLine="540"/>
        <w:jc w:val="both"/>
      </w:pPr>
      <w:bookmarkStart w:id="28" w:name="P192"/>
      <w:bookmarkEnd w:id="28"/>
      <w:r>
        <w:t xml:space="preserve">В составе комплекса помещений </w:t>
      </w:r>
      <w:proofErr w:type="spellStart"/>
      <w:proofErr w:type="gramStart"/>
      <w:r>
        <w:t>буфетов-раздаточных</w:t>
      </w:r>
      <w:proofErr w:type="spellEnd"/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CE3CE0" w:rsidRDefault="00CE3CE0" w:rsidP="00367D9C">
      <w:pPr>
        <w:pStyle w:val="ConsPlusNormal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CE3CE0" w:rsidRDefault="00CE3CE0" w:rsidP="00367D9C">
      <w:pPr>
        <w:pStyle w:val="ConsPlusNormal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</w:t>
      </w:r>
      <w:proofErr w:type="gramStart"/>
      <w:r>
        <w:t>литрах</w:t>
      </w:r>
      <w:proofErr w:type="gramEnd"/>
      <w:r>
        <w:t xml:space="preserve"> и (или) миллилитрах.</w:t>
      </w:r>
    </w:p>
    <w:p w:rsidR="00CE3CE0" w:rsidRDefault="00CE3CE0" w:rsidP="00367D9C">
      <w:pPr>
        <w:pStyle w:val="ConsPlusNormal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CE3CE0" w:rsidRDefault="00CE3CE0" w:rsidP="00367D9C">
      <w:pPr>
        <w:pStyle w:val="ConsPlusNormal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CE3CE0" w:rsidRDefault="00CE3CE0" w:rsidP="00367D9C">
      <w:pPr>
        <w:pStyle w:val="ConsPlusNormal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E3CE0" w:rsidRDefault="00CE3CE0" w:rsidP="00367D9C">
      <w:pPr>
        <w:pStyle w:val="ConsPlusNormal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</w:t>
      </w:r>
      <w:r>
        <w:lastRenderedPageBreak/>
        <w:t>работы с тестом допускается использование съемной доски, выполненной из дерева твердых лиственных пород.</w:t>
      </w:r>
    </w:p>
    <w:p w:rsidR="00CE3CE0" w:rsidRDefault="00CE3CE0" w:rsidP="00367D9C">
      <w:pPr>
        <w:pStyle w:val="ConsPlusNormal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CE3CE0" w:rsidRDefault="00CE3CE0" w:rsidP="00367D9C">
      <w:pPr>
        <w:pStyle w:val="ConsPlusNormal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обеззараживания воздуха в </w:t>
      </w:r>
      <w:proofErr w:type="gramStart"/>
      <w:r>
        <w:t>холодном</w:t>
      </w:r>
      <w:proofErr w:type="gramEnd"/>
      <w:r>
        <w:t xml:space="preserve"> цехе используется бактерицидная установка для обеззараживания воздуха.</w:t>
      </w:r>
    </w:p>
    <w:p w:rsidR="00CE3CE0" w:rsidRDefault="00CE3CE0" w:rsidP="00367D9C">
      <w:pPr>
        <w:pStyle w:val="ConsPlusNormal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CE3CE0" w:rsidRDefault="00CE3CE0" w:rsidP="00367D9C">
      <w:pPr>
        <w:pStyle w:val="ConsPlusNormal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CE3CE0" w:rsidRDefault="00CE3CE0" w:rsidP="00367D9C">
      <w:pPr>
        <w:pStyle w:val="ConsPlusNormal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CE3CE0" w:rsidRDefault="00CE3CE0" w:rsidP="00367D9C">
      <w:pPr>
        <w:pStyle w:val="ConsPlusNormal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CE3CE0" w:rsidRDefault="00CE3CE0" w:rsidP="00367D9C">
      <w:pPr>
        <w:pStyle w:val="ConsPlusNormal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CE3CE0" w:rsidRDefault="00CE3CE0" w:rsidP="00367D9C">
      <w:pPr>
        <w:pStyle w:val="ConsPlusNormal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CE3CE0" w:rsidRDefault="00CE3CE0" w:rsidP="00367D9C">
      <w:pPr>
        <w:pStyle w:val="ConsPlusNormal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CE3CE0" w:rsidRDefault="00CE3CE0" w:rsidP="00367D9C">
      <w:pPr>
        <w:pStyle w:val="ConsPlusNormal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CE3CE0" w:rsidRDefault="00CE3CE0" w:rsidP="00367D9C">
      <w:pPr>
        <w:pStyle w:val="ConsPlusNormal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Площадь туалетов для детей до 3 лет должна составлять не менее 12 м</w:t>
      </w:r>
      <w:proofErr w:type="gramStart"/>
      <w:r>
        <w:rPr>
          <w:vertAlign w:val="superscript"/>
        </w:rPr>
        <w:t>2</w:t>
      </w:r>
      <w:proofErr w:type="gramEnd"/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CE3CE0" w:rsidRDefault="00CE3CE0" w:rsidP="00367D9C">
      <w:pPr>
        <w:pStyle w:val="ConsPlusNormal"/>
        <w:ind w:firstLine="540"/>
        <w:jc w:val="both"/>
      </w:pPr>
      <w:bookmarkStart w:id="38" w:name="P217"/>
      <w:bookmarkEnd w:id="38"/>
      <w:r>
        <w:t xml:space="preserve"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</w:t>
      </w:r>
      <w:r>
        <w:lastRenderedPageBreak/>
        <w:t>устанавливаются писсуары, оборудованные перегородками.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бумажными полотенцами, ведрами для сбора мусора.</w:t>
      </w:r>
    </w:p>
    <w:p w:rsidR="00CE3CE0" w:rsidRDefault="00CE3CE0" w:rsidP="00367D9C">
      <w:pPr>
        <w:pStyle w:val="ConsPlusNormal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CE3CE0" w:rsidRDefault="00CE3CE0" w:rsidP="00367D9C">
      <w:pPr>
        <w:pStyle w:val="ConsPlusNormal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CE3CE0" w:rsidRDefault="00CE3CE0" w:rsidP="00367D9C">
      <w:pPr>
        <w:pStyle w:val="ConsPlusNormal"/>
        <w:ind w:firstLine="540"/>
        <w:jc w:val="both"/>
      </w:pPr>
      <w:bookmarkStart w:id="40" w:name="P221"/>
      <w:bookmarkEnd w:id="40"/>
      <w:r>
        <w:t xml:space="preserve"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</w:t>
      </w:r>
      <w:proofErr w:type="gramStart"/>
      <w:r>
        <w:t>месте</w:t>
      </w:r>
      <w:proofErr w:type="gramEnd"/>
      <w:r>
        <w:t xml:space="preserve">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CE3CE0" w:rsidRDefault="00CE3CE0" w:rsidP="00367D9C">
      <w:pPr>
        <w:pStyle w:val="ConsPlusNormal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CE3CE0" w:rsidRDefault="00CE3CE0" w:rsidP="00367D9C">
      <w:pPr>
        <w:pStyle w:val="ConsPlusNormal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CE3CE0" w:rsidRDefault="00CE3CE0" w:rsidP="00367D9C">
      <w:pPr>
        <w:pStyle w:val="ConsPlusNormal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CE3CE0" w:rsidRDefault="00CE3CE0" w:rsidP="00367D9C">
      <w:pPr>
        <w:pStyle w:val="ConsPlusNormal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CE3CE0" w:rsidRDefault="00CE3CE0" w:rsidP="00367D9C">
      <w:pPr>
        <w:pStyle w:val="ConsPlusNormal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комнаты для самостоятельных занятий, комнаты отдыха и досуга, игровые комнаты для детей семейных пар, проживающих в </w:t>
      </w:r>
      <w:proofErr w:type="gramStart"/>
      <w:r>
        <w:t>общежитии</w:t>
      </w:r>
      <w:proofErr w:type="gramEnd"/>
      <w:r>
        <w:t>;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CE3CE0" w:rsidRDefault="00CE3CE0" w:rsidP="00367D9C">
      <w:pPr>
        <w:pStyle w:val="ConsPlusNormal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CE3CE0" w:rsidRDefault="00CE3CE0" w:rsidP="00367D9C">
      <w:pPr>
        <w:pStyle w:val="ConsPlusNormal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</w:t>
      </w:r>
      <w:proofErr w:type="gramStart"/>
      <w:r>
        <w:t>зданиях</w:t>
      </w:r>
      <w:proofErr w:type="gramEnd"/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t>2.5. При отделке объектов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43" w:name="P237"/>
      <w:bookmarkEnd w:id="43"/>
      <w:r>
        <w:t xml:space="preserve"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</w:t>
      </w:r>
      <w:r>
        <w:lastRenderedPageBreak/>
        <w:t>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CE3CE0" w:rsidRDefault="00CE3CE0" w:rsidP="00367D9C">
      <w:pPr>
        <w:pStyle w:val="ConsPlusNormal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CE3CE0" w:rsidRDefault="00CE3CE0" w:rsidP="00367D9C">
      <w:pPr>
        <w:pStyle w:val="ConsPlusNormal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</w:t>
      </w:r>
      <w:proofErr w:type="gramStart"/>
      <w:r>
        <w:t>соответствии</w:t>
      </w:r>
      <w:proofErr w:type="gramEnd"/>
      <w:r>
        <w:t xml:space="preserve">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>
        <w:t>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>
        <w:t xml:space="preserve"> Полы, оборудованные сливными трапами, должны быть оборудованы уклонами к отверстиям трапов.</w:t>
      </w:r>
    </w:p>
    <w:p w:rsidR="00CE3CE0" w:rsidRDefault="00CE3CE0" w:rsidP="00367D9C">
      <w:pPr>
        <w:pStyle w:val="ConsPlusNormal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CE3CE0" w:rsidRDefault="00CE3CE0" w:rsidP="00367D9C">
      <w:pPr>
        <w:pStyle w:val="ConsPlusNormal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2.6.2. Вода, используемая в хозяйственно-питьевых и бытовых </w:t>
      </w:r>
      <w:proofErr w:type="gramStart"/>
      <w:r>
        <w:t>целях</w:t>
      </w:r>
      <w:proofErr w:type="gramEnd"/>
      <w:r>
        <w:t>, должна соответствовать санитарно-эпидемиологическим требованиям к питьевой воде.</w:t>
      </w:r>
    </w:p>
    <w:p w:rsidR="00CE3CE0" w:rsidRDefault="00CE3CE0" w:rsidP="00367D9C">
      <w:pPr>
        <w:pStyle w:val="ConsPlusNormal"/>
        <w:ind w:firstLine="540"/>
        <w:jc w:val="both"/>
      </w:pPr>
      <w:r>
        <w:t>2.6.3. Горячая и холодная вода должна подаваться через смесители.</w:t>
      </w:r>
    </w:p>
    <w:p w:rsidR="00CE3CE0" w:rsidRDefault="00CE3CE0" w:rsidP="00367D9C">
      <w:pPr>
        <w:pStyle w:val="ConsPlusNormal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CE3CE0" w:rsidRDefault="00CE3CE0" w:rsidP="00367D9C">
      <w:pPr>
        <w:pStyle w:val="ConsPlusNormal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CE3CE0" w:rsidRDefault="00CE3CE0" w:rsidP="00367D9C">
      <w:pPr>
        <w:pStyle w:val="ConsPlusNormal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>
        <w:t>бутилированной</w:t>
      </w:r>
      <w:proofErr w:type="spellEnd"/>
      <w:r>
        <w:t>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CE3CE0" w:rsidRDefault="00CE3CE0" w:rsidP="00367D9C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При использовании </w:t>
      </w:r>
      <w:proofErr w:type="spellStart"/>
      <w:r>
        <w:t>бутилированной</w:t>
      </w:r>
      <w:proofErr w:type="spellEnd"/>
      <w:r>
        <w:t xml:space="preserve">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2.7. Микроклимат, отопление и вентиляция в </w:t>
      </w:r>
      <w:proofErr w:type="gramStart"/>
      <w:r>
        <w:t>объектах</w:t>
      </w:r>
      <w:proofErr w:type="gramEnd"/>
      <w:r>
        <w:t xml:space="preserve"> должны соответствовать следующим требованиям:</w:t>
      </w:r>
    </w:p>
    <w:p w:rsidR="00CE3CE0" w:rsidRDefault="00CE3CE0" w:rsidP="00367D9C">
      <w:pPr>
        <w:pStyle w:val="ConsPlusNormal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CE3CE0" w:rsidRDefault="00CE3CE0" w:rsidP="00367D9C">
      <w:pPr>
        <w:pStyle w:val="ConsPlusNormal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 воздухе не допускается превышение предельно допустимых концентраций загрязняющих </w:t>
      </w:r>
      <w:r>
        <w:lastRenderedPageBreak/>
        <w:t>веществ, определенных требованиями гигиенических нормативов.</w:t>
      </w:r>
    </w:p>
    <w:p w:rsidR="00CE3CE0" w:rsidRDefault="00CE3CE0" w:rsidP="00367D9C">
      <w:pPr>
        <w:pStyle w:val="ConsPlusNormal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CE3CE0" w:rsidRDefault="00CE3CE0" w:rsidP="00367D9C">
      <w:pPr>
        <w:pStyle w:val="ConsPlusNormal"/>
        <w:ind w:firstLine="540"/>
        <w:jc w:val="both"/>
      </w:pPr>
      <w:bookmarkStart w:id="49" w:name="P257"/>
      <w:bookmarkEnd w:id="49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назначения).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Проветривание в </w:t>
      </w:r>
      <w:proofErr w:type="gramStart"/>
      <w:r>
        <w:t>присутствии</w:t>
      </w:r>
      <w:proofErr w:type="gramEnd"/>
      <w:r>
        <w:t xml:space="preserve"> детей не проводится.</w:t>
      </w:r>
    </w:p>
    <w:p w:rsidR="00CE3CE0" w:rsidRDefault="00CE3CE0" w:rsidP="00367D9C">
      <w:pPr>
        <w:pStyle w:val="ConsPlusNormal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CE3CE0" w:rsidRDefault="00CE3CE0" w:rsidP="00367D9C">
      <w:pPr>
        <w:pStyle w:val="ConsPlusNormal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CE3CE0" w:rsidRDefault="00CE3CE0" w:rsidP="00367D9C">
      <w:pPr>
        <w:pStyle w:val="ConsPlusNormal"/>
        <w:ind w:firstLine="540"/>
        <w:jc w:val="both"/>
      </w:pPr>
      <w:bookmarkStart w:id="51" w:name="P261"/>
      <w:bookmarkEnd w:id="51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CE3CE0" w:rsidRDefault="00CE3CE0" w:rsidP="00367D9C">
      <w:pPr>
        <w:pStyle w:val="ConsPlusNormal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CE3CE0" w:rsidRDefault="00CE3CE0" w:rsidP="00367D9C">
      <w:pPr>
        <w:pStyle w:val="ConsPlusNormal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2.8. Естественное и искусственное освещение в </w:t>
      </w:r>
      <w:proofErr w:type="gramStart"/>
      <w:r>
        <w:t>объектах</w:t>
      </w:r>
      <w:proofErr w:type="gramEnd"/>
      <w:r>
        <w:t xml:space="preserve"> должны соответствовать следующим требованиям:</w:t>
      </w:r>
    </w:p>
    <w:p w:rsidR="00CE3CE0" w:rsidRDefault="00CE3CE0" w:rsidP="00367D9C">
      <w:pPr>
        <w:pStyle w:val="ConsPlusNormal"/>
        <w:ind w:firstLine="540"/>
        <w:jc w:val="both"/>
      </w:pPr>
      <w:bookmarkStart w:id="52" w:name="P266"/>
      <w:bookmarkEnd w:id="52"/>
      <w:r>
        <w:t xml:space="preserve">2.8.1. Уровни естественного и искусственного освещения в </w:t>
      </w:r>
      <w:proofErr w:type="gramStart"/>
      <w:r>
        <w:t>помещениях</w:t>
      </w:r>
      <w:proofErr w:type="gramEnd"/>
      <w:r>
        <w:t xml:space="preserve"> хозяйствующих субъектов должны соответствовать гигиеническим нормативам.</w:t>
      </w:r>
    </w:p>
    <w:p w:rsidR="00CE3CE0" w:rsidRDefault="00CE3CE0" w:rsidP="00367D9C">
      <w:pPr>
        <w:pStyle w:val="ConsPlusNormal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CE3CE0" w:rsidRDefault="00CE3CE0" w:rsidP="00367D9C">
      <w:pPr>
        <w:pStyle w:val="ConsPlusNormal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помещений для спортивных снарядов (далее - </w:t>
      </w:r>
      <w:proofErr w:type="gramStart"/>
      <w:r>
        <w:t>снарядные</w:t>
      </w:r>
      <w:proofErr w:type="gramEnd"/>
      <w:r>
        <w:t>),</w:t>
      </w:r>
    </w:p>
    <w:p w:rsidR="00CE3CE0" w:rsidRDefault="00CE3CE0" w:rsidP="00367D9C">
      <w:pPr>
        <w:pStyle w:val="ConsPlusNormal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CE3CE0" w:rsidRDefault="00CE3CE0" w:rsidP="00367D9C">
      <w:pPr>
        <w:pStyle w:val="ConsPlusNormal"/>
        <w:ind w:firstLine="540"/>
        <w:jc w:val="both"/>
      </w:pPr>
      <w:r>
        <w:t>душевых и туалетов для персонала,</w:t>
      </w:r>
    </w:p>
    <w:p w:rsidR="00CE3CE0" w:rsidRDefault="00CE3CE0" w:rsidP="00367D9C">
      <w:pPr>
        <w:pStyle w:val="ConsPlusNormal"/>
        <w:ind w:firstLine="540"/>
        <w:jc w:val="both"/>
      </w:pPr>
      <w:r>
        <w:t>кладовых и складских помещений, радиоузлов,</w:t>
      </w:r>
    </w:p>
    <w:p w:rsidR="00CE3CE0" w:rsidRDefault="00CE3CE0" w:rsidP="00367D9C">
      <w:pPr>
        <w:pStyle w:val="ConsPlusNormal"/>
        <w:ind w:firstLine="540"/>
        <w:jc w:val="both"/>
      </w:pPr>
      <w:r>
        <w:t>кино-, фотолабораторий,</w:t>
      </w:r>
    </w:p>
    <w:p w:rsidR="00CE3CE0" w:rsidRDefault="00CE3CE0" w:rsidP="00367D9C">
      <w:pPr>
        <w:pStyle w:val="ConsPlusNormal"/>
        <w:ind w:firstLine="540"/>
        <w:jc w:val="both"/>
      </w:pPr>
      <w:r>
        <w:t>кинозалов,</w:t>
      </w:r>
    </w:p>
    <w:p w:rsidR="00CE3CE0" w:rsidRDefault="00CE3CE0" w:rsidP="00367D9C">
      <w:pPr>
        <w:pStyle w:val="ConsPlusNormal"/>
        <w:ind w:firstLine="540"/>
        <w:jc w:val="both"/>
      </w:pPr>
      <w:r>
        <w:t>книгохранилищ,</w:t>
      </w:r>
    </w:p>
    <w:p w:rsidR="00CE3CE0" w:rsidRDefault="00CE3CE0" w:rsidP="00367D9C">
      <w:pPr>
        <w:pStyle w:val="ConsPlusNormal"/>
        <w:ind w:firstLine="540"/>
        <w:jc w:val="both"/>
      </w:pPr>
      <w:r>
        <w:t>бойлерных, насосных водопровода и канализации,</w:t>
      </w:r>
    </w:p>
    <w:p w:rsidR="00CE3CE0" w:rsidRDefault="00CE3CE0" w:rsidP="00367D9C">
      <w:pPr>
        <w:pStyle w:val="ConsPlusNormal"/>
        <w:ind w:firstLine="540"/>
        <w:jc w:val="both"/>
      </w:pPr>
      <w:r>
        <w:t>камер вентиляционных,</w:t>
      </w:r>
    </w:p>
    <w:p w:rsidR="00CE3CE0" w:rsidRDefault="00CE3CE0" w:rsidP="00367D9C">
      <w:pPr>
        <w:pStyle w:val="ConsPlusNormal"/>
        <w:ind w:firstLine="540"/>
        <w:jc w:val="both"/>
      </w:pPr>
      <w:r>
        <w:t>камер кондиционирования воздуха,</w:t>
      </w:r>
    </w:p>
    <w:p w:rsidR="00CE3CE0" w:rsidRDefault="00CE3CE0" w:rsidP="00367D9C">
      <w:pPr>
        <w:pStyle w:val="ConsPlusNormal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CE3CE0" w:rsidRDefault="00CE3CE0" w:rsidP="00367D9C">
      <w:pPr>
        <w:pStyle w:val="ConsPlusNormal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CE3CE0" w:rsidRDefault="00CE3CE0" w:rsidP="00367D9C">
      <w:pPr>
        <w:pStyle w:val="ConsPlusNormal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CE3CE0" w:rsidRDefault="00CE3CE0" w:rsidP="00367D9C">
      <w:pPr>
        <w:pStyle w:val="ConsPlusNormal"/>
        <w:ind w:firstLine="540"/>
        <w:jc w:val="both"/>
      </w:pPr>
      <w:r>
        <w:lastRenderedPageBreak/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CE3CE0" w:rsidRDefault="00CE3CE0" w:rsidP="00367D9C">
      <w:pPr>
        <w:pStyle w:val="ConsPlusNormal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2.8.6. Осветительные приборы должны иметь светорассеивающую конструкцию: в </w:t>
      </w:r>
      <w:proofErr w:type="gramStart"/>
      <w:r>
        <w:t>помещениях</w:t>
      </w:r>
      <w:proofErr w:type="gramEnd"/>
      <w:r>
        <w:t>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CE3CE0" w:rsidRDefault="00CE3CE0" w:rsidP="00367D9C">
      <w:pPr>
        <w:pStyle w:val="ConsPlusNormal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CE3CE0" w:rsidRDefault="00CE3CE0" w:rsidP="00367D9C">
      <w:pPr>
        <w:pStyle w:val="ConsPlusNormal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CE3CE0" w:rsidRDefault="00CE3CE0" w:rsidP="00367D9C">
      <w:pPr>
        <w:pStyle w:val="ConsPlusNormal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2.8.9. Все источники искусственного освещения должны содержаться в исправном </w:t>
      </w:r>
      <w:proofErr w:type="gramStart"/>
      <w:r>
        <w:t>состоянии</w:t>
      </w:r>
      <w:proofErr w:type="gramEnd"/>
      <w:r>
        <w:t xml:space="preserve"> и не должны содержать следы загрязнений.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2.8.10. Неисправные и перегоревшие люминесцентные лампы хранятся в отдельном </w:t>
      </w:r>
      <w:proofErr w:type="gramStart"/>
      <w:r>
        <w:t>помещении</w:t>
      </w:r>
      <w:proofErr w:type="gramEnd"/>
      <w:r>
        <w:t xml:space="preserve"> (месте) и направляют на утилизацию в порядке, установленном законодательством Российской Федерации.</w:t>
      </w:r>
    </w:p>
    <w:p w:rsidR="00CE3CE0" w:rsidRDefault="00CE3CE0" w:rsidP="00367D9C">
      <w:pPr>
        <w:pStyle w:val="ConsPlusNormal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2.9.1. Медицинская помощь в хозяйствующих </w:t>
      </w:r>
      <w:proofErr w:type="gramStart"/>
      <w:r>
        <w:t>субъектах</w:t>
      </w:r>
      <w:proofErr w:type="gramEnd"/>
      <w:r>
        <w:t xml:space="preserve"> осуществляется в соответствии с законодательством в сфере охраны здоровья.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2.9.2. Медицинская деятельность в хозяйствующих </w:t>
      </w:r>
      <w:proofErr w:type="gramStart"/>
      <w:r>
        <w:t>субъектах</w:t>
      </w:r>
      <w:proofErr w:type="gramEnd"/>
      <w:r>
        <w:t xml:space="preserve"> осуществляется самостоятельно (при наличии санитарно-эпидемиологического заключения) или медицинской организацией.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</w:t>
      </w:r>
      <w:proofErr w:type="spellStart"/>
      <w:r>
        <w:t>полустационарной</w:t>
      </w:r>
      <w:proofErr w:type="spellEnd"/>
      <w:r>
        <w:t xml:space="preserve"> форме (с кратковременным дневным пребыванием)):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CE3CE0" w:rsidRDefault="00CE3CE0" w:rsidP="00367D9C">
      <w:pPr>
        <w:pStyle w:val="ConsPlusNormal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 xml:space="preserve">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CE3CE0" w:rsidRDefault="00CE3CE0" w:rsidP="00367D9C">
      <w:pPr>
        <w:pStyle w:val="ConsPlusNormal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CE3CE0" w:rsidRDefault="00CE3CE0" w:rsidP="00367D9C">
      <w:pPr>
        <w:pStyle w:val="ConsPlusNormal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распределение детей в </w:t>
      </w:r>
      <w:proofErr w:type="gramStart"/>
      <w:r>
        <w:t>соответствии</w:t>
      </w:r>
      <w:proofErr w:type="gramEnd"/>
      <w:r>
        <w:t xml:space="preserve"> с заключением о принадлежности несовершеннолетнего к медицинской группе для занятий физической культурой &lt;10&gt;;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CE3CE0" w:rsidRDefault="00CE3CE0" w:rsidP="00367D9C">
      <w:pPr>
        <w:pStyle w:val="ConsPlusNormal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CE3CE0" w:rsidRDefault="00CE3CE0" w:rsidP="00367D9C">
      <w:pPr>
        <w:pStyle w:val="ConsPlusNormal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</w:t>
      </w:r>
      <w:proofErr w:type="gramStart"/>
      <w:r>
        <w:t>журнале</w:t>
      </w:r>
      <w:proofErr w:type="gramEnd"/>
      <w:r>
        <w:t xml:space="preserve"> для инфекционных заболеваний.</w:t>
      </w:r>
    </w:p>
    <w:p w:rsidR="00CE3CE0" w:rsidRDefault="00CE3CE0" w:rsidP="00367D9C">
      <w:pPr>
        <w:pStyle w:val="ConsPlusNormal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2.9.6. В организациях с круглосуточным пребыванием детей обеспечиваются </w:t>
      </w:r>
      <w:proofErr w:type="spellStart"/>
      <w:r>
        <w:t>помывочные</w:t>
      </w:r>
      <w:proofErr w:type="spellEnd"/>
      <w: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CE3CE0" w:rsidRDefault="00CE3CE0" w:rsidP="00367D9C">
      <w:pPr>
        <w:pStyle w:val="ConsPlusNormal"/>
        <w:ind w:firstLine="540"/>
        <w:jc w:val="both"/>
      </w:pPr>
      <w:r>
        <w:lastRenderedPageBreak/>
        <w:t>Возможность помывки в душе предоставляется ежедневно.</w:t>
      </w:r>
    </w:p>
    <w:p w:rsidR="00CE3CE0" w:rsidRDefault="00CE3CE0" w:rsidP="00367D9C">
      <w:pPr>
        <w:pStyle w:val="ConsPlusNormal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CE3CE0" w:rsidRDefault="00CE3CE0" w:rsidP="00367D9C">
      <w:pPr>
        <w:pStyle w:val="ConsPlusNormal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CE3CE0" w:rsidRDefault="00CE3CE0" w:rsidP="00367D9C">
      <w:pPr>
        <w:pStyle w:val="ConsPlusNormal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CE3CE0" w:rsidRDefault="00CE3CE0" w:rsidP="00367D9C">
      <w:pPr>
        <w:pStyle w:val="ConsPlusNormal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CE3CE0" w:rsidRDefault="00CE3CE0" w:rsidP="00367D9C">
      <w:pPr>
        <w:pStyle w:val="ConsPlusNormal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CE3CE0" w:rsidRDefault="00CE3CE0" w:rsidP="00367D9C">
      <w:pPr>
        <w:pStyle w:val="ConsPlusNormal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CE3CE0" w:rsidRDefault="00CE3CE0" w:rsidP="00367D9C">
      <w:pPr>
        <w:pStyle w:val="ConsPlusNormal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CE3CE0" w:rsidRDefault="00CE3CE0" w:rsidP="00367D9C">
      <w:pPr>
        <w:pStyle w:val="ConsPlusNormal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Занятия с использованием ЭСО в возрастных </w:t>
      </w:r>
      <w:proofErr w:type="gramStart"/>
      <w:r>
        <w:t>группах</w:t>
      </w:r>
      <w:proofErr w:type="gramEnd"/>
      <w:r>
        <w:t xml:space="preserve"> до 5 лет не проводятся.</w:t>
      </w:r>
    </w:p>
    <w:p w:rsidR="00CE3CE0" w:rsidRDefault="00CE3CE0" w:rsidP="00367D9C">
      <w:pPr>
        <w:pStyle w:val="ConsPlusNormal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CE3CE0" w:rsidRDefault="00CE3CE0" w:rsidP="00367D9C">
      <w:pPr>
        <w:pStyle w:val="ConsPlusNormal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CE3CE0" w:rsidRDefault="00CE3CE0" w:rsidP="00367D9C">
      <w:pPr>
        <w:pStyle w:val="ConsPlusNormal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CE3CE0" w:rsidRDefault="00CE3CE0" w:rsidP="00367D9C">
      <w:pPr>
        <w:pStyle w:val="ConsPlusNormal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E3CE0" w:rsidRDefault="00CE3CE0" w:rsidP="00367D9C">
      <w:pPr>
        <w:pStyle w:val="ConsPlusNormal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CE3CE0" w:rsidRDefault="00CE3CE0" w:rsidP="00367D9C">
      <w:pPr>
        <w:pStyle w:val="ConsPlusNormal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CE3CE0" w:rsidRDefault="00CE3CE0" w:rsidP="00367D9C">
      <w:pPr>
        <w:pStyle w:val="ConsPlusNormal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CE3CE0" w:rsidRDefault="00CE3CE0" w:rsidP="00367D9C">
      <w:pPr>
        <w:pStyle w:val="ConsPlusNormal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Мусор должен собираться в мусоросборники, мусоросборники следует закрывать </w:t>
      </w:r>
      <w:r>
        <w:lastRenderedPageBreak/>
        <w:t>крышками. Очистка мусоросборников проводится при заполнении 2/3 их объема.</w:t>
      </w:r>
    </w:p>
    <w:p w:rsidR="00CE3CE0" w:rsidRDefault="00CE3CE0" w:rsidP="00367D9C">
      <w:pPr>
        <w:pStyle w:val="ConsPlusNormal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CE3CE0" w:rsidRDefault="00CE3CE0" w:rsidP="00367D9C">
      <w:pPr>
        <w:pStyle w:val="ConsPlusNormal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CE3CE0" w:rsidRDefault="00CE3CE0" w:rsidP="00367D9C">
      <w:pPr>
        <w:pStyle w:val="ConsPlusNormal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CE3CE0" w:rsidRDefault="00CE3CE0" w:rsidP="00367D9C">
      <w:pPr>
        <w:pStyle w:val="ConsPlusNormal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CE3CE0" w:rsidRDefault="00CE3CE0" w:rsidP="00367D9C">
      <w:pPr>
        <w:pStyle w:val="ConsPlusNormal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CE3CE0" w:rsidRDefault="00CE3CE0" w:rsidP="00367D9C">
      <w:pPr>
        <w:pStyle w:val="ConsPlusNormal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CE3CE0" w:rsidRDefault="00CE3CE0" w:rsidP="00367D9C">
      <w:pPr>
        <w:pStyle w:val="ConsPlusNormal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Влажная уборка в </w:t>
      </w:r>
      <w:proofErr w:type="gramStart"/>
      <w:r>
        <w:t>спальнях</w:t>
      </w:r>
      <w:proofErr w:type="gramEnd"/>
      <w:r>
        <w:t xml:space="preserve"> проводится после ночного и дневного сна, в спортивных залах и групповых помещениях не реже 2 раз в день.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Спортивный инвентарь и маты в спортивном зале ежедневно протираются с использованием мыльно-содового раствора.</w:t>
      </w:r>
      <w:proofErr w:type="gramEnd"/>
      <w:r>
        <w:t xml:space="preserve">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Столы в групповых </w:t>
      </w:r>
      <w:proofErr w:type="gramStart"/>
      <w:r>
        <w:t>помещениях</w:t>
      </w:r>
      <w:proofErr w:type="gramEnd"/>
      <w:r>
        <w:t xml:space="preserve"> промываются горячей водой с моющим средством до и после каждого приема пищи.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Игрушки моются в специально выделенных, промаркированных </w:t>
      </w:r>
      <w:proofErr w:type="gramStart"/>
      <w:r>
        <w:t>емкостях</w:t>
      </w:r>
      <w:proofErr w:type="gramEnd"/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CE3CE0" w:rsidRDefault="00CE3CE0" w:rsidP="00367D9C">
      <w:pPr>
        <w:pStyle w:val="ConsPlusNormal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CE3CE0" w:rsidRDefault="00CE3CE0" w:rsidP="00367D9C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Игрушки моются ежедневно в </w:t>
      </w:r>
      <w:proofErr w:type="gramStart"/>
      <w:r>
        <w:t>конце</w:t>
      </w:r>
      <w:proofErr w:type="gramEnd"/>
      <w:r>
        <w:t xml:space="preserve">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E3CE0" w:rsidRDefault="00CE3CE0" w:rsidP="00367D9C">
      <w:pPr>
        <w:pStyle w:val="ConsPlusNormal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CE3CE0" w:rsidRDefault="00CE3CE0" w:rsidP="00367D9C">
      <w:pPr>
        <w:pStyle w:val="ConsPlusNormal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CE3CE0" w:rsidRDefault="00CE3CE0" w:rsidP="00367D9C">
      <w:pPr>
        <w:pStyle w:val="ConsPlusNormal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CE3CE0" w:rsidRDefault="00CE3CE0" w:rsidP="00367D9C">
      <w:pPr>
        <w:pStyle w:val="ConsPlusNormal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CE3CE0" w:rsidRDefault="00CE3CE0" w:rsidP="00367D9C">
      <w:pPr>
        <w:pStyle w:val="ConsPlusNormal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CE3CE0" w:rsidRDefault="00CE3CE0" w:rsidP="00367D9C">
      <w:pPr>
        <w:pStyle w:val="ConsPlusNormal"/>
        <w:ind w:firstLine="540"/>
        <w:jc w:val="both"/>
      </w:pPr>
      <w:r>
        <w:lastRenderedPageBreak/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Инвентарь для туалетов после использования обрабатывается дезинфекционными средствами в </w:t>
      </w:r>
      <w:proofErr w:type="gramStart"/>
      <w:r>
        <w:t>соответствии</w:t>
      </w:r>
      <w:proofErr w:type="gramEnd"/>
      <w:r>
        <w:t xml:space="preserve"> с инструкцией по их применению.</w:t>
      </w:r>
    </w:p>
    <w:p w:rsidR="00CE3CE0" w:rsidRDefault="00CE3CE0" w:rsidP="00367D9C">
      <w:pPr>
        <w:pStyle w:val="ConsPlusNormal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технических целей в туалетных </w:t>
      </w:r>
      <w:proofErr w:type="gramStart"/>
      <w:r>
        <w:t>помещениях</w:t>
      </w:r>
      <w:proofErr w:type="gramEnd"/>
      <w:r>
        <w:t xml:space="preserve"> устанавливается отдельный водопроводный кран.</w:t>
      </w:r>
    </w:p>
    <w:p w:rsidR="00CE3CE0" w:rsidRDefault="00CE3CE0" w:rsidP="00367D9C">
      <w:pPr>
        <w:pStyle w:val="ConsPlusNormal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CE3CE0" w:rsidRDefault="00CE3CE0" w:rsidP="00367D9C">
      <w:pPr>
        <w:pStyle w:val="ConsPlusNormal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Индивидуальные мочалки для тела после использования замачиваются в дезинфекционном </w:t>
      </w:r>
      <w:proofErr w:type="gramStart"/>
      <w:r>
        <w:t>растворе</w:t>
      </w:r>
      <w:proofErr w:type="gramEnd"/>
      <w:r>
        <w:t>, промываются проточной водой, просушиваются и хранятся в индивидуальных чистых мешках.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2.11.6. Дезинфекционные средства хранят в упаковке производителя. Дезинфекционные растворы готовят в </w:t>
      </w:r>
      <w:proofErr w:type="gramStart"/>
      <w:r>
        <w:t>соответствии</w:t>
      </w:r>
      <w:proofErr w:type="gramEnd"/>
      <w:r>
        <w:t xml:space="preserve"> с инструкцией перед непосредственным их применением.</w:t>
      </w:r>
    </w:p>
    <w:p w:rsidR="00CE3CE0" w:rsidRDefault="00CE3CE0" w:rsidP="00367D9C">
      <w:pPr>
        <w:pStyle w:val="ConsPlusNormal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CE3CE0" w:rsidRDefault="00CE3CE0" w:rsidP="00367D9C">
      <w:pPr>
        <w:pStyle w:val="ConsPlusNormal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CE3CE0" w:rsidRDefault="00CE3CE0" w:rsidP="00367D9C">
      <w:pPr>
        <w:pStyle w:val="ConsPlusNormal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Title"/>
        <w:jc w:val="center"/>
        <w:outlineLvl w:val="1"/>
      </w:pPr>
      <w:bookmarkStart w:id="58" w:name="P378"/>
      <w:bookmarkEnd w:id="58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CE3CE0" w:rsidRDefault="00CE3CE0" w:rsidP="00367D9C">
      <w:pPr>
        <w:pStyle w:val="ConsPlusTitle"/>
        <w:jc w:val="center"/>
      </w:pPr>
      <w:r>
        <w:t>хозяйствующими субъектами деятельности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60" w:name="P382"/>
      <w:bookmarkEnd w:id="60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lastRenderedPageBreak/>
        <w:t xml:space="preserve">Дошкольное образование детей с ограниченными возможностями здоровья может быть организовано как совместно с другими детьми, так и в отдельных </w:t>
      </w:r>
      <w:proofErr w:type="gramStart"/>
      <w:r>
        <w:t>группах</w:t>
      </w:r>
      <w:proofErr w:type="gramEnd"/>
      <w:r>
        <w:t xml:space="preserve"> или в отдельных организациях, осуществляющих образовательную деятельность.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</w:t>
      </w:r>
      <w:proofErr w:type="gramStart"/>
      <w:r>
        <w:t>группах</w:t>
      </w:r>
      <w:proofErr w:type="gramEnd"/>
      <w:r>
        <w:t xml:space="preserve"> компенсирующей направленности не должно превышать:</w:t>
      </w:r>
    </w:p>
    <w:p w:rsidR="00CE3CE0" w:rsidRDefault="00CE3CE0" w:rsidP="00367D9C">
      <w:pPr>
        <w:pStyle w:val="ConsPlusNormal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>для глухих детей - 6 детей для обеих возрастных групп,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слабослышащих детей - 6 детей в </w:t>
      </w:r>
      <w:proofErr w:type="gramStart"/>
      <w:r>
        <w:t>возрасте</w:t>
      </w:r>
      <w:proofErr w:type="gramEnd"/>
      <w:r>
        <w:t xml:space="preserve"> до 3 лет и 8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>для слепых детей - 6 детей для обеих возрастных групп,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слабовидящих детей - 6 детей в </w:t>
      </w:r>
      <w:proofErr w:type="gramStart"/>
      <w:r>
        <w:t>возрасте</w:t>
      </w:r>
      <w:proofErr w:type="gramEnd"/>
      <w:r>
        <w:t xml:space="preserve"> до 3 лет и 10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 xml:space="preserve">, косоглазием - 6 детей в </w:t>
      </w:r>
      <w:proofErr w:type="gramStart"/>
      <w:r>
        <w:t>возрасте</w:t>
      </w:r>
      <w:proofErr w:type="gramEnd"/>
      <w:r>
        <w:t xml:space="preserve"> до 3 лет и 10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детей с нарушениями опорно-двигательного аппарата - 6 детей в </w:t>
      </w:r>
      <w:proofErr w:type="gramStart"/>
      <w:r>
        <w:t>возрасте</w:t>
      </w:r>
      <w:proofErr w:type="gramEnd"/>
      <w:r>
        <w:t xml:space="preserve"> до 3 лет и 8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</w:t>
      </w:r>
      <w:proofErr w:type="gramStart"/>
      <w:r>
        <w:t>возрасте</w:t>
      </w:r>
      <w:proofErr w:type="gramEnd"/>
      <w:r>
        <w:t xml:space="preserve"> до 3 лет,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детей с задержкой </w:t>
      </w:r>
      <w:proofErr w:type="gramStart"/>
      <w:r>
        <w:t>психического</w:t>
      </w:r>
      <w:proofErr w:type="gramEnd"/>
      <w:r>
        <w:t xml:space="preserve"> развития - 10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- 5 детей для обеих возрастных групп,</w:t>
      </w:r>
    </w:p>
    <w:p w:rsidR="00CE3CE0" w:rsidRDefault="00CE3CE0" w:rsidP="00367D9C">
      <w:pPr>
        <w:pStyle w:val="ConsPlusNormal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Количество детей в </w:t>
      </w:r>
      <w:proofErr w:type="gramStart"/>
      <w:r>
        <w:t>группах</w:t>
      </w:r>
      <w:proofErr w:type="gramEnd"/>
      <w:r>
        <w:t xml:space="preserve"> комбинированной направленности не должно превышать: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 </w:t>
      </w:r>
      <w:proofErr w:type="gramStart"/>
      <w:r>
        <w:t>возрасте</w:t>
      </w:r>
      <w:proofErr w:type="gramEnd"/>
      <w:r>
        <w:t xml:space="preserve"> до 3 лет - не более 10 детей, в том числе не более 3 детей с ограниченными возможностями здоровья;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 </w:t>
      </w:r>
      <w:proofErr w:type="gramStart"/>
      <w:r>
        <w:t>возрасте</w:t>
      </w:r>
      <w:proofErr w:type="gramEnd"/>
      <w:r>
        <w:t xml:space="preserve"> старше 3 лет, в том числе: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t>аутистического</w:t>
      </w:r>
      <w:proofErr w:type="spellEnd"/>
      <w:r>
        <w:t xml:space="preserve"> спектра, или детей со сложным дефектом,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не более 17 детей, в том числе не более 5 детей с задержкой </w:t>
      </w:r>
      <w:proofErr w:type="gramStart"/>
      <w:r>
        <w:t>психического</w:t>
      </w:r>
      <w:proofErr w:type="gramEnd"/>
      <w:r>
        <w:t xml:space="preserve"> развития, детей с фонетико-фонематическими нарушениями речи.</w:t>
      </w:r>
    </w:p>
    <w:p w:rsidR="00CE3CE0" w:rsidRDefault="00CE3CE0" w:rsidP="00367D9C">
      <w:pPr>
        <w:pStyle w:val="ConsPlusNormal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CE3CE0" w:rsidRDefault="00CE3CE0" w:rsidP="00367D9C">
      <w:pPr>
        <w:pStyle w:val="ConsPlusNormal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CE3CE0" w:rsidRDefault="00CE3CE0" w:rsidP="00367D9C">
      <w:pPr>
        <w:pStyle w:val="ConsPlusNormal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CE3CE0" w:rsidRDefault="00CE3CE0" w:rsidP="00367D9C">
      <w:pPr>
        <w:pStyle w:val="ConsPlusNormal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CE3CE0" w:rsidRDefault="00CE3CE0" w:rsidP="00367D9C">
      <w:pPr>
        <w:pStyle w:val="ConsPlusNormal"/>
        <w:ind w:firstLine="540"/>
        <w:jc w:val="both"/>
      </w:pPr>
      <w: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CE3CE0" w:rsidRDefault="00CE3CE0" w:rsidP="00367D9C">
      <w:pPr>
        <w:pStyle w:val="ConsPlusNormal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CE3CE0" w:rsidRDefault="00CE3CE0" w:rsidP="00367D9C">
      <w:pPr>
        <w:pStyle w:val="ConsPlusNormal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CE3CE0" w:rsidRDefault="00CE3CE0" w:rsidP="00367D9C">
      <w:pPr>
        <w:pStyle w:val="ConsPlusNormal"/>
        <w:ind w:firstLine="540"/>
        <w:jc w:val="both"/>
      </w:pPr>
      <w:bookmarkStart w:id="63" w:name="P413"/>
      <w:bookmarkEnd w:id="63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CE3CE0" w:rsidRDefault="00CE3CE0" w:rsidP="00367D9C">
      <w:pPr>
        <w:pStyle w:val="ConsPlusNormal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Помещения постоянного пребывания детей для дезинфекции воздушной среды оборудуются приборами по обеззараживанию воздуха. Полы в </w:t>
      </w:r>
      <w:proofErr w:type="gramStart"/>
      <w:r>
        <w:t>помещениях</w:t>
      </w:r>
      <w:proofErr w:type="gramEnd"/>
      <w:r>
        <w:t xml:space="preserve"> групповых, расположенных на первом этаже, должны быть утепленными или отапливаемыми.</w:t>
      </w:r>
    </w:p>
    <w:p w:rsidR="00CE3CE0" w:rsidRDefault="00CE3CE0" w:rsidP="00367D9C">
      <w:pPr>
        <w:pStyle w:val="ConsPlusNormal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CE3CE0" w:rsidRDefault="00CE3CE0" w:rsidP="00367D9C">
      <w:pPr>
        <w:pStyle w:val="ConsPlusNormal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CE3CE0" w:rsidRDefault="00CE3CE0" w:rsidP="00367D9C">
      <w:pPr>
        <w:pStyle w:val="ConsPlusNormal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CE3CE0" w:rsidRDefault="00CE3CE0" w:rsidP="00367D9C">
      <w:pPr>
        <w:pStyle w:val="ConsPlusNormal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CE3CE0" w:rsidRDefault="00CE3CE0" w:rsidP="00367D9C">
      <w:pPr>
        <w:pStyle w:val="ConsPlusNormal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CE3CE0" w:rsidRDefault="00CE3CE0" w:rsidP="00367D9C">
      <w:pPr>
        <w:pStyle w:val="ConsPlusNormal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CE3CE0" w:rsidRDefault="00CE3CE0" w:rsidP="00367D9C">
      <w:pPr>
        <w:pStyle w:val="ConsPlusNormal"/>
        <w:ind w:firstLine="540"/>
        <w:jc w:val="both"/>
      </w:pPr>
      <w:bookmarkStart w:id="66" w:name="P422"/>
      <w:bookmarkEnd w:id="66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CE3CE0" w:rsidRDefault="00CE3CE0" w:rsidP="00367D9C">
      <w:pPr>
        <w:pStyle w:val="ConsPlusNormal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CE3CE0" w:rsidRDefault="00CE3CE0" w:rsidP="00367D9C">
      <w:pPr>
        <w:pStyle w:val="ConsPlusNormal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CE3CE0" w:rsidRDefault="00CE3CE0" w:rsidP="00367D9C">
      <w:pPr>
        <w:pStyle w:val="ConsPlusNormal"/>
        <w:ind w:firstLine="540"/>
        <w:jc w:val="both"/>
      </w:pPr>
      <w:r>
        <w:lastRenderedPageBreak/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CE3CE0" w:rsidRDefault="00CE3CE0" w:rsidP="00367D9C">
      <w:pPr>
        <w:pStyle w:val="ConsPlusNormal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CE3CE0" w:rsidRDefault="00CE3CE0" w:rsidP="00367D9C">
      <w:pPr>
        <w:pStyle w:val="ConsPlusNormal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CE3CE0" w:rsidRDefault="00CE3CE0" w:rsidP="00367D9C">
      <w:pPr>
        <w:pStyle w:val="ConsPlusNormal"/>
        <w:ind w:firstLine="540"/>
        <w:jc w:val="both"/>
      </w:pPr>
      <w:bookmarkStart w:id="68" w:name="P431"/>
      <w:bookmarkEnd w:id="68"/>
      <w:proofErr w:type="gramStart"/>
      <w:r>
        <w:t>Туалеты для детей раннего возраста оборудуются в одном помещении.</w:t>
      </w:r>
      <w:proofErr w:type="gramEnd"/>
      <w:r>
        <w:t xml:space="preserve">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CE3CE0" w:rsidRDefault="00CE3CE0" w:rsidP="00367D9C">
      <w:pPr>
        <w:pStyle w:val="ConsPlusNormal"/>
        <w:ind w:firstLine="540"/>
        <w:jc w:val="both"/>
      </w:pPr>
      <w:r>
        <w:t>Индивидуальные горшки маркируются по общему количеству детей.</w:t>
      </w:r>
    </w:p>
    <w:p w:rsidR="00CE3CE0" w:rsidRDefault="00CE3CE0" w:rsidP="00367D9C">
      <w:pPr>
        <w:pStyle w:val="ConsPlusNormal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CE3CE0" w:rsidRDefault="00CE3CE0" w:rsidP="00367D9C">
      <w:pPr>
        <w:pStyle w:val="ConsPlusNormal"/>
        <w:ind w:firstLine="540"/>
        <w:jc w:val="both"/>
      </w:pPr>
      <w:r>
        <w:t>Не допускается использование детского туалета персоналом.</w:t>
      </w:r>
    </w:p>
    <w:p w:rsidR="00CE3CE0" w:rsidRDefault="00CE3CE0" w:rsidP="00367D9C">
      <w:pPr>
        <w:pStyle w:val="ConsPlusNormal"/>
        <w:ind w:firstLine="540"/>
        <w:jc w:val="both"/>
      </w:pPr>
      <w:bookmarkStart w:id="70" w:name="P435"/>
      <w:bookmarkEnd w:id="70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CE3CE0" w:rsidRDefault="00CE3CE0" w:rsidP="00367D9C">
      <w:pPr>
        <w:pStyle w:val="ConsPlusNormal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CE3CE0" w:rsidRDefault="00CE3CE0" w:rsidP="00367D9C">
      <w:pPr>
        <w:pStyle w:val="ConsPlusNormal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CE3CE0" w:rsidRDefault="00CE3CE0" w:rsidP="00367D9C">
      <w:pPr>
        <w:pStyle w:val="ConsPlusNormal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3.1.10. Допускается доставка готовых блюд из других организаций в </w:t>
      </w:r>
      <w:proofErr w:type="gramStart"/>
      <w:r>
        <w:t>соответствии</w:t>
      </w:r>
      <w:proofErr w:type="gramEnd"/>
      <w:r>
        <w:t xml:space="preserve">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CE3CE0" w:rsidRDefault="00CE3CE0" w:rsidP="00367D9C">
      <w:pPr>
        <w:pStyle w:val="ConsPlusNormal"/>
        <w:ind w:firstLine="540"/>
        <w:jc w:val="both"/>
      </w:pPr>
      <w:bookmarkStart w:id="71" w:name="P440"/>
      <w:bookmarkEnd w:id="71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Возможно совмещение в одном помещении туалета и умывальной комнаты.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CE3CE0" w:rsidRDefault="00CE3CE0" w:rsidP="00367D9C">
      <w:pPr>
        <w:pStyle w:val="ConsPlusNormal"/>
        <w:ind w:firstLine="540"/>
        <w:jc w:val="both"/>
      </w:pPr>
      <w:bookmarkStart w:id="72" w:name="P443"/>
      <w:bookmarkEnd w:id="72"/>
      <w:proofErr w:type="gramStart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</w:t>
      </w:r>
      <w:r>
        <w:lastRenderedPageBreak/>
        <w:t>подушка). Допускается использование одноразовых полотенец и личного постельного белья.</w:t>
      </w:r>
    </w:p>
    <w:p w:rsidR="00CE3CE0" w:rsidRDefault="00CE3CE0" w:rsidP="00367D9C">
      <w:pPr>
        <w:pStyle w:val="ConsPlusNormal"/>
        <w:ind w:firstLine="540"/>
        <w:jc w:val="both"/>
      </w:pPr>
      <w:bookmarkStart w:id="73" w:name="P445"/>
      <w:bookmarkEnd w:id="73"/>
      <w:proofErr w:type="gramStart"/>
      <w:r>
        <w:t>Допускается осуществление питания детей в одном помещении (кухне), предназначенном как для приготовления пищи, так и для ее приема.</w:t>
      </w:r>
      <w:proofErr w:type="gramEnd"/>
      <w:r>
        <w:t xml:space="preserve">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CE3CE0" w:rsidRDefault="00CE3CE0" w:rsidP="00367D9C">
      <w:pPr>
        <w:pStyle w:val="ConsPlusNormal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CE3CE0" w:rsidRDefault="00CE3CE0" w:rsidP="00367D9C">
      <w:pPr>
        <w:pStyle w:val="ConsPlusNormal"/>
        <w:ind w:firstLine="540"/>
        <w:jc w:val="both"/>
      </w:pPr>
      <w:bookmarkStart w:id="74" w:name="P447"/>
      <w:bookmarkEnd w:id="74"/>
      <w:r>
        <w:t xml:space="preserve">Для организации прогулок в </w:t>
      </w:r>
      <w:proofErr w:type="gramStart"/>
      <w:r>
        <w:t>группах</w:t>
      </w:r>
      <w:proofErr w:type="gramEnd"/>
      <w:r>
        <w:t xml:space="preserve">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CE3CE0" w:rsidRDefault="00CE3CE0" w:rsidP="00367D9C">
      <w:pPr>
        <w:pStyle w:val="ConsPlusNormal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CE3CE0" w:rsidRDefault="00CE3CE0" w:rsidP="00367D9C">
      <w:pPr>
        <w:pStyle w:val="ConsPlusNormal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CE3CE0" w:rsidRDefault="00CE3CE0" w:rsidP="00367D9C">
      <w:pPr>
        <w:pStyle w:val="ConsPlusNormal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75" w:name="P451"/>
      <w:bookmarkEnd w:id="75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CE3CE0" w:rsidRDefault="00CE3CE0" w:rsidP="00367D9C">
      <w:pPr>
        <w:pStyle w:val="ConsPlusNormal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CE3CE0" w:rsidRDefault="00CE3CE0" w:rsidP="00367D9C">
      <w:pPr>
        <w:pStyle w:val="ConsPlusNormal"/>
        <w:ind w:firstLine="540"/>
        <w:jc w:val="both"/>
      </w:pPr>
      <w:r>
        <w:t>Детям должен быть обеспечен питьевой режим.</w:t>
      </w:r>
    </w:p>
    <w:p w:rsidR="00CE3CE0" w:rsidRDefault="00CE3CE0" w:rsidP="00367D9C">
      <w:pPr>
        <w:pStyle w:val="ConsPlusNormal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CE3CE0" w:rsidRDefault="00CE3CE0" w:rsidP="00367D9C">
      <w:pPr>
        <w:pStyle w:val="ConsPlusNormal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CE3CE0" w:rsidRDefault="00CE3CE0" w:rsidP="00367D9C">
      <w:pPr>
        <w:pStyle w:val="ConsPlusNormal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CE3CE0" w:rsidRDefault="00CE3CE0" w:rsidP="00367D9C">
      <w:pPr>
        <w:pStyle w:val="ConsPlusNormal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CE3CE0" w:rsidRDefault="00CE3CE0" w:rsidP="00367D9C">
      <w:pPr>
        <w:pStyle w:val="ConsPlusNormal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CE3CE0" w:rsidRDefault="00CE3CE0" w:rsidP="00367D9C">
      <w:pPr>
        <w:pStyle w:val="ConsPlusNormal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CE3CE0" w:rsidRDefault="00CE3CE0" w:rsidP="00367D9C">
      <w:pPr>
        <w:pStyle w:val="ConsPlusNormal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CE3CE0" w:rsidRDefault="00CE3CE0" w:rsidP="00367D9C">
      <w:pPr>
        <w:pStyle w:val="ConsPlusNormal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CE3CE0" w:rsidRDefault="00CE3CE0" w:rsidP="00367D9C">
      <w:pPr>
        <w:pStyle w:val="ConsPlusNormal"/>
        <w:ind w:firstLine="540"/>
        <w:jc w:val="both"/>
      </w:pPr>
      <w:bookmarkStart w:id="79" w:name="P465"/>
      <w:bookmarkEnd w:id="79"/>
      <w:r>
        <w:t xml:space="preserve">3.3. В детских игровых комнатах,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CE3CE0" w:rsidRDefault="00CE3CE0" w:rsidP="00367D9C">
      <w:pPr>
        <w:pStyle w:val="ConsPlusNormal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Допускается использование туалетов, расположенных в торгово-развлекательных и </w:t>
      </w:r>
      <w:proofErr w:type="spellStart"/>
      <w:r>
        <w:lastRenderedPageBreak/>
        <w:t>культурно-досуговых</w:t>
      </w:r>
      <w:proofErr w:type="spellEnd"/>
      <w:r>
        <w:t xml:space="preserve"> </w:t>
      </w:r>
      <w:proofErr w:type="gramStart"/>
      <w:r>
        <w:t>центрах</w:t>
      </w:r>
      <w:proofErr w:type="gramEnd"/>
      <w:r>
        <w:t>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CE3CE0" w:rsidRDefault="00CE3CE0" w:rsidP="00367D9C">
      <w:pPr>
        <w:pStyle w:val="ConsPlusNormal"/>
        <w:ind w:firstLine="540"/>
        <w:jc w:val="both"/>
      </w:pPr>
      <w:r>
        <w:t>Для детей обеспечивается питьевой режим.</w:t>
      </w:r>
    </w:p>
    <w:p w:rsidR="00CE3CE0" w:rsidRDefault="00CE3CE0" w:rsidP="00367D9C">
      <w:pPr>
        <w:pStyle w:val="ConsPlusNormal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CE3CE0" w:rsidRDefault="00CE3CE0" w:rsidP="00367D9C">
      <w:pPr>
        <w:pStyle w:val="ConsPlusNormal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CE3CE0" w:rsidRDefault="00CE3CE0" w:rsidP="00367D9C">
      <w:pPr>
        <w:pStyle w:val="ConsPlusNormal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CE3CE0" w:rsidRDefault="00CE3CE0" w:rsidP="00367D9C">
      <w:pPr>
        <w:pStyle w:val="ConsPlusNormal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CE3CE0" w:rsidRDefault="00CE3CE0" w:rsidP="00367D9C">
      <w:pPr>
        <w:pStyle w:val="ConsPlusNormal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84" w:name="P475"/>
      <w:bookmarkEnd w:id="84"/>
      <w: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>
        <w:t>маломобильных</w:t>
      </w:r>
      <w:proofErr w:type="spellEnd"/>
      <w:r>
        <w:t xml:space="preserve"> групп населения оборудуется парковочная зона.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CE3CE0" w:rsidRDefault="00CE3CE0" w:rsidP="00367D9C">
      <w:pPr>
        <w:pStyle w:val="ConsPlusNormal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CE3CE0" w:rsidRDefault="00CE3CE0" w:rsidP="00367D9C">
      <w:pPr>
        <w:pStyle w:val="ConsPlusNormal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CE3CE0" w:rsidRDefault="00CE3CE0" w:rsidP="00367D9C">
      <w:pPr>
        <w:pStyle w:val="ConsPlusNormal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</w:t>
      </w:r>
      <w:proofErr w:type="gramEnd"/>
      <w:r>
        <w:t xml:space="preserve"> </w:t>
      </w:r>
      <w:proofErr w:type="gramStart"/>
      <w:r>
        <w:t>Число одновременно питающихся детей не должно превышать количество посадочных мест в обеденном зале по проекту.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CE3CE0" w:rsidRDefault="00CE3CE0" w:rsidP="00367D9C">
      <w:pPr>
        <w:pStyle w:val="ConsPlusNormal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CE3CE0" w:rsidRDefault="00CE3CE0" w:rsidP="00367D9C">
      <w:pPr>
        <w:pStyle w:val="ConsPlusNormal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CE3CE0" w:rsidRDefault="00CE3CE0" w:rsidP="00367D9C">
      <w:pPr>
        <w:pStyle w:val="ConsPlusNormal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</w:t>
      </w:r>
      <w:r>
        <w:lastRenderedPageBreak/>
        <w:t>гардероба).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3.4.6. Обучающиеся 1 - 4 классов размещаются в закрепленных за каждым классом учебных </w:t>
      </w:r>
      <w:proofErr w:type="gramStart"/>
      <w:r>
        <w:t>кабинетах</w:t>
      </w:r>
      <w:proofErr w:type="gramEnd"/>
      <w:r>
        <w:t>, за исключением обучения, требующего специального оборудования.</w:t>
      </w:r>
    </w:p>
    <w:p w:rsidR="00CE3CE0" w:rsidRDefault="00CE3CE0" w:rsidP="00367D9C">
      <w:pPr>
        <w:pStyle w:val="ConsPlusNormal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CE3CE0" w:rsidRDefault="00CE3CE0" w:rsidP="00367D9C">
      <w:pPr>
        <w:pStyle w:val="ConsPlusNormal"/>
        <w:ind w:firstLine="540"/>
        <w:jc w:val="both"/>
      </w:pPr>
      <w:bookmarkStart w:id="90" w:name="P489"/>
      <w:bookmarkEnd w:id="90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CE3CE0" w:rsidRDefault="00CE3CE0" w:rsidP="00367D9C">
      <w:pPr>
        <w:pStyle w:val="ConsPlusNormal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>
        <w:t>маломобильных</w:t>
      </w:r>
      <w:proofErr w:type="spellEnd"/>
      <w:r>
        <w:t xml:space="preserve"> групп туалетная комната (кабина) должна быть оборудована с учетом обеспечения условий доступности.</w:t>
      </w:r>
    </w:p>
    <w:p w:rsidR="00CE3CE0" w:rsidRDefault="00CE3CE0" w:rsidP="00367D9C">
      <w:pPr>
        <w:pStyle w:val="ConsPlusNormal"/>
        <w:ind w:firstLine="540"/>
        <w:jc w:val="both"/>
      </w:pPr>
      <w:r>
        <w:t>Для персонала оборудуется отдельный санузел (кабина).</w:t>
      </w:r>
    </w:p>
    <w:p w:rsidR="00CE3CE0" w:rsidRDefault="00CE3CE0" w:rsidP="00367D9C">
      <w:pPr>
        <w:pStyle w:val="ConsPlusNormal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CE3CE0" w:rsidRDefault="00CE3CE0" w:rsidP="00367D9C">
      <w:pPr>
        <w:pStyle w:val="ConsPlusNormal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CE3CE0" w:rsidRDefault="00CE3CE0" w:rsidP="00367D9C">
      <w:pPr>
        <w:pStyle w:val="ConsPlusNormal"/>
        <w:ind w:firstLine="540"/>
        <w:jc w:val="both"/>
      </w:pPr>
      <w:bookmarkStart w:id="91" w:name="P496"/>
      <w:bookmarkEnd w:id="91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bookmarkStart w:id="92" w:name="P497"/>
      <w:bookmarkEnd w:id="92"/>
      <w:r>
        <w:t xml:space="preserve">3.4.14. Количество обучающихся в </w:t>
      </w:r>
      <w:proofErr w:type="gramStart"/>
      <w:r>
        <w:t>классе</w:t>
      </w:r>
      <w:proofErr w:type="gramEnd"/>
      <w:r>
        <w:t xml:space="preserve">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</w:t>
      </w:r>
      <w:proofErr w:type="gramStart"/>
      <w:r>
        <w:t>классах</w:t>
      </w:r>
      <w:proofErr w:type="gramEnd"/>
      <w:r>
        <w:t>, группах или отдельных организациях, осуществляющих образовательную деятельность.</w:t>
      </w:r>
    </w:p>
    <w:p w:rsidR="00CE3CE0" w:rsidRDefault="00CE3CE0" w:rsidP="00367D9C">
      <w:pPr>
        <w:pStyle w:val="ConsPlusNormal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CE3CE0" w:rsidRDefault="00CE3CE0" w:rsidP="00367D9C">
      <w:pPr>
        <w:pStyle w:val="ConsPlusNormal"/>
        <w:ind w:firstLine="540"/>
        <w:jc w:val="both"/>
      </w:pPr>
      <w:bookmarkStart w:id="93" w:name="P500"/>
      <w:bookmarkEnd w:id="93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CE3CE0" w:rsidRDefault="00CE3CE0" w:rsidP="00367D9C">
      <w:pPr>
        <w:pStyle w:val="ConsPlusNormal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CE3CE0" w:rsidRDefault="00CE3CE0" w:rsidP="00367D9C">
      <w:pPr>
        <w:pStyle w:val="ConsPlusNormal"/>
        <w:ind w:firstLine="540"/>
        <w:jc w:val="both"/>
      </w:pPr>
      <w:bookmarkStart w:id="94" w:name="P502"/>
      <w:bookmarkEnd w:id="94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</w:t>
      </w:r>
      <w:r>
        <w:lastRenderedPageBreak/>
        <w:t>нозологической группы:</w:t>
      </w:r>
    </w:p>
    <w:p w:rsidR="00CE3CE0" w:rsidRDefault="00CE3CE0" w:rsidP="00367D9C">
      <w:pPr>
        <w:pStyle w:val="ConsPlusNormal"/>
        <w:ind w:firstLine="540"/>
        <w:jc w:val="both"/>
      </w:pPr>
      <w:r>
        <w:t>для глухих обучающихся - 6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>для слепых обучающихся - 8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>для слабовидящих обучающихся - 12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>для обучающихся с тяжелыми нарушениями речи - 12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обучающихся, имеющих задержку </w:t>
      </w:r>
      <w:proofErr w:type="gramStart"/>
      <w:r>
        <w:t>психического</w:t>
      </w:r>
      <w:proofErr w:type="gramEnd"/>
      <w:r>
        <w:t xml:space="preserve"> развития, - 12 человек, для учащихся с умственной отсталостью (интеллектуальными нарушениями) - 12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- 8 человек,</w:t>
      </w:r>
    </w:p>
    <w:p w:rsidR="00CE3CE0" w:rsidRDefault="00CE3CE0" w:rsidP="00367D9C">
      <w:pPr>
        <w:pStyle w:val="ConsPlusNormal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CE3CE0" w:rsidRDefault="00CE3CE0" w:rsidP="00367D9C">
      <w:pPr>
        <w:pStyle w:val="ConsPlusNormal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CE3CE0" w:rsidRDefault="00CE3CE0" w:rsidP="00367D9C">
      <w:pPr>
        <w:pStyle w:val="ConsPlusNormal"/>
        <w:ind w:firstLine="540"/>
        <w:jc w:val="both"/>
      </w:pPr>
      <w:r w:rsidRPr="00D766FC">
        <w:rPr>
          <w:highlight w:val="yellow"/>
        </w:rPr>
        <w:t xml:space="preserve">С целью профилактики переутомления в годовом календарном учебном </w:t>
      </w:r>
      <w:proofErr w:type="gramStart"/>
      <w:r w:rsidRPr="00D766FC">
        <w:rPr>
          <w:highlight w:val="yellow"/>
        </w:rPr>
        <w:t>плане</w:t>
      </w:r>
      <w:proofErr w:type="gramEnd"/>
      <w:r w:rsidRPr="00D766FC">
        <w:rPr>
          <w:highlight w:val="yellow"/>
        </w:rPr>
        <w:t xml:space="preserve">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</w:t>
      </w:r>
      <w:r>
        <w:lastRenderedPageBreak/>
        <w:t>гигиеническими нормативами.</w:t>
      </w:r>
    </w:p>
    <w:p w:rsidR="00CE3CE0" w:rsidRDefault="00CE3CE0" w:rsidP="00367D9C">
      <w:pPr>
        <w:pStyle w:val="ConsPlusNormal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E3CE0" w:rsidRDefault="00CE3CE0" w:rsidP="00367D9C">
      <w:pPr>
        <w:pStyle w:val="ConsPlusNormal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CE3CE0" w:rsidRDefault="00CE3CE0" w:rsidP="00367D9C">
      <w:pPr>
        <w:pStyle w:val="ConsPlusNormal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CE3CE0" w:rsidRDefault="00CE3CE0" w:rsidP="00367D9C">
      <w:pPr>
        <w:pStyle w:val="ConsPlusNormal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CE3CE0" w:rsidRDefault="00CE3CE0" w:rsidP="00367D9C">
      <w:pPr>
        <w:pStyle w:val="ConsPlusNormal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Обучение в 1 </w:t>
      </w:r>
      <w:proofErr w:type="gramStart"/>
      <w:r>
        <w:t>классе</w:t>
      </w:r>
      <w:proofErr w:type="gramEnd"/>
      <w:r>
        <w:t xml:space="preserve"> осуществляется с соблюдением следующих требований:</w:t>
      </w:r>
    </w:p>
    <w:p w:rsidR="00CE3CE0" w:rsidRDefault="00CE3CE0" w:rsidP="00367D9C">
      <w:pPr>
        <w:pStyle w:val="ConsPlusNormal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обучение в </w:t>
      </w:r>
      <w:proofErr w:type="gramStart"/>
      <w:r>
        <w:t>первом</w:t>
      </w:r>
      <w:proofErr w:type="gramEnd"/>
      <w:r>
        <w:t xml:space="preserve">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CE3CE0" w:rsidRDefault="00CE3CE0" w:rsidP="00367D9C">
      <w:pPr>
        <w:pStyle w:val="ConsPlusNormal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CE3CE0" w:rsidRDefault="00CE3CE0" w:rsidP="00367D9C">
      <w:pPr>
        <w:pStyle w:val="ConsPlusNormal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CE3CE0" w:rsidRDefault="00CE3CE0" w:rsidP="00367D9C">
      <w:pPr>
        <w:pStyle w:val="ConsPlusNormal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предупреждения переутомления в течение </w:t>
      </w:r>
      <w:proofErr w:type="gramStart"/>
      <w:r>
        <w:t>недели</w:t>
      </w:r>
      <w:proofErr w:type="gramEnd"/>
      <w:r>
        <w:t xml:space="preserve"> обучающиеся должны иметь облегченный учебный день в среду или в четверг.</w:t>
      </w:r>
    </w:p>
    <w:p w:rsidR="00CE3CE0" w:rsidRDefault="00CE3CE0" w:rsidP="00367D9C">
      <w:pPr>
        <w:pStyle w:val="ConsPlusNormal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CE3CE0" w:rsidRDefault="00CE3CE0" w:rsidP="00367D9C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CE3CE0" w:rsidRDefault="00CE3CE0" w:rsidP="00367D9C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3.4.17. Все работы в учебных </w:t>
      </w:r>
      <w:proofErr w:type="gramStart"/>
      <w:r>
        <w:t>кабинетах</w:t>
      </w:r>
      <w:proofErr w:type="gramEnd"/>
      <w:r>
        <w:t xml:space="preserve"> технологии, обучающиеся выполняют в специальной одежде и (или) с использованием средств индивидуальной защиты.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CE3CE0" w:rsidRDefault="00CE3CE0" w:rsidP="00367D9C">
      <w:pPr>
        <w:pStyle w:val="ConsPlusNormal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Организация профильного обучения в 10 - 11 </w:t>
      </w:r>
      <w:proofErr w:type="gramStart"/>
      <w:r>
        <w:t>классах</w:t>
      </w:r>
      <w:proofErr w:type="gramEnd"/>
      <w:r>
        <w:t xml:space="preserve"> не должна приводить к увеличению образовательной нагрузки.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3.4.18. При проведении итоговой аттестации не допускается проведение более одного </w:t>
      </w:r>
      <w:r>
        <w:lastRenderedPageBreak/>
        <w:t>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Время ожидания начала экзамена в </w:t>
      </w:r>
      <w:proofErr w:type="gramStart"/>
      <w:r>
        <w:t>классах</w:t>
      </w:r>
      <w:proofErr w:type="gramEnd"/>
      <w:r>
        <w:t xml:space="preserve"> не должно превышать 30 минут.</w:t>
      </w:r>
    </w:p>
    <w:p w:rsidR="00CE3CE0" w:rsidRDefault="00CE3CE0" w:rsidP="00367D9C">
      <w:pPr>
        <w:pStyle w:val="ConsPlusNormal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CE3CE0" w:rsidRDefault="00CE3CE0" w:rsidP="00367D9C">
      <w:pPr>
        <w:pStyle w:val="ConsPlusNormal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CE3CE0" w:rsidRDefault="00CE3CE0" w:rsidP="00367D9C">
      <w:pPr>
        <w:pStyle w:val="ConsPlusNormal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CE3CE0" w:rsidRDefault="00CE3CE0" w:rsidP="00367D9C">
      <w:pPr>
        <w:pStyle w:val="ConsPlusNormal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CE3CE0" w:rsidRDefault="00CE3CE0" w:rsidP="00367D9C">
      <w:pPr>
        <w:pStyle w:val="ConsPlusNormal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3.5.5. Оконные проемы в </w:t>
      </w:r>
      <w:proofErr w:type="gramStart"/>
      <w:r>
        <w:t>помещениях</w:t>
      </w:r>
      <w:proofErr w:type="gramEnd"/>
      <w:r>
        <w:t xml:space="preserve">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CE3CE0" w:rsidRDefault="00CE3CE0" w:rsidP="00367D9C">
      <w:pPr>
        <w:pStyle w:val="ConsPlusNormal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CE3CE0" w:rsidRDefault="00CE3CE0" w:rsidP="00367D9C">
      <w:pPr>
        <w:pStyle w:val="ConsPlusNormal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CE3CE0" w:rsidRDefault="00CE3CE0" w:rsidP="00367D9C">
      <w:pPr>
        <w:pStyle w:val="ConsPlusNormal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CE3CE0" w:rsidRDefault="00CE3CE0" w:rsidP="00367D9C">
      <w:pPr>
        <w:pStyle w:val="ConsPlusNormal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CE3CE0" w:rsidRDefault="00CE3CE0" w:rsidP="00367D9C">
      <w:pPr>
        <w:pStyle w:val="ConsPlusNormal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CE3CE0" w:rsidRDefault="00CE3CE0" w:rsidP="00367D9C">
      <w:pPr>
        <w:pStyle w:val="ConsPlusNormal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CE3CE0" w:rsidRDefault="00CE3CE0" w:rsidP="00367D9C">
      <w:pPr>
        <w:pStyle w:val="ConsPlusNormal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CE3CE0" w:rsidRDefault="00CE3CE0" w:rsidP="00367D9C">
      <w:pPr>
        <w:pStyle w:val="ConsPlusNormal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3.5.14. При использовании электронного оборудования, в том числе сенсорного экрана, </w:t>
      </w:r>
      <w:r>
        <w:lastRenderedPageBreak/>
        <w:t>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CE3CE0" w:rsidRDefault="00CE3CE0" w:rsidP="00367D9C">
      <w:pPr>
        <w:pStyle w:val="ConsPlusNormal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CE3CE0" w:rsidRDefault="00CE3CE0" w:rsidP="00367D9C">
      <w:pPr>
        <w:pStyle w:val="ConsPlusNormal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CE3CE0" w:rsidRDefault="00CE3CE0" w:rsidP="00367D9C">
      <w:pPr>
        <w:pStyle w:val="ConsPlusNormal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CE3CE0" w:rsidRDefault="00CE3CE0" w:rsidP="00367D9C">
      <w:pPr>
        <w:pStyle w:val="ConsPlusNormal"/>
        <w:ind w:firstLine="540"/>
        <w:jc w:val="both"/>
      </w:pPr>
      <w:r>
        <w:t>Для персонала выделяется отдельный туалет (кабина).</w:t>
      </w:r>
    </w:p>
    <w:p w:rsidR="00CE3CE0" w:rsidRDefault="00CE3CE0" w:rsidP="00367D9C">
      <w:pPr>
        <w:pStyle w:val="ConsPlusNormal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CE3CE0" w:rsidRDefault="00CE3CE0" w:rsidP="00367D9C">
      <w:pPr>
        <w:pStyle w:val="ConsPlusNormal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3.6.2. Образовательный процесс осуществляется в </w:t>
      </w:r>
      <w:proofErr w:type="gramStart"/>
      <w:r>
        <w:t>соответствии</w:t>
      </w:r>
      <w:proofErr w:type="gramEnd"/>
      <w:r>
        <w:t xml:space="preserve"> с дополнительной общеобразовательной программой. Занятия проводятся по группам, подгруппам или индивидуально.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Занятия начинаются не ранее 8.00 часов утра и заканчиваются не позднее 20.00 часов. Для обучающихся в </w:t>
      </w:r>
      <w:proofErr w:type="gramStart"/>
      <w:r>
        <w:t>возрасте</w:t>
      </w:r>
      <w:proofErr w:type="gramEnd"/>
      <w:r>
        <w:t xml:space="preserve"> 16 - 18 лет допускается окончание занятий в 21.00 часов.</w:t>
      </w:r>
    </w:p>
    <w:p w:rsidR="00CE3CE0" w:rsidRDefault="00CE3CE0" w:rsidP="00367D9C">
      <w:pPr>
        <w:pStyle w:val="ConsPlusNormal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CE3CE0" w:rsidRDefault="00CE3CE0" w:rsidP="00367D9C">
      <w:pPr>
        <w:pStyle w:val="ConsPlusNormal"/>
        <w:ind w:firstLine="540"/>
        <w:jc w:val="both"/>
      </w:pPr>
      <w:r>
        <w:t>Раздевалки оборудуются скамьями и шкафчиками (вешалками).</w:t>
      </w:r>
    </w:p>
    <w:p w:rsidR="00CE3CE0" w:rsidRDefault="00CE3CE0" w:rsidP="00367D9C">
      <w:pPr>
        <w:pStyle w:val="ConsPlusNormal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CE3CE0" w:rsidRDefault="00CE3CE0" w:rsidP="00367D9C">
      <w:pPr>
        <w:pStyle w:val="ConsPlusNormal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CE3CE0" w:rsidRDefault="00CE3CE0" w:rsidP="00367D9C">
      <w:pPr>
        <w:pStyle w:val="ConsPlusNormal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CE3CE0" w:rsidRDefault="00CE3CE0" w:rsidP="00367D9C">
      <w:pPr>
        <w:pStyle w:val="ConsPlusNormal"/>
        <w:ind w:firstLine="540"/>
        <w:jc w:val="both"/>
      </w:pPr>
      <w:bookmarkStart w:id="99" w:name="P583"/>
      <w:bookmarkEnd w:id="99"/>
      <w:r>
        <w:t xml:space="preserve">Спортивный инвентарь хранится в </w:t>
      </w:r>
      <w:proofErr w:type="gramStart"/>
      <w:r>
        <w:t>помещениях</w:t>
      </w:r>
      <w:proofErr w:type="gramEnd"/>
      <w:r>
        <w:t xml:space="preserve"> снарядных при спортивных залах.</w:t>
      </w:r>
    </w:p>
    <w:p w:rsidR="00CE3CE0" w:rsidRDefault="00CE3CE0" w:rsidP="00367D9C">
      <w:pPr>
        <w:pStyle w:val="ConsPlusNormal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CE3CE0" w:rsidRDefault="00CE3CE0" w:rsidP="00367D9C">
      <w:pPr>
        <w:pStyle w:val="ConsPlusNormal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CE3CE0" w:rsidRDefault="00CE3CE0" w:rsidP="00367D9C">
      <w:pPr>
        <w:pStyle w:val="ConsPlusNormal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CE3CE0" w:rsidRDefault="00CE3CE0" w:rsidP="00367D9C">
      <w:pPr>
        <w:pStyle w:val="ConsPlusNormal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CE3CE0" w:rsidRDefault="00CE3CE0" w:rsidP="00367D9C">
      <w:pPr>
        <w:pStyle w:val="ConsPlusNormal"/>
        <w:ind w:firstLine="540"/>
        <w:jc w:val="both"/>
      </w:pPr>
      <w:bookmarkStart w:id="100" w:name="P589"/>
      <w:bookmarkEnd w:id="100"/>
      <w:r>
        <w:t xml:space="preserve">3.7.2. Проживание детей организовывается по принципам семейного воспитания в </w:t>
      </w:r>
      <w:proofErr w:type="gramStart"/>
      <w:r>
        <w:t>группах</w:t>
      </w:r>
      <w:proofErr w:type="gramEnd"/>
      <w:r>
        <w:t>, размещаемых в помещениях для проживания, созданных по квартирному (гостиничному) типу.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</w:t>
      </w:r>
      <w:r>
        <w:lastRenderedPageBreak/>
        <w:t>приготовления пищи; санитарно-бытовые помещения (санитарные узлы, душевая или ванная 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</w:t>
      </w:r>
      <w:proofErr w:type="gramStart"/>
      <w:r>
        <w:t>помещениях</w:t>
      </w:r>
      <w:proofErr w:type="gramEnd"/>
      <w:r>
        <w:t xml:space="preserve"> и оборудуют стиральными машинами.</w:t>
      </w:r>
    </w:p>
    <w:p w:rsidR="00CE3CE0" w:rsidRDefault="00CE3CE0" w:rsidP="00367D9C">
      <w:pPr>
        <w:pStyle w:val="ConsPlusNormal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CE3CE0" w:rsidRDefault="00CE3CE0" w:rsidP="00367D9C">
      <w:pPr>
        <w:pStyle w:val="ConsPlusNormal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CE3CE0" w:rsidRDefault="00CE3CE0" w:rsidP="00367D9C">
      <w:pPr>
        <w:pStyle w:val="ConsPlusNormal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CE3CE0" w:rsidRDefault="00CE3CE0" w:rsidP="00367D9C">
      <w:pPr>
        <w:pStyle w:val="ConsPlusNormal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CE3CE0" w:rsidRDefault="00CE3CE0" w:rsidP="00367D9C">
      <w:pPr>
        <w:pStyle w:val="ConsPlusNormal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CE3CE0" w:rsidRDefault="00CE3CE0" w:rsidP="00367D9C">
      <w:pPr>
        <w:pStyle w:val="ConsPlusNormal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103" w:name="P597"/>
      <w:bookmarkEnd w:id="103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CE3CE0" w:rsidRDefault="00CE3CE0" w:rsidP="00367D9C">
      <w:pPr>
        <w:pStyle w:val="ConsPlusNormal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CE3CE0" w:rsidRDefault="00CE3CE0" w:rsidP="00367D9C">
      <w:pPr>
        <w:pStyle w:val="ConsPlusNormal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CE3CE0" w:rsidRDefault="00CE3CE0" w:rsidP="00367D9C">
      <w:pPr>
        <w:pStyle w:val="ConsPlusNormal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CE3CE0" w:rsidRDefault="00CE3CE0" w:rsidP="00367D9C">
      <w:pPr>
        <w:pStyle w:val="ConsPlusNormal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CE3CE0" w:rsidRDefault="00CE3CE0" w:rsidP="00367D9C">
      <w:pPr>
        <w:pStyle w:val="ConsPlusNormal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CE3CE0" w:rsidRDefault="00CE3CE0" w:rsidP="00367D9C">
      <w:pPr>
        <w:pStyle w:val="ConsPlusNormal"/>
        <w:ind w:firstLine="540"/>
        <w:jc w:val="both"/>
      </w:pPr>
      <w:r>
        <w:t>Раздевалки размещаются на первом или цокольном этаже.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Допускается оборудование одного туалета для детей в хозяйствующих </w:t>
      </w:r>
      <w:proofErr w:type="gramStart"/>
      <w:r>
        <w:t>субъектах</w:t>
      </w:r>
      <w:proofErr w:type="gramEnd"/>
      <w:r>
        <w:t xml:space="preserve"> с количеством детей до 20 человек. Для персонала выделяется отдельный туалет (кабина).</w:t>
      </w:r>
    </w:p>
    <w:p w:rsidR="00CE3CE0" w:rsidRDefault="00CE3CE0" w:rsidP="00367D9C">
      <w:pPr>
        <w:pStyle w:val="ConsPlusNormal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CE3CE0" w:rsidRDefault="00CE3CE0" w:rsidP="00367D9C">
      <w:pPr>
        <w:pStyle w:val="ConsPlusNormal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CE3CE0" w:rsidRDefault="00CE3CE0" w:rsidP="00367D9C">
      <w:pPr>
        <w:pStyle w:val="ConsPlusNormal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CE3CE0" w:rsidRDefault="00CE3CE0" w:rsidP="00367D9C">
      <w:pPr>
        <w:pStyle w:val="ConsPlusNormal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CE3CE0" w:rsidRDefault="00CE3CE0" w:rsidP="00367D9C">
      <w:pPr>
        <w:pStyle w:val="ConsPlusNormal"/>
        <w:ind w:firstLine="540"/>
        <w:jc w:val="both"/>
      </w:pPr>
      <w:bookmarkStart w:id="106" w:name="P612"/>
      <w:bookmarkEnd w:id="106"/>
      <w:r>
        <w:lastRenderedPageBreak/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CE3CE0" w:rsidRDefault="00CE3CE0" w:rsidP="00367D9C">
      <w:pPr>
        <w:pStyle w:val="ConsPlusNormal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CE3CE0" w:rsidRDefault="00CE3CE0" w:rsidP="00367D9C">
      <w:pPr>
        <w:pStyle w:val="ConsPlusNormal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CE3CE0" w:rsidRDefault="00CE3CE0" w:rsidP="00367D9C">
      <w:pPr>
        <w:pStyle w:val="ConsPlusNormal"/>
        <w:ind w:firstLine="540"/>
        <w:jc w:val="both"/>
      </w:pPr>
      <w:bookmarkStart w:id="108" w:name="P615"/>
      <w:bookmarkEnd w:id="108"/>
      <w:r>
        <w:t xml:space="preserve"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</w:t>
      </w:r>
      <w:proofErr w:type="gramStart"/>
      <w:r>
        <w:t>помещении</w:t>
      </w:r>
      <w:proofErr w:type="gramEnd"/>
      <w:r>
        <w:t>, изолированном от учебных помещений.</w:t>
      </w:r>
    </w:p>
    <w:p w:rsidR="00CE3CE0" w:rsidRDefault="00CE3CE0" w:rsidP="00367D9C">
      <w:pPr>
        <w:pStyle w:val="ConsPlusNormal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CE3CE0" w:rsidRDefault="00CE3CE0" w:rsidP="00367D9C">
      <w:pPr>
        <w:pStyle w:val="ConsPlusNormal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CE3CE0" w:rsidRDefault="00CE3CE0" w:rsidP="00367D9C">
      <w:pPr>
        <w:pStyle w:val="ConsPlusNormal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CE3CE0" w:rsidRDefault="00CE3CE0" w:rsidP="00367D9C">
      <w:pPr>
        <w:pStyle w:val="ConsPlusNormal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CE3CE0" w:rsidRDefault="00CE3CE0" w:rsidP="00367D9C">
      <w:pPr>
        <w:pStyle w:val="ConsPlusNormal"/>
        <w:ind w:firstLine="540"/>
        <w:jc w:val="both"/>
      </w:pPr>
      <w:bookmarkStart w:id="112" w:name="P622"/>
      <w:bookmarkEnd w:id="112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CE3CE0" w:rsidRDefault="00CE3CE0" w:rsidP="00367D9C">
      <w:pPr>
        <w:pStyle w:val="ConsPlusNormal"/>
        <w:ind w:firstLine="540"/>
        <w:jc w:val="both"/>
      </w:pPr>
      <w:bookmarkStart w:id="113" w:name="P629"/>
      <w:bookmarkEnd w:id="113"/>
      <w:r>
        <w:lastRenderedPageBreak/>
        <w:t>3.10. В образовательных организациях высшего образования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CE3CE0" w:rsidRDefault="00CE3CE0" w:rsidP="00367D9C">
      <w:pPr>
        <w:pStyle w:val="ConsPlusNormal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CE3CE0" w:rsidRDefault="00CE3CE0" w:rsidP="00367D9C">
      <w:pPr>
        <w:pStyle w:val="ConsPlusNormal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CE3CE0" w:rsidRDefault="00CE3CE0" w:rsidP="00367D9C">
      <w:pPr>
        <w:pStyle w:val="ConsPlusNormal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CE3CE0" w:rsidRDefault="00CE3CE0" w:rsidP="00367D9C">
      <w:pPr>
        <w:pStyle w:val="ConsPlusNormal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CE3CE0" w:rsidRDefault="00CE3CE0" w:rsidP="00367D9C">
      <w:pPr>
        <w:pStyle w:val="ConsPlusNormal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CE3CE0" w:rsidRDefault="00CE3CE0" w:rsidP="00367D9C">
      <w:pPr>
        <w:pStyle w:val="ConsPlusNormal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CE3CE0" w:rsidRDefault="00CE3CE0" w:rsidP="00367D9C">
      <w:pPr>
        <w:pStyle w:val="ConsPlusNormal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CE3CE0" w:rsidRDefault="00CE3CE0" w:rsidP="00367D9C">
      <w:pPr>
        <w:pStyle w:val="ConsPlusNormal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Не допускается пребывание на собственной территории Организации посетителей, в том </w:t>
      </w:r>
      <w:r>
        <w:lastRenderedPageBreak/>
        <w:t>числе родителей (законных представителей) детей, вне специально установленных мест.</w:t>
      </w:r>
    </w:p>
    <w:p w:rsidR="00CE3CE0" w:rsidRDefault="00CE3CE0" w:rsidP="00367D9C">
      <w:pPr>
        <w:pStyle w:val="ConsPlusNormal"/>
        <w:ind w:firstLine="540"/>
        <w:jc w:val="both"/>
      </w:pPr>
      <w:bookmarkStart w:id="118" w:name="P648"/>
      <w:bookmarkEnd w:id="118"/>
      <w:r>
        <w:t xml:space="preserve">3.11.4. </w:t>
      </w:r>
      <w:proofErr w:type="gramStart"/>
      <w: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 xml:space="preserve">Помещения для стирки белья могут быть оборудованы в отдельном </w:t>
      </w:r>
      <w:proofErr w:type="gramStart"/>
      <w:r>
        <w:t>помещении</w:t>
      </w:r>
      <w:proofErr w:type="gramEnd"/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CE3CE0" w:rsidRDefault="00CE3CE0" w:rsidP="00367D9C">
      <w:pPr>
        <w:pStyle w:val="ConsPlusNormal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CE3CE0" w:rsidRDefault="00CE3CE0" w:rsidP="00367D9C">
      <w:pPr>
        <w:pStyle w:val="ConsPlusNormal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CE3CE0" w:rsidRDefault="00CE3CE0" w:rsidP="00367D9C">
      <w:pPr>
        <w:pStyle w:val="ConsPlusNormal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Возможно оборудование в медицинском </w:t>
      </w:r>
      <w:proofErr w:type="gramStart"/>
      <w:r>
        <w:t>пункте</w:t>
      </w:r>
      <w:proofErr w:type="gramEnd"/>
      <w:r>
        <w:t xml:space="preserve"> или в изоляторе душевой (ванной комнаты).</w:t>
      </w:r>
    </w:p>
    <w:p w:rsidR="00CE3CE0" w:rsidRDefault="00CE3CE0" w:rsidP="00367D9C">
      <w:pPr>
        <w:pStyle w:val="ConsPlusNormal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CE3CE0" w:rsidRDefault="00CE3CE0" w:rsidP="00367D9C">
      <w:pPr>
        <w:pStyle w:val="ConsPlusNormal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CE3CE0" w:rsidRDefault="00CE3CE0" w:rsidP="00367D9C">
      <w:pPr>
        <w:pStyle w:val="ConsPlusNormal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CE3CE0" w:rsidRDefault="00CE3CE0" w:rsidP="00367D9C">
      <w:pPr>
        <w:pStyle w:val="ConsPlusNormal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CE3CE0" w:rsidRDefault="00CE3CE0" w:rsidP="00367D9C">
      <w:pPr>
        <w:pStyle w:val="ConsPlusNormal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CE3CE0" w:rsidRDefault="00CE3CE0" w:rsidP="00367D9C">
      <w:pPr>
        <w:pStyle w:val="ConsPlusNormal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CE3CE0" w:rsidRDefault="00CE3CE0" w:rsidP="00367D9C">
      <w:pPr>
        <w:pStyle w:val="ConsPlusNormal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CE3CE0" w:rsidRDefault="00CE3CE0" w:rsidP="00367D9C">
      <w:pPr>
        <w:pStyle w:val="ConsPlusNormal"/>
        <w:ind w:firstLine="540"/>
        <w:jc w:val="both"/>
      </w:pPr>
      <w:r>
        <w:t>--------------------------------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3.11.11. Допустимая температура воздуха составляет не ниже: в спальных помещениях +18 </w:t>
      </w:r>
      <w:r>
        <w:lastRenderedPageBreak/>
        <w:t>°C, в спортивных залах +17 °C, душевых +25 °C, в столовой, в помещениях культурно-массового назначения и для занятий +18 °C.</w:t>
      </w:r>
    </w:p>
    <w:p w:rsidR="00CE3CE0" w:rsidRDefault="00CE3CE0" w:rsidP="00367D9C">
      <w:pPr>
        <w:pStyle w:val="ConsPlusNormal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CE3CE0" w:rsidRDefault="00CE3CE0" w:rsidP="00367D9C">
      <w:pPr>
        <w:pStyle w:val="ConsPlusNormal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CE3CE0" w:rsidRDefault="00CE3CE0" w:rsidP="00367D9C">
      <w:pPr>
        <w:pStyle w:val="ConsPlusNormal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CE3CE0" w:rsidRDefault="00CE3CE0" w:rsidP="00367D9C">
      <w:pPr>
        <w:pStyle w:val="ConsPlusNormal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CE3CE0" w:rsidRDefault="00CE3CE0" w:rsidP="00367D9C">
      <w:pPr>
        <w:pStyle w:val="ConsPlusNormal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CE3CE0" w:rsidRDefault="00CE3CE0" w:rsidP="00367D9C">
      <w:pPr>
        <w:pStyle w:val="ConsPlusNormal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CE3CE0" w:rsidRDefault="00CE3CE0" w:rsidP="00367D9C">
      <w:pPr>
        <w:pStyle w:val="ConsPlusNormal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CE3CE0" w:rsidRDefault="00CE3CE0" w:rsidP="00367D9C">
      <w:pPr>
        <w:pStyle w:val="ConsPlusNormal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CE3CE0" w:rsidRDefault="00CE3CE0" w:rsidP="00367D9C">
      <w:pPr>
        <w:pStyle w:val="ConsPlusNormal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CE3CE0" w:rsidRDefault="00CE3CE0" w:rsidP="00367D9C">
      <w:pPr>
        <w:pStyle w:val="ConsPlusNormal"/>
        <w:ind w:firstLine="540"/>
        <w:jc w:val="both"/>
      </w:pPr>
      <w:r>
        <w:t>К палаточному лагерю должен быть обеспечен подъезд транспорта.</w:t>
      </w:r>
    </w:p>
    <w:p w:rsidR="00CE3CE0" w:rsidRDefault="00CE3CE0" w:rsidP="00367D9C">
      <w:pPr>
        <w:pStyle w:val="ConsPlusNormal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CE3CE0" w:rsidRDefault="00CE3CE0" w:rsidP="00367D9C">
      <w:pPr>
        <w:pStyle w:val="ConsPlusNormal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CE3CE0" w:rsidRDefault="00CE3CE0" w:rsidP="00367D9C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CE3CE0" w:rsidRDefault="00CE3CE0" w:rsidP="00367D9C">
      <w:pPr>
        <w:pStyle w:val="ConsPlusNormal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CE3CE0" w:rsidRDefault="00CE3CE0" w:rsidP="00367D9C">
      <w:pPr>
        <w:pStyle w:val="ConsPlusNormal"/>
        <w:ind w:firstLine="540"/>
        <w:jc w:val="both"/>
      </w:pPr>
      <w:r>
        <w:lastRenderedPageBreak/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CE3CE0" w:rsidRDefault="00CE3CE0" w:rsidP="00367D9C">
      <w:pPr>
        <w:pStyle w:val="ConsPlusNormal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CE3CE0" w:rsidRDefault="00CE3CE0" w:rsidP="00367D9C">
      <w:pPr>
        <w:pStyle w:val="ConsPlusNormal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CE3CE0" w:rsidRDefault="00CE3CE0" w:rsidP="00367D9C">
      <w:pPr>
        <w:pStyle w:val="ConsPlusNormal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CE3CE0" w:rsidRDefault="00CE3CE0" w:rsidP="00367D9C">
      <w:pPr>
        <w:pStyle w:val="ConsPlusNormal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3.13.5. Каждый проживающий в палаточном </w:t>
      </w:r>
      <w:proofErr w:type="gramStart"/>
      <w:r>
        <w:t>лагере</w:t>
      </w:r>
      <w:proofErr w:type="gramEnd"/>
      <w:r>
        <w:t xml:space="preserve"> обеспечивается индивидуальным спальным местом. Индивидуальные спальные места оборудуются кроватями (раскладушками) в </w:t>
      </w:r>
      <w:proofErr w:type="gramStart"/>
      <w:r>
        <w:t>комплекте</w:t>
      </w:r>
      <w:proofErr w:type="gramEnd"/>
      <w:r>
        <w:t xml:space="preserve">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CE3CE0" w:rsidRDefault="00CE3CE0" w:rsidP="00367D9C">
      <w:pPr>
        <w:pStyle w:val="ConsPlusNormal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CE3CE0" w:rsidRDefault="00CE3CE0" w:rsidP="00367D9C">
      <w:pPr>
        <w:pStyle w:val="ConsPlusNormal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CE3CE0" w:rsidRDefault="00CE3CE0" w:rsidP="00367D9C">
      <w:pPr>
        <w:pStyle w:val="ConsPlusNormal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CE3CE0" w:rsidRDefault="00CE3CE0" w:rsidP="00367D9C">
      <w:pPr>
        <w:pStyle w:val="ConsPlusNormal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Дезинфекция емкостей для доставки и хранения питьевой воды проводится разрешенными к применению препаратами, в </w:t>
      </w:r>
      <w:proofErr w:type="gramStart"/>
      <w:r>
        <w:t>соответствии</w:t>
      </w:r>
      <w:proofErr w:type="gramEnd"/>
      <w:r>
        <w:t xml:space="preserve"> с инструкцией производителя.</w:t>
      </w:r>
    </w:p>
    <w:p w:rsidR="00CE3CE0" w:rsidRDefault="00CE3CE0" w:rsidP="00367D9C">
      <w:pPr>
        <w:pStyle w:val="ConsPlusNormal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CE3CE0" w:rsidRDefault="00CE3CE0" w:rsidP="00367D9C">
      <w:pPr>
        <w:pStyle w:val="ConsPlusNormal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CE3CE0" w:rsidRDefault="00CE3CE0" w:rsidP="00367D9C">
      <w:pPr>
        <w:pStyle w:val="ConsPlusNormal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CE3CE0" w:rsidRDefault="00CE3CE0" w:rsidP="00367D9C">
      <w:pPr>
        <w:pStyle w:val="ConsPlusNormal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CE3CE0" w:rsidRDefault="00CE3CE0" w:rsidP="00367D9C">
      <w:pPr>
        <w:pStyle w:val="ConsPlusNormal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Туалеты в палаточных </w:t>
      </w:r>
      <w:proofErr w:type="gramStart"/>
      <w:r>
        <w:t>лагерях</w:t>
      </w:r>
      <w:proofErr w:type="gramEnd"/>
      <w:r>
        <w:t xml:space="preserve">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>
        <w:t>x</w:t>
      </w:r>
      <w:proofErr w:type="spellEnd"/>
      <w: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>
        <w:t>биотуалеты</w:t>
      </w:r>
      <w:proofErr w:type="spellEnd"/>
      <w:r>
        <w:t>.</w:t>
      </w:r>
    </w:p>
    <w:p w:rsidR="00CE3CE0" w:rsidRDefault="00CE3CE0" w:rsidP="00367D9C">
      <w:pPr>
        <w:pStyle w:val="ConsPlusNormal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3.13.13. Сточные воды отводятся в специальную яму, закрытую крышкой. Наполнение ямы </w:t>
      </w:r>
      <w:r>
        <w:lastRenderedPageBreak/>
        <w:t>не должно превышать ее объема.</w:t>
      </w:r>
    </w:p>
    <w:p w:rsidR="00CE3CE0" w:rsidRDefault="00CE3CE0" w:rsidP="00367D9C">
      <w:pPr>
        <w:pStyle w:val="ConsPlusNormal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CE3CE0" w:rsidRDefault="00CE3CE0" w:rsidP="00367D9C">
      <w:pPr>
        <w:pStyle w:val="ConsPlusNormal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CE3CE0" w:rsidRDefault="00CE3CE0" w:rsidP="00367D9C">
      <w:pPr>
        <w:pStyle w:val="ConsPlusNormal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3.13.15. Организация питания в палаточных </w:t>
      </w:r>
      <w:proofErr w:type="gramStart"/>
      <w:r>
        <w:t>лагерях</w:t>
      </w:r>
      <w:proofErr w:type="gramEnd"/>
      <w:r>
        <w:t xml:space="preserve">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CE3CE0" w:rsidRDefault="00CE3CE0" w:rsidP="00367D9C">
      <w:pPr>
        <w:pStyle w:val="ConsPlusNormal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CE3CE0" w:rsidRDefault="00CE3CE0" w:rsidP="00367D9C">
      <w:pPr>
        <w:pStyle w:val="ConsPlusNormal"/>
        <w:ind w:firstLine="540"/>
        <w:jc w:val="both"/>
      </w:pPr>
      <w:r>
        <w:t>Дети должны работать в головных уборах.</w:t>
      </w:r>
    </w:p>
    <w:p w:rsidR="00CE3CE0" w:rsidRDefault="00CE3CE0" w:rsidP="00367D9C">
      <w:pPr>
        <w:pStyle w:val="ConsPlusNormal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CE3CE0" w:rsidRDefault="00CE3CE0" w:rsidP="00367D9C">
      <w:pPr>
        <w:pStyle w:val="ConsPlusNormal"/>
        <w:ind w:firstLine="540"/>
        <w:jc w:val="both"/>
      </w:pPr>
      <w:r>
        <w:t>3.14.2. Запрещается труд детей после 20:00 часов.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CE3CE0" w:rsidRDefault="00CE3CE0" w:rsidP="00367D9C">
      <w:pPr>
        <w:pStyle w:val="ConsPlusNormal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CE3CE0" w:rsidRDefault="00CE3CE0" w:rsidP="00367D9C">
      <w:pPr>
        <w:pStyle w:val="ConsPlusNormal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Не допускается проживание организованных групп детей в </w:t>
      </w:r>
      <w:proofErr w:type="gramStart"/>
      <w:r>
        <w:t>помещениях</w:t>
      </w:r>
      <w:proofErr w:type="gramEnd"/>
      <w:r>
        <w:t xml:space="preserve">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CE3CE0" w:rsidRDefault="00CE3CE0" w:rsidP="00367D9C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E3C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3CE0" w:rsidRDefault="00CE3CE0" w:rsidP="00367D9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E3CE0" w:rsidRDefault="00CE3CE0" w:rsidP="00367D9C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официальным текстом документа.</w:t>
            </w:r>
          </w:p>
        </w:tc>
      </w:tr>
    </w:tbl>
    <w:p w:rsidR="00CE3CE0" w:rsidRDefault="00CE3CE0" w:rsidP="00367D9C">
      <w:pPr>
        <w:pStyle w:val="ConsPlusNormal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CE3CE0" w:rsidRDefault="00CE3CE0" w:rsidP="00367D9C">
      <w:pPr>
        <w:pStyle w:val="ConsPlusNormal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CE3CE0" w:rsidRDefault="00CE3CE0" w:rsidP="00367D9C">
      <w:pPr>
        <w:pStyle w:val="ConsPlusNormal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обеспечивается сопровождение организованных групп детей взрослыми из расчета 1 </w:t>
      </w:r>
      <w:r>
        <w:lastRenderedPageBreak/>
        <w:t>сопровождающий на количество детей до 12 человек в период следования к месту назначения и обратно;</w:t>
      </w:r>
    </w:p>
    <w:p w:rsidR="00CE3CE0" w:rsidRDefault="00CE3CE0" w:rsidP="00367D9C">
      <w:pPr>
        <w:pStyle w:val="ConsPlusNormal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CE3CE0" w:rsidRDefault="00CE3CE0" w:rsidP="00367D9C">
      <w:pPr>
        <w:pStyle w:val="ConsPlusNormal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CE3CE0" w:rsidRDefault="00CE3CE0" w:rsidP="00367D9C">
      <w:pPr>
        <w:pStyle w:val="ConsPlusNormal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CE3CE0" w:rsidRDefault="00CE3CE0" w:rsidP="00367D9C">
      <w:pPr>
        <w:pStyle w:val="ConsPlusNormal"/>
        <w:ind w:firstLine="540"/>
        <w:jc w:val="both"/>
      </w:pPr>
      <w:r>
        <w:t>4.3. При нахождении в пути свыше 1 дня организуется горячее питание.</w:t>
      </w:r>
    </w:p>
    <w:p w:rsidR="00CE3CE0" w:rsidRDefault="00CE3CE0" w:rsidP="00367D9C">
      <w:pPr>
        <w:pStyle w:val="ConsPlusNormal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CE3CE0" w:rsidRDefault="00CE3CE0" w:rsidP="00367D9C">
      <w:pPr>
        <w:pStyle w:val="ConsPlusNormal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CE3CE0" w:rsidRDefault="00CE3CE0" w:rsidP="00367D9C">
      <w:pPr>
        <w:pStyle w:val="ConsPlusNormal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CE3CE0" w:rsidRDefault="00CE3CE0" w:rsidP="00367D9C">
      <w:pPr>
        <w:pStyle w:val="ConsPlusNormal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CE3CE0" w:rsidRDefault="00CE3CE0" w:rsidP="00367D9C">
      <w:pPr>
        <w:pStyle w:val="ConsPlusNormal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CE3CE0" w:rsidRDefault="00CE3CE0" w:rsidP="00367D9C">
      <w:pPr>
        <w:pStyle w:val="ConsPlusNormal"/>
        <w:ind w:firstLine="540"/>
        <w:jc w:val="both"/>
      </w:pPr>
      <w:r>
        <w:t>адрес местонахождения организатора;</w:t>
      </w:r>
    </w:p>
    <w:p w:rsidR="00CE3CE0" w:rsidRDefault="00CE3CE0" w:rsidP="00367D9C">
      <w:pPr>
        <w:pStyle w:val="ConsPlusNormal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CE3CE0" w:rsidRDefault="00CE3CE0" w:rsidP="00367D9C">
      <w:pPr>
        <w:pStyle w:val="ConsPlusNormal"/>
        <w:ind w:firstLine="540"/>
        <w:jc w:val="both"/>
      </w:pPr>
      <w:r>
        <w:t>количество детей и сопровождающих;</w:t>
      </w:r>
    </w:p>
    <w:p w:rsidR="00CE3CE0" w:rsidRDefault="00CE3CE0" w:rsidP="00367D9C">
      <w:pPr>
        <w:pStyle w:val="ConsPlusNormal"/>
        <w:ind w:firstLine="540"/>
        <w:jc w:val="both"/>
      </w:pPr>
      <w:r>
        <w:t xml:space="preserve">наличие </w:t>
      </w:r>
      <w:proofErr w:type="gramStart"/>
      <w:r>
        <w:t>медицинского</w:t>
      </w:r>
      <w:proofErr w:type="gramEnd"/>
      <w:r>
        <w:t xml:space="preserve"> сопровождения;</w:t>
      </w:r>
    </w:p>
    <w:p w:rsidR="00CE3CE0" w:rsidRDefault="00CE3CE0" w:rsidP="00367D9C">
      <w:pPr>
        <w:pStyle w:val="ConsPlusNormal"/>
        <w:ind w:firstLine="540"/>
        <w:jc w:val="both"/>
      </w:pPr>
      <w:r>
        <w:t>наименование и адрес конечного пункта назначения;</w:t>
      </w:r>
    </w:p>
    <w:p w:rsidR="00CE3CE0" w:rsidRDefault="00CE3CE0" w:rsidP="00367D9C">
      <w:pPr>
        <w:pStyle w:val="ConsPlusNormal"/>
        <w:ind w:firstLine="540"/>
        <w:jc w:val="both"/>
      </w:pPr>
      <w:r>
        <w:t>планируемый тип питания в пути следования.</w:t>
      </w: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jc w:val="both"/>
      </w:pPr>
    </w:p>
    <w:p w:rsidR="00CE3CE0" w:rsidRDefault="00CE3CE0" w:rsidP="00367D9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D938DB" w:rsidRDefault="00D938DB" w:rsidP="00367D9C">
      <w:pPr>
        <w:spacing w:after="0" w:line="240" w:lineRule="auto"/>
      </w:pPr>
    </w:p>
    <w:sectPr w:rsidR="00D938DB" w:rsidSect="00D7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3CE0"/>
    <w:rsid w:val="00367D9C"/>
    <w:rsid w:val="004574E3"/>
    <w:rsid w:val="004975AF"/>
    <w:rsid w:val="00883EF7"/>
    <w:rsid w:val="00CE3CE0"/>
    <w:rsid w:val="00D766FC"/>
    <w:rsid w:val="00D9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3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3C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C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3C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42FB657ED889DE4410404E1E71DCCD2A85B36577576C266D7F27C69480E63FB477D3CC55E8932DC12CF53D5CFFK9P" TargetMode="External"/><Relationship Id="rId18" Type="http://schemas.openxmlformats.org/officeDocument/2006/relationships/hyperlink" Target="consultantplus://offline/ref=5842FB657ED889DE4410404E1E71DCCD2887B7687E5B6C266D7F27C69480E63FB477D3CC55E8932DC12CF53D5CFFK9P" TargetMode="External"/><Relationship Id="rId26" Type="http://schemas.openxmlformats.org/officeDocument/2006/relationships/hyperlink" Target="consultantplus://offline/ref=5842FB657ED889DE4410404E1E71DCCD288FB16A7A596C266D7F27C69480E63FB477D3CC55E8932DC12CF53D5CFFK9P" TargetMode="External"/><Relationship Id="rId39" Type="http://schemas.openxmlformats.org/officeDocument/2006/relationships/hyperlink" Target="consultantplus://offline/ref=5842FB657ED889DE4410404E1E71DCCD2A85B66D7C596C266D7F27C69480E63FB477D3CC55E8932DC12CF53D5CFFK9P" TargetMode="External"/><Relationship Id="rId21" Type="http://schemas.openxmlformats.org/officeDocument/2006/relationships/hyperlink" Target="consultantplus://offline/ref=5842FB657ED889DE4410404E1E71DCCD2886B66E77596C266D7F27C69480E63FB477D3CC55E8932DC12CF53D5CFFK9P" TargetMode="External"/><Relationship Id="rId34" Type="http://schemas.openxmlformats.org/officeDocument/2006/relationships/hyperlink" Target="consultantplus://offline/ref=5842FB657ED889DE4410404E1E71DCCD288FB06B7D5E6C266D7F27C69480E63FB477D3CC55E8932DC12CF53D5CFFK9P" TargetMode="External"/><Relationship Id="rId42" Type="http://schemas.openxmlformats.org/officeDocument/2006/relationships/hyperlink" Target="consultantplus://offline/ref=5842FB657ED889DE4410404E1E71DCCD2A83B76F7E5E6C266D7F27C69480E63FB477D3CC55E8932DC12CF53D5CFFK9P" TargetMode="External"/><Relationship Id="rId47" Type="http://schemas.openxmlformats.org/officeDocument/2006/relationships/hyperlink" Target="consultantplus://offline/ref=5842FB657ED889DE4410404E1E71DCCD2884B56E7F566C266D7F27C69480E63FA6778BC054E98D2CC239A36C1AAD921B25BFE7CFFD02A829F8K3P" TargetMode="External"/><Relationship Id="rId50" Type="http://schemas.openxmlformats.org/officeDocument/2006/relationships/hyperlink" Target="consultantplus://offline/ref=5842FB657ED889DE4410404E1E71DCCD2A80B46F765E6C266D7F27C69480E63FA6778BC054EB86799176A2305FF9811A25BFE5CEE1F0K1P" TargetMode="External"/><Relationship Id="rId55" Type="http://schemas.openxmlformats.org/officeDocument/2006/relationships/hyperlink" Target="consultantplus://offline/ref=5842FB657ED889DE4410404E1E71DCCD2886B16979586C266D7F27C69480E63FA6778BC054E98D2DC839A36C1AAD921B25BFE7CFFD02A829F8K3P" TargetMode="External"/><Relationship Id="rId7" Type="http://schemas.openxmlformats.org/officeDocument/2006/relationships/hyperlink" Target="consultantplus://offline/ref=5842FB657ED889DE4410404E1E71DCCD2880B66E77576C266D7F27C69480E63FB477D3CC55E8932DC12CF53D5CFFK9P" TargetMode="External"/><Relationship Id="rId12" Type="http://schemas.openxmlformats.org/officeDocument/2006/relationships/hyperlink" Target="consultantplus://offline/ref=5842FB657ED889DE4410404E1E71DCCD2F8FBC6B7C55312C65262BC4938FB93AA1668BC055F78D2CDE30F73FF5KFP" TargetMode="External"/><Relationship Id="rId17" Type="http://schemas.openxmlformats.org/officeDocument/2006/relationships/hyperlink" Target="consultantplus://offline/ref=5842FB657ED889DE4410404E1E71DCCD2887B56F7D5A6C266D7F27C69480E63FB477D3CC55E8932DC12CF53D5CFFK9P" TargetMode="External"/><Relationship Id="rId25" Type="http://schemas.openxmlformats.org/officeDocument/2006/relationships/hyperlink" Target="consultantplus://offline/ref=5842FB657ED889DE4410404E1E71DCCD2B86B16E7B5F6C266D7F27C69480E63FB477D3CC55E8932DC12CF53D5CFFK9P" TargetMode="External"/><Relationship Id="rId33" Type="http://schemas.openxmlformats.org/officeDocument/2006/relationships/hyperlink" Target="consultantplus://offline/ref=5842FB657ED889DE4410404E1E71DCCD288FB76478566C266D7F27C69480E63FB477D3CC55E8932DC12CF53D5CFFK9P" TargetMode="External"/><Relationship Id="rId38" Type="http://schemas.openxmlformats.org/officeDocument/2006/relationships/hyperlink" Target="consultantplus://offline/ref=5842FB657ED889DE4410404E1E71DCCD2B86B16E7C5D6C266D7F27C69480E63FB477D3CC55E8932DC12CF53D5CFFK9P" TargetMode="External"/><Relationship Id="rId46" Type="http://schemas.openxmlformats.org/officeDocument/2006/relationships/hyperlink" Target="consultantplus://offline/ref=5842FB657ED889DE4410404E1E71DCCD2884B56E7F566C266D7F27C69480E63FA6778BC054E98D2CC239A36C1AAD921B25BFE7CFFD02A829F8K3P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42FB657ED889DE4410404E1E71DCCD2B86B16E7B5D6C266D7F27C69480E63FB477D3CC55E8932DC12CF53D5CFFK9P" TargetMode="External"/><Relationship Id="rId20" Type="http://schemas.openxmlformats.org/officeDocument/2006/relationships/hyperlink" Target="consultantplus://offline/ref=5842FB657ED889DE4410404E1E71DCCD2A85B16A785D6C266D7F27C69480E63FB477D3CC55E8932DC12CF53D5CFFK9P" TargetMode="External"/><Relationship Id="rId29" Type="http://schemas.openxmlformats.org/officeDocument/2006/relationships/hyperlink" Target="consultantplus://offline/ref=5842FB657ED889DE4410404E1E71DCCD2B86B16E7B5E6C266D7F27C69480E63FB477D3CC55E8932DC12CF53D5CFFK9P" TargetMode="External"/><Relationship Id="rId41" Type="http://schemas.openxmlformats.org/officeDocument/2006/relationships/hyperlink" Target="consultantplus://offline/ref=5842FB657ED889DE4410404E1E71DCCD2A82B36C7A596C266D7F27C69480E63FA6778BC054E98929C939A36C1AAD921B25BFE7CFFD02A829F8K3P" TargetMode="External"/><Relationship Id="rId54" Type="http://schemas.openxmlformats.org/officeDocument/2006/relationships/hyperlink" Target="consultantplus://offline/ref=5842FB657ED889DE4410404E1E71DCCD2A80B46F765E6C266D7F27C69480E63FA6778BC054E98C24C639A36C1AAD921B25BFE7CFFD02A829F8K3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42FB657ED889DE4410404E1E71DCCD2C82B36D7955312C65262BC4938FB928A13E87C154E88E2ACB66A6790BF59E1B3AA1E6D0E100AAF2KAP" TargetMode="External"/><Relationship Id="rId11" Type="http://schemas.openxmlformats.org/officeDocument/2006/relationships/hyperlink" Target="consultantplus://offline/ref=5842FB657ED889DE4410404E1E71DCCD2F8FBC6B7E55312C65262BC4938FB93AA1668BC055F78D2CDE30F73FF5KFP" TargetMode="External"/><Relationship Id="rId24" Type="http://schemas.openxmlformats.org/officeDocument/2006/relationships/hyperlink" Target="consultantplus://offline/ref=5842FB657ED889DE4410404E1E71DCCD2886B66D785E6C266D7F27C69480E63FB477D3CC55E8932DC12CF53D5CFFK9P" TargetMode="External"/><Relationship Id="rId32" Type="http://schemas.openxmlformats.org/officeDocument/2006/relationships/hyperlink" Target="consultantplus://offline/ref=5842FB657ED889DE4410404E1E71DCCD2880B36F7A5A6C266D7F27C69480E63FB477D3CC55E8932DC12CF53D5CFFK9P" TargetMode="External"/><Relationship Id="rId37" Type="http://schemas.openxmlformats.org/officeDocument/2006/relationships/hyperlink" Target="consultantplus://offline/ref=5842FB657ED889DE4410404E1E71DCCD288FB0657D5B6C266D7F27C69480E63FB477D3CC55E8932DC12CF53D5CFFK9P" TargetMode="External"/><Relationship Id="rId40" Type="http://schemas.openxmlformats.org/officeDocument/2006/relationships/hyperlink" Target="consultantplus://offline/ref=5842FB657ED889DE4410404E1E71DCCD2A85B16B7C5D6C266D7F27C69480E63FB477D3CC55E8932DC12CF53D5CFFK9P" TargetMode="External"/><Relationship Id="rId45" Type="http://schemas.openxmlformats.org/officeDocument/2006/relationships/hyperlink" Target="consultantplus://offline/ref=5842FB657ED889DE4410404E1E71DCCD2A80B46F765E6C266D7F27C69480E63FA6778BC054EB86799176A2305FF9811A25BFE5CEE1F0K1P" TargetMode="External"/><Relationship Id="rId53" Type="http://schemas.openxmlformats.org/officeDocument/2006/relationships/hyperlink" Target="consultantplus://offline/ref=5842FB657ED889DE4410404E1E71DCCD2A82B36C7A596C266D7F27C69480E63FA6778BC356EE86799176A2305FF9811A25BFE5CEE1F0K1P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5842FB657ED889DE4410404E1E71DCCD2A82B36C7A596C266D7F27C69480E63FA6778BC357E186799176A2305FF9811A25BFE5CEE1F0K1P" TargetMode="External"/><Relationship Id="rId15" Type="http://schemas.openxmlformats.org/officeDocument/2006/relationships/hyperlink" Target="consultantplus://offline/ref=5842FB657ED889DE4410404E1E71DCCD2084B1697855312C65262BC4938FB93AA1668BC055F78D2CDE30F73FF5KFP" TargetMode="External"/><Relationship Id="rId23" Type="http://schemas.openxmlformats.org/officeDocument/2006/relationships/hyperlink" Target="consultantplus://offline/ref=5842FB657ED889DE4410404E1E71DCCD2885B76B7F576C266D7F27C69480E63FB477D3CC55E8932DC12CF53D5CFFK9P" TargetMode="External"/><Relationship Id="rId28" Type="http://schemas.openxmlformats.org/officeDocument/2006/relationships/hyperlink" Target="consultantplus://offline/ref=5842FB657ED889DE4410404E1E71DCCD2881B4647D5C6C266D7F27C69480E63FB477D3CC55E8932DC12CF53D5CFFK9P" TargetMode="External"/><Relationship Id="rId36" Type="http://schemas.openxmlformats.org/officeDocument/2006/relationships/hyperlink" Target="consultantplus://offline/ref=5842FB657ED889DE4410404E1E71DCCD288EB4647F576C266D7F27C69480E63FB477D3CC55E8932DC12CF53D5CFFK9P" TargetMode="External"/><Relationship Id="rId49" Type="http://schemas.openxmlformats.org/officeDocument/2006/relationships/hyperlink" Target="consultantplus://offline/ref=5842FB657ED889DE4410404E1E71DCCD2A81B6697D596C266D7F27C69480E63FB477D3CC55E8932DC12CF53D5CFFK9P" TargetMode="External"/><Relationship Id="rId57" Type="http://schemas.openxmlformats.org/officeDocument/2006/relationships/hyperlink" Target="consultantplus://offline/ref=5842FB657ED889DE4410404E1E71DCCD2A82B36C7A596C266D7F27C69480E63FA6778BC054E98C25C939A36C1AAD921B25BFE7CFFD02A829F8K3P" TargetMode="External"/><Relationship Id="rId10" Type="http://schemas.openxmlformats.org/officeDocument/2006/relationships/hyperlink" Target="consultantplus://offline/ref=5842FB657ED889DE4410404E1E71DCCD2B87B76E7E5F6C266D7F27C69480E63FB477D3CC55E8932DC12CF53D5CFFK9P" TargetMode="External"/><Relationship Id="rId19" Type="http://schemas.openxmlformats.org/officeDocument/2006/relationships/hyperlink" Target="consultantplus://offline/ref=5842FB657ED889DE4410404E1E71DCCD2887B1647B596C266D7F27C69480E63FB477D3CC55E8932DC12CF53D5CFFK9P" TargetMode="External"/><Relationship Id="rId31" Type="http://schemas.openxmlformats.org/officeDocument/2006/relationships/hyperlink" Target="consultantplus://offline/ref=5842FB657ED889DE4410404E1E71DCCD2880B66E795C6C266D7F27C69480E63FB477D3CC55E8932DC12CF53D5CFFK9P" TargetMode="External"/><Relationship Id="rId44" Type="http://schemas.openxmlformats.org/officeDocument/2006/relationships/hyperlink" Target="consultantplus://offline/ref=5842FB657ED889DE4410404E1E71DCCD2A82B36C7A596C266D7F27C69480E63FA6778BC054E98F2CC239A36C1AAD921B25BFE7CFFD02A829F8K3P" TargetMode="External"/><Relationship Id="rId52" Type="http://schemas.openxmlformats.org/officeDocument/2006/relationships/hyperlink" Target="consultantplus://offline/ref=5842FB657ED889DE4410404E1E71DCCD2A80B46D7E5F6C266D7F27C69480E63FA6778BC054E98A2EC739A36C1AAD921B25BFE7CFFD02A829F8K3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42FB657ED889DE4410404E1E71DCCD2887B7687B596C266D7F27C69480E63FB477D3CC55E8932DC12CF53D5CFFK9P" TargetMode="External"/><Relationship Id="rId14" Type="http://schemas.openxmlformats.org/officeDocument/2006/relationships/hyperlink" Target="consultantplus://offline/ref=5842FB657ED889DE4410404E1E71DCCD2084B36A7F55312C65262BC4938FB93AA1668BC055F78D2CDE30F73FF5KFP" TargetMode="External"/><Relationship Id="rId22" Type="http://schemas.openxmlformats.org/officeDocument/2006/relationships/hyperlink" Target="consultantplus://offline/ref=5842FB657ED889DE4410404E1E71DCCD2B86B16E7B5C6C266D7F27C69480E63FB477D3CC55E8932DC12CF53D5CFFK9P" TargetMode="External"/><Relationship Id="rId27" Type="http://schemas.openxmlformats.org/officeDocument/2006/relationships/hyperlink" Target="consultantplus://offline/ref=5842FB657ED889DE4410404E1E71DCCD288FB065775A6C266D7F27C69480E63FB477D3CC55E8932DC12CF53D5CFFK9P" TargetMode="External"/><Relationship Id="rId30" Type="http://schemas.openxmlformats.org/officeDocument/2006/relationships/hyperlink" Target="consultantplus://offline/ref=5842FB657ED889DE4410404E1E71DCCD2881BC6A7C5D6C266D7F27C69480E63FB477D3CC55E8932DC12CF53D5CFFK9P" TargetMode="External"/><Relationship Id="rId35" Type="http://schemas.openxmlformats.org/officeDocument/2006/relationships/hyperlink" Target="consultantplus://offline/ref=5842FB657ED889DE4410404E1E71DCCD288FB16A7C566C266D7F27C69480E63FB477D3CC55E8932DC12CF53D5CFFK9P" TargetMode="External"/><Relationship Id="rId43" Type="http://schemas.openxmlformats.org/officeDocument/2006/relationships/hyperlink" Target="consultantplus://offline/ref=5842FB657ED889DE4410404E1E71DCCD2A80B56C7B576C266D7F27C69480E63FB477D3CC55E8932DC12CF53D5CFFK9P" TargetMode="External"/><Relationship Id="rId48" Type="http://schemas.openxmlformats.org/officeDocument/2006/relationships/hyperlink" Target="consultantplus://offline/ref=5842FB657ED889DE4410404E1E71DCCD2A81B6697D596C266D7F27C69480E63FA6778BC653EF84269463B36853F99E0424A0F9CCE302FAK9P" TargetMode="External"/><Relationship Id="rId56" Type="http://schemas.openxmlformats.org/officeDocument/2006/relationships/hyperlink" Target="consultantplus://offline/ref=5842FB657ED889DE4410404E1E71DCCD2A81BD697D586C266D7F27C69480E63FA6778BC251E2D97C8467FA3C5FE69F1B3AA3E7CCFEK2P" TargetMode="External"/><Relationship Id="rId8" Type="http://schemas.openxmlformats.org/officeDocument/2006/relationships/hyperlink" Target="consultantplus://offline/ref=5842FB657ED889DE4410404E1E71DCCD2886B6697C566C266D7F27C69480E63FB477D3CC55E8932DC12CF53D5CFFK9P" TargetMode="External"/><Relationship Id="rId51" Type="http://schemas.openxmlformats.org/officeDocument/2006/relationships/hyperlink" Target="consultantplus://offline/ref=5842FB657ED889DE4410404E1E71DCCD2A82B36C7A596C266D7F27C69480E63FA6778BC054E98C25C939A36C1AAD921B25BFE7CFFD02A829F8K3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22592</Words>
  <Characters>128779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4</cp:revision>
  <cp:lastPrinted>2021-01-13T13:40:00Z</cp:lastPrinted>
  <dcterms:created xsi:type="dcterms:W3CDTF">2021-01-11T15:10:00Z</dcterms:created>
  <dcterms:modified xsi:type="dcterms:W3CDTF">2021-02-04T14:47:00Z</dcterms:modified>
</cp:coreProperties>
</file>