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C5" w:rsidRPr="00662EF6" w:rsidRDefault="00841461" w:rsidP="003B09C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41461">
        <w:rPr>
          <w:rFonts w:ascii="Times New Roman" w:hAnsi="Times New Roman" w:cs="Times New Roman"/>
          <w:b/>
          <w:color w:val="000000"/>
          <w:sz w:val="28"/>
          <w:lang w:val="ru-RU"/>
        </w:rPr>
        <w:object w:dxaOrig="8940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5pt;height:765.75pt" o:ole="">
            <v:imagedata r:id="rId6" o:title=""/>
          </v:shape>
          <o:OLEObject Type="Embed" ProgID="Acrobat.Document.DC" ShapeID="_x0000_i1025" DrawAspect="Content" ObjectID="_1757837071" r:id="rId7"/>
        </w:object>
      </w:r>
      <w:r w:rsidR="003B09C5" w:rsidRPr="00662EF6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B09C5" w:rsidRPr="00662EF6" w:rsidRDefault="003B09C5" w:rsidP="003B09C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c6077dab-9925-4774-bff8-633c408d96f7"/>
      <w:r w:rsidRPr="00662EF6">
        <w:rPr>
          <w:rFonts w:ascii="Times New Roman" w:hAnsi="Times New Roman" w:cs="Times New Roman"/>
          <w:b/>
          <w:color w:val="000000"/>
          <w:sz w:val="28"/>
          <w:lang w:val="ru-RU"/>
        </w:rPr>
        <w:t>Комитет образования, науки и молодёжной политики Волгоградской области</w:t>
      </w:r>
      <w:bookmarkEnd w:id="0"/>
      <w:r w:rsidRPr="00662EF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3B09C5" w:rsidRPr="00662EF6" w:rsidRDefault="003B09C5" w:rsidP="003B09C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1" w:name="788ae511-f951-4a39-a96d-32e07689f645"/>
      <w:r w:rsidRPr="00662EF6">
        <w:rPr>
          <w:rFonts w:ascii="Times New Roman" w:hAnsi="Times New Roman" w:cs="Times New Roman"/>
          <w:b/>
          <w:color w:val="000000"/>
          <w:sz w:val="28"/>
          <w:lang w:val="ru-RU"/>
        </w:rPr>
        <w:t>Отдел по о</w:t>
      </w:r>
      <w:r w:rsidR="0069666E">
        <w:rPr>
          <w:rFonts w:ascii="Times New Roman" w:hAnsi="Times New Roman" w:cs="Times New Roman"/>
          <w:b/>
          <w:color w:val="000000"/>
          <w:sz w:val="28"/>
          <w:lang w:val="ru-RU"/>
        </w:rPr>
        <w:t>бразованию и молодёжной политике</w:t>
      </w:r>
      <w:r w:rsidRPr="00662EF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Администрации Ольховского муниципального района</w:t>
      </w:r>
      <w:bookmarkEnd w:id="1"/>
    </w:p>
    <w:p w:rsidR="003B09C5" w:rsidRPr="00662EF6" w:rsidRDefault="009360D3" w:rsidP="003B09C5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>МК</w:t>
      </w:r>
      <w:bookmarkStart w:id="2" w:name="_GoBack"/>
      <w:bookmarkEnd w:id="2"/>
      <w:r w:rsidR="003B09C5" w:rsidRPr="00662EF6">
        <w:rPr>
          <w:rFonts w:ascii="Times New Roman" w:hAnsi="Times New Roman" w:cs="Times New Roman"/>
          <w:b/>
          <w:color w:val="000000"/>
          <w:sz w:val="28"/>
        </w:rPr>
        <w:t>ОУ "Гусёвская СШ "</w:t>
      </w:r>
    </w:p>
    <w:p w:rsidR="003B09C5" w:rsidRPr="00662EF6" w:rsidRDefault="003B09C5" w:rsidP="003B09C5">
      <w:pPr>
        <w:spacing w:after="0"/>
        <w:ind w:left="120"/>
        <w:rPr>
          <w:rFonts w:ascii="Times New Roman" w:hAnsi="Times New Roman" w:cs="Times New Roman"/>
        </w:rPr>
      </w:pPr>
    </w:p>
    <w:p w:rsidR="003B09C5" w:rsidRPr="00662EF6" w:rsidRDefault="003B09C5" w:rsidP="003B09C5">
      <w:pPr>
        <w:spacing w:after="0"/>
        <w:ind w:left="120"/>
        <w:rPr>
          <w:rFonts w:ascii="Times New Roman" w:hAnsi="Times New Roman" w:cs="Times New Roman"/>
        </w:rPr>
      </w:pPr>
    </w:p>
    <w:p w:rsidR="003B09C5" w:rsidRPr="00662EF6" w:rsidRDefault="003B09C5" w:rsidP="003B09C5">
      <w:pPr>
        <w:spacing w:after="0"/>
        <w:ind w:left="120"/>
        <w:rPr>
          <w:rFonts w:ascii="Times New Roman" w:hAnsi="Times New Roman" w:cs="Times New Roman"/>
        </w:rPr>
      </w:pPr>
    </w:p>
    <w:p w:rsidR="003B09C5" w:rsidRPr="00662EF6" w:rsidRDefault="003B09C5" w:rsidP="003B09C5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B09C5" w:rsidRPr="00662EF6" w:rsidTr="00471742">
        <w:tc>
          <w:tcPr>
            <w:tcW w:w="3114" w:type="dxa"/>
          </w:tcPr>
          <w:p w:rsidR="003B09C5" w:rsidRPr="00662EF6" w:rsidRDefault="003B09C5" w:rsidP="0047174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2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B09C5" w:rsidRPr="00662EF6" w:rsidRDefault="003B09C5" w:rsidP="0047174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2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 учителей гуманитарного цикла</w:t>
            </w:r>
          </w:p>
          <w:p w:rsidR="003B09C5" w:rsidRPr="00662EF6" w:rsidRDefault="003B09C5" w:rsidP="004717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B09C5" w:rsidRPr="00662EF6" w:rsidRDefault="003B09C5" w:rsidP="004717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Любакова И.Ю.</w:t>
            </w:r>
          </w:p>
          <w:p w:rsidR="003B09C5" w:rsidRPr="00662EF6" w:rsidRDefault="003B09C5" w:rsidP="004717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«29» августа   2023 г.</w:t>
            </w:r>
          </w:p>
          <w:p w:rsidR="003B09C5" w:rsidRPr="00662EF6" w:rsidRDefault="003B09C5" w:rsidP="004717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B09C5" w:rsidRPr="00662EF6" w:rsidRDefault="003B09C5" w:rsidP="0047174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2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B09C5" w:rsidRPr="00662EF6" w:rsidRDefault="003B09C5" w:rsidP="0047174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2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методист по УР</w:t>
            </w:r>
          </w:p>
          <w:p w:rsidR="003B09C5" w:rsidRPr="00662EF6" w:rsidRDefault="003B09C5" w:rsidP="004717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B09C5" w:rsidRPr="00662EF6" w:rsidRDefault="003B09C5" w:rsidP="004717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Барсукова  Е. В.</w:t>
            </w:r>
          </w:p>
          <w:p w:rsidR="003B09C5" w:rsidRPr="00662EF6" w:rsidRDefault="003B09C5" w:rsidP="004717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пед</w:t>
            </w:r>
            <w:proofErr w:type="gramStart"/>
            <w:r w:rsidRPr="0066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66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овета №11 от «30» августа   2023 г.</w:t>
            </w:r>
          </w:p>
          <w:p w:rsidR="003B09C5" w:rsidRPr="00662EF6" w:rsidRDefault="003B09C5" w:rsidP="004717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B09C5" w:rsidRPr="00662EF6" w:rsidRDefault="003B09C5" w:rsidP="0047174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2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B09C5" w:rsidRPr="00662EF6" w:rsidRDefault="003B09C5" w:rsidP="0047174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2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B09C5" w:rsidRPr="00662EF6" w:rsidRDefault="003B09C5" w:rsidP="004717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B09C5" w:rsidRPr="00662EF6" w:rsidRDefault="003B09C5" w:rsidP="004717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Соколова Т.М.</w:t>
            </w:r>
          </w:p>
          <w:p w:rsidR="003B09C5" w:rsidRPr="00662EF6" w:rsidRDefault="003B09C5" w:rsidP="004717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№116 от «30» августа   2023 г.</w:t>
            </w:r>
          </w:p>
          <w:p w:rsidR="003B09C5" w:rsidRPr="00662EF6" w:rsidRDefault="003B09C5" w:rsidP="004717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09C5" w:rsidRPr="00662EF6" w:rsidRDefault="003B09C5" w:rsidP="003B09C5">
      <w:pPr>
        <w:spacing w:after="0"/>
        <w:ind w:left="120"/>
        <w:rPr>
          <w:rFonts w:ascii="Times New Roman" w:hAnsi="Times New Roman" w:cs="Times New Roman"/>
        </w:rPr>
      </w:pPr>
    </w:p>
    <w:p w:rsidR="003B09C5" w:rsidRPr="00662EF6" w:rsidRDefault="003B09C5" w:rsidP="003B09C5">
      <w:pPr>
        <w:spacing w:after="0"/>
        <w:ind w:left="120"/>
        <w:rPr>
          <w:rFonts w:ascii="Times New Roman" w:hAnsi="Times New Roman" w:cs="Times New Roman"/>
        </w:rPr>
      </w:pPr>
    </w:p>
    <w:p w:rsidR="003B09C5" w:rsidRPr="00662EF6" w:rsidRDefault="003B09C5" w:rsidP="003B09C5">
      <w:pPr>
        <w:spacing w:after="0"/>
        <w:ind w:left="120"/>
        <w:rPr>
          <w:rFonts w:ascii="Times New Roman" w:hAnsi="Times New Roman" w:cs="Times New Roman"/>
        </w:rPr>
      </w:pPr>
    </w:p>
    <w:p w:rsidR="007656FB" w:rsidRDefault="007656FB" w:rsidP="003B09C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656FB" w:rsidRDefault="007656FB" w:rsidP="003B09C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656FB" w:rsidRDefault="007656FB" w:rsidP="003B09C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656FB" w:rsidRDefault="007656FB" w:rsidP="003B09C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3B09C5" w:rsidRPr="00662EF6" w:rsidRDefault="003B09C5" w:rsidP="003B09C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662EF6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3B09C5" w:rsidRPr="00662EF6" w:rsidRDefault="003B09C5" w:rsidP="003B09C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662EF6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«Литература»</w:t>
      </w:r>
    </w:p>
    <w:p w:rsidR="003B09C5" w:rsidRPr="00662EF6" w:rsidRDefault="003B09C5" w:rsidP="003B09C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662EF6">
        <w:rPr>
          <w:rFonts w:ascii="Times New Roman" w:hAnsi="Times New Roman" w:cs="Times New Roman"/>
          <w:color w:val="000000"/>
          <w:sz w:val="28"/>
          <w:lang w:val="ru-RU"/>
        </w:rPr>
        <w:t>для обучающихся 11 класса</w:t>
      </w:r>
    </w:p>
    <w:p w:rsidR="003B09C5" w:rsidRPr="00662EF6" w:rsidRDefault="003B09C5" w:rsidP="003B09C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3B09C5" w:rsidRPr="00662EF6" w:rsidRDefault="003B09C5" w:rsidP="003B09C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3B09C5" w:rsidRPr="00662EF6" w:rsidRDefault="003B09C5" w:rsidP="003B09C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656FB" w:rsidRDefault="007656FB" w:rsidP="003B09C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3" w:name="8777abab-62ad-4e6d-bb66-8ccfe85cfe1b"/>
    </w:p>
    <w:p w:rsidR="007656FB" w:rsidRDefault="007656FB" w:rsidP="003B09C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656FB" w:rsidRDefault="007656FB" w:rsidP="003B09C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656FB" w:rsidRDefault="007656FB" w:rsidP="003B09C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656FB" w:rsidRDefault="007656FB" w:rsidP="003B09C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656FB" w:rsidRDefault="007656FB" w:rsidP="003B09C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656FB" w:rsidRDefault="003B09C5" w:rsidP="003B09C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  <w:sectPr w:rsidR="007656FB" w:rsidSect="007656FB">
          <w:pgSz w:w="11909" w:h="16834"/>
          <w:pgMar w:top="685" w:right="360" w:bottom="684" w:left="962" w:header="720" w:footer="720" w:gutter="0"/>
          <w:cols w:space="60"/>
          <w:noEndnote/>
          <w:docGrid w:linePitch="299"/>
        </w:sectPr>
      </w:pPr>
      <w:r w:rsidRPr="00662EF6">
        <w:rPr>
          <w:rFonts w:ascii="Times New Roman" w:hAnsi="Times New Roman" w:cs="Times New Roman"/>
          <w:b/>
          <w:color w:val="000000"/>
          <w:sz w:val="28"/>
          <w:lang w:val="ru-RU"/>
        </w:rPr>
        <w:t>с.Гусёвка</w:t>
      </w:r>
      <w:bookmarkEnd w:id="3"/>
      <w:r w:rsidRPr="00662EF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662EF6">
        <w:rPr>
          <w:rFonts w:ascii="Times New Roman" w:hAnsi="Times New Roman" w:cs="Times New Roman"/>
          <w:b/>
          <w:color w:val="000000"/>
          <w:sz w:val="28"/>
          <w:lang w:val="ru-RU"/>
        </w:rPr>
        <w:t>2023 г.</w:t>
      </w:r>
      <w:bookmarkEnd w:id="4"/>
    </w:p>
    <w:p w:rsidR="003B09C5" w:rsidRPr="00662EF6" w:rsidRDefault="003B09C5" w:rsidP="003B0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3B09C5" w:rsidRPr="00662EF6" w:rsidRDefault="003B09C5" w:rsidP="003B09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B09C5" w:rsidRPr="00662EF6" w:rsidRDefault="003B09C5" w:rsidP="003B0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62EF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Данная рабочая программа для учащихся 11 класса   разработана на основе примерной программы </w:t>
      </w: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 по литературе для общеобразовательных учреждений под редакцией Т.Ф.Курдюмовой (10-11классы) (базовый уровень)</w:t>
      </w:r>
      <w:r w:rsidRPr="00662EF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(авторы:</w:t>
      </w:r>
      <w:proofErr w:type="gramEnd"/>
      <w:r w:rsidRPr="00662EF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662EF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Т.Ф.Курдюмова, Е.Н.Колокольцев, /С.А.Леонов и друние.-М.:Дрофа,2008), рекомендованной   Министерством образования РФ, в соответствии с Федеральными Государственными стандартами образования </w:t>
      </w:r>
      <w:smartTag w:uri="urn:schemas-microsoft-com:office:smarttags" w:element="metricconverter">
        <w:smartTagPr>
          <w:attr w:name="ProductID" w:val="2004 г"/>
        </w:smartTagPr>
        <w:r w:rsidRPr="00662EF6">
          <w:rPr>
            <w:rFonts w:ascii="Times New Roman" w:hAnsi="Times New Roman" w:cs="Times New Roman"/>
            <w:bCs/>
            <w:sz w:val="24"/>
            <w:szCs w:val="24"/>
            <w:lang w:val="ru-RU"/>
          </w:rPr>
          <w:t>2004 г</w:t>
        </w:r>
      </w:smartTag>
      <w:r w:rsidRPr="00662EF6">
        <w:rPr>
          <w:rFonts w:ascii="Times New Roman" w:hAnsi="Times New Roman" w:cs="Times New Roman"/>
          <w:bCs/>
          <w:sz w:val="24"/>
          <w:szCs w:val="24"/>
          <w:lang w:val="ru-RU"/>
        </w:rPr>
        <w:t>. и учебным планом  образовательного  учреждения.</w:t>
      </w:r>
      <w:proofErr w:type="gramEnd"/>
    </w:p>
    <w:p w:rsidR="003B09C5" w:rsidRPr="00662EF6" w:rsidRDefault="003B09C5" w:rsidP="003B09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Cs/>
          <w:sz w:val="24"/>
          <w:szCs w:val="24"/>
          <w:lang w:val="ru-RU"/>
        </w:rPr>
        <w:t>Рабочая программа рассчитана на 102 часа в год (3 часа в неделю).</w:t>
      </w:r>
    </w:p>
    <w:p w:rsidR="003B09C5" w:rsidRPr="00662EF6" w:rsidRDefault="003B09C5" w:rsidP="003B09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Cs/>
          <w:sz w:val="24"/>
          <w:szCs w:val="24"/>
          <w:lang w:val="ru-RU"/>
        </w:rPr>
        <w:t>Рабочая программа обеспечена соответствующим программе учебно-методическим комплексом:</w:t>
      </w:r>
    </w:p>
    <w:p w:rsidR="003B09C5" w:rsidRPr="00662EF6" w:rsidRDefault="003B09C5" w:rsidP="003B09C5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lang w:val="ru-RU"/>
        </w:rPr>
      </w:pPr>
      <w:r w:rsidRPr="00662EF6">
        <w:rPr>
          <w:rFonts w:ascii="Times New Roman" w:hAnsi="Times New Roman"/>
          <w:bCs/>
          <w:lang w:val="ru-RU"/>
        </w:rPr>
        <w:t>учебник  для учащихся в 2-х частях под редакцией Т.Ф.Курдюмовой.- М.: Дрофа, 2018.</w:t>
      </w:r>
    </w:p>
    <w:p w:rsidR="003B09C5" w:rsidRPr="00662EF6" w:rsidRDefault="003B09C5" w:rsidP="003B09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предполагает изучение литературы в старших классах на базовом уровне, специфика которого состоит в сохранении фундаментальной основы курса, систематизации представлений учащихся об историческом развитии литературы, осознании диалога классической и современной литературы. Это позволяет реализовать </w:t>
      </w: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>цели изучения литературы в старших классах, определённые Примерной учебной программой по литературе:</w:t>
      </w:r>
    </w:p>
    <w:p w:rsidR="003B09C5" w:rsidRPr="00662EF6" w:rsidRDefault="003B09C5" w:rsidP="003B09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воспитание </w:t>
      </w:r>
      <w:r w:rsidRPr="00662EF6">
        <w:rPr>
          <w:rFonts w:ascii="Times New Roman" w:hAnsi="Times New Roman" w:cs="Times New Roman"/>
          <w:sz w:val="24"/>
          <w:szCs w:val="24"/>
          <w:lang w:val="ru-RU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3B09C5" w:rsidRPr="00662EF6" w:rsidRDefault="003B09C5" w:rsidP="003B09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>развитие</w:t>
      </w: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3B09C5" w:rsidRPr="00662EF6" w:rsidRDefault="003B09C5" w:rsidP="003B09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>освоение</w:t>
      </w: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 текстов</w:t>
      </w: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62EF6">
        <w:rPr>
          <w:rFonts w:ascii="Times New Roman" w:hAnsi="Times New Roman" w:cs="Times New Roman"/>
          <w:sz w:val="24"/>
          <w:szCs w:val="24"/>
          <w:lang w:val="ru-RU"/>
        </w:rPr>
        <w:t>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3B09C5" w:rsidRPr="00662EF6" w:rsidRDefault="003B09C5" w:rsidP="003B09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>совершенствование умений</w:t>
      </w: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3B09C5" w:rsidRPr="00662EF6" w:rsidRDefault="003B09C5" w:rsidP="003B0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Авторы УМК видят </w:t>
      </w: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>цель изучения литературы</w:t>
      </w: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 в школе в следующем: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духовному становлению личности, формированию нравственных   позиций,   эстетического вкуса, совершенному владению речью.</w:t>
      </w:r>
    </w:p>
    <w:p w:rsidR="003B09C5" w:rsidRPr="00662EF6" w:rsidRDefault="003B09C5" w:rsidP="003B0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Данная цель может быть достигнута при обращении к художественным произведениям, которые давно и всенародно признаны классическими и стали достоянием отечественной и мировой литературы. Именно поэтому объектом изучения литературы являются произведения искусства слова, в первую очередь тексты произведений русской литературы и некоторые тексты зарубежной. </w:t>
      </w:r>
    </w:p>
    <w:p w:rsidR="003B09C5" w:rsidRPr="00662EF6" w:rsidRDefault="003B09C5" w:rsidP="003B0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Изучение литературы в 11 классе строится на</w:t>
      </w:r>
      <w:r w:rsidRPr="00662EF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историко-литературной основе («Русская литература </w:t>
      </w:r>
      <w:r w:rsidRPr="00662EF6">
        <w:rPr>
          <w:rFonts w:ascii="Times New Roman" w:hAnsi="Times New Roman" w:cs="Times New Roman"/>
          <w:sz w:val="24"/>
          <w:szCs w:val="24"/>
        </w:rPr>
        <w:t>XX</w:t>
      </w: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 века»).</w:t>
      </w:r>
      <w:r w:rsidRPr="00662EF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</w:t>
      </w:r>
      <w:r w:rsidRPr="00662EF6">
        <w:rPr>
          <w:rFonts w:ascii="Times New Roman" w:hAnsi="Times New Roman" w:cs="Times New Roman"/>
          <w:sz w:val="24"/>
          <w:szCs w:val="24"/>
          <w:lang w:val="ru-RU"/>
        </w:rPr>
        <w:t>Авторы программы избегают жёсткой регламентации в выборе произведений для чтения и изучения, обсуждения, поэтому выбор, какие произведения читать и изучать, а какие читать и обсуждать сделан  на основе читательских пристрастий учащихся,  индивидуальных  особенностей каждого класса. Количество часов, отводимых на изучение той или иной темы, тоже определяется не требованиями УМК, а уровнем сформированности общеучебных умений и навыков детей в каждом конкретном учебном коллективе, а также интересом, проявленным при изучении  произведения.</w:t>
      </w:r>
    </w:p>
    <w:p w:rsidR="003B09C5" w:rsidRPr="00662EF6" w:rsidRDefault="003B09C5" w:rsidP="003B0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9C5" w:rsidRPr="00662EF6" w:rsidRDefault="003B09C5" w:rsidP="003B09C5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662EF6">
        <w:rPr>
          <w:rFonts w:ascii="Times New Roman" w:hAnsi="Times New Roman" w:cs="Times New Roman"/>
          <w:sz w:val="24"/>
          <w:szCs w:val="28"/>
          <w:lang w:val="ru-RU"/>
        </w:rPr>
        <w:t>Федеральный базисный учебный план для образовательных учреждений Российской Федерации отводит 102 часа для обязательного изучения учебного предмета  «Литература» на этапе среднего (полного) общего образования (Х</w:t>
      </w:r>
      <w:r w:rsidRPr="00662EF6">
        <w:rPr>
          <w:rFonts w:ascii="Times New Roman" w:hAnsi="Times New Roman" w:cs="Times New Roman"/>
          <w:sz w:val="24"/>
          <w:szCs w:val="28"/>
        </w:rPr>
        <w:t>I</w:t>
      </w:r>
      <w:r w:rsidRPr="00662EF6">
        <w:rPr>
          <w:rFonts w:ascii="Times New Roman" w:hAnsi="Times New Roman" w:cs="Times New Roman"/>
          <w:sz w:val="24"/>
          <w:szCs w:val="28"/>
          <w:lang w:val="ru-RU"/>
        </w:rPr>
        <w:t xml:space="preserve"> класс).</w:t>
      </w:r>
    </w:p>
    <w:p w:rsidR="003B09C5" w:rsidRPr="00662EF6" w:rsidRDefault="003B09C5" w:rsidP="003B09C5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662EF6">
        <w:rPr>
          <w:rFonts w:ascii="Times New Roman" w:hAnsi="Times New Roman" w:cs="Times New Roman"/>
          <w:sz w:val="18"/>
          <w:lang w:val="ru-RU"/>
        </w:rPr>
        <w:lastRenderedPageBreak/>
        <w:t xml:space="preserve">        </w:t>
      </w:r>
      <w:r w:rsidRPr="00662EF6">
        <w:rPr>
          <w:rFonts w:ascii="Times New Roman" w:hAnsi="Times New Roman" w:cs="Times New Roman"/>
          <w:sz w:val="24"/>
          <w:szCs w:val="28"/>
          <w:lang w:val="ru-RU"/>
        </w:rPr>
        <w:t xml:space="preserve">Программа рассчитана на 1 учебный год, </w:t>
      </w:r>
      <w:r w:rsidRPr="00662EF6">
        <w:rPr>
          <w:rFonts w:ascii="Times New Roman" w:hAnsi="Times New Roman" w:cs="Times New Roman"/>
          <w:sz w:val="24"/>
          <w:lang w:val="ru-RU"/>
        </w:rPr>
        <w:t>102 часов (3 часа в неделю)</w:t>
      </w:r>
      <w:r w:rsidRPr="00662EF6">
        <w:rPr>
          <w:rFonts w:ascii="Times New Roman" w:hAnsi="Times New Roman" w:cs="Times New Roman"/>
          <w:sz w:val="24"/>
          <w:szCs w:val="28"/>
          <w:lang w:val="ru-RU"/>
        </w:rPr>
        <w:t>. Из них 3 часа отведено на классное сочинение, 7 часов на письменные работы (ответ на вопрос, тест и др.).</w:t>
      </w:r>
    </w:p>
    <w:p w:rsidR="003B09C5" w:rsidRPr="00662EF6" w:rsidRDefault="003B09C5" w:rsidP="003B0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Формой контроля, предусмотренной курсом, является письменный и устный анализ литературных произведений по выбору учителя или обучающегося (что наполняет работу личностным смыслом для школьника), написание сочинений на литературные темы, беседы по материалам урока, в которых обучающиеся имеют возможность продемонстрировать знание специфических средств жанрово-ситуативных стилей, умение анализировать образцы публицистической и ораторской речи, а также обсуждать первые опыты самостоятельной творческой работы.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9C5" w:rsidRPr="00662EF6" w:rsidRDefault="003B09C5" w:rsidP="003B0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B09C5" w:rsidRPr="00662EF6" w:rsidRDefault="003B09C5" w:rsidP="003B0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знаниям, умениям и навыкам учащихся по литературе</w:t>
      </w:r>
    </w:p>
    <w:p w:rsidR="003B09C5" w:rsidRPr="00662EF6" w:rsidRDefault="003B09C5" w:rsidP="003B0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курс </w:t>
      </w:r>
      <w:r w:rsidRPr="00662EF6">
        <w:rPr>
          <w:rFonts w:ascii="Times New Roman" w:hAnsi="Times New Roman" w:cs="Times New Roman"/>
          <w:b/>
          <w:sz w:val="24"/>
          <w:szCs w:val="24"/>
        </w:rPr>
        <w:t>XI</w:t>
      </w: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класса</w:t>
      </w:r>
    </w:p>
    <w:p w:rsidR="003B09C5" w:rsidRPr="00662EF6" w:rsidRDefault="003B09C5" w:rsidP="003B0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B09C5" w:rsidRPr="00662EF6" w:rsidRDefault="003B09C5" w:rsidP="003B09C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i/>
          <w:sz w:val="24"/>
          <w:szCs w:val="24"/>
          <w:lang w:val="ru-RU"/>
        </w:rPr>
        <w:t>Учащиеся должны знать:</w:t>
      </w:r>
    </w:p>
    <w:p w:rsidR="003B09C5" w:rsidRPr="00662EF6" w:rsidRDefault="003B09C5" w:rsidP="003B09C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Основные этапы жизненного и творческого пути писателей-классиков.</w:t>
      </w:r>
    </w:p>
    <w:p w:rsidR="003B09C5" w:rsidRPr="00662EF6" w:rsidRDefault="003B09C5" w:rsidP="003B09C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EF6">
        <w:rPr>
          <w:rFonts w:ascii="Times New Roman" w:hAnsi="Times New Roman" w:cs="Times New Roman"/>
          <w:sz w:val="24"/>
          <w:szCs w:val="24"/>
        </w:rPr>
        <w:t>Тексты художественных произведений.</w:t>
      </w:r>
    </w:p>
    <w:p w:rsidR="003B09C5" w:rsidRPr="00662EF6" w:rsidRDefault="003B09C5" w:rsidP="003B09C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EF6">
        <w:rPr>
          <w:rFonts w:ascii="Times New Roman" w:hAnsi="Times New Roman" w:cs="Times New Roman"/>
          <w:sz w:val="24"/>
          <w:szCs w:val="24"/>
        </w:rPr>
        <w:t>Сюжет, особенности композиции.</w:t>
      </w:r>
    </w:p>
    <w:p w:rsidR="003B09C5" w:rsidRPr="00662EF6" w:rsidRDefault="003B09C5" w:rsidP="003B09C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Типическое значение характеров главных героев произведения.</w:t>
      </w:r>
    </w:p>
    <w:p w:rsidR="003B09C5" w:rsidRPr="00662EF6" w:rsidRDefault="003B09C5" w:rsidP="003B09C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Основные понятия по теории литературы.</w:t>
      </w:r>
    </w:p>
    <w:p w:rsidR="003B09C5" w:rsidRPr="00662EF6" w:rsidRDefault="003B09C5" w:rsidP="003B09C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EF6">
        <w:rPr>
          <w:rFonts w:ascii="Times New Roman" w:hAnsi="Times New Roman" w:cs="Times New Roman"/>
          <w:sz w:val="24"/>
          <w:szCs w:val="24"/>
        </w:rPr>
        <w:t>Изобразительно-выразительные средства языка.</w:t>
      </w:r>
    </w:p>
    <w:p w:rsidR="003B09C5" w:rsidRPr="00662EF6" w:rsidRDefault="003B09C5" w:rsidP="003B09C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EF6">
        <w:rPr>
          <w:rFonts w:ascii="Times New Roman" w:hAnsi="Times New Roman" w:cs="Times New Roman"/>
          <w:sz w:val="24"/>
          <w:szCs w:val="24"/>
        </w:rPr>
        <w:t>Элементы стихотворной речи.</w:t>
      </w:r>
    </w:p>
    <w:p w:rsidR="003B09C5" w:rsidRPr="00662EF6" w:rsidRDefault="003B09C5" w:rsidP="003B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C5" w:rsidRPr="00662EF6" w:rsidRDefault="003B09C5" w:rsidP="003B09C5">
      <w:pPr>
        <w:spacing w:after="0" w:line="240" w:lineRule="auto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662EF6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3B09C5" w:rsidRPr="00662EF6" w:rsidRDefault="003B09C5" w:rsidP="003B09C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Анализировать произведения с учётом его идейно-художественного своеобразия.</w:t>
      </w:r>
    </w:p>
    <w:p w:rsidR="003B09C5" w:rsidRPr="00662EF6" w:rsidRDefault="003B09C5" w:rsidP="003B09C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Определять принадлежность к одному из литературных родов (эпос, лирика, драма).</w:t>
      </w:r>
    </w:p>
    <w:p w:rsidR="003B09C5" w:rsidRPr="00662EF6" w:rsidRDefault="003B09C5" w:rsidP="003B09C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Определять идейно-художественную роль в произведении элементов сюжета, композиции, системы образов, и изобразительно-выразительных средств.</w:t>
      </w:r>
    </w:p>
    <w:p w:rsidR="003B09C5" w:rsidRPr="00662EF6" w:rsidRDefault="003B09C5" w:rsidP="003B09C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Выявлять роль героя в раскрытии идейного содержания произведения и авторскую оценку героя.</w:t>
      </w:r>
    </w:p>
    <w:p w:rsidR="003B09C5" w:rsidRPr="00662EF6" w:rsidRDefault="003B09C5" w:rsidP="003B09C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Обосновывать свою точку зрения о произведении, героях, их поступках, обобщать.</w:t>
      </w:r>
    </w:p>
    <w:p w:rsidR="003B09C5" w:rsidRPr="00662EF6" w:rsidRDefault="003B09C5" w:rsidP="003B09C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Свободно владеть монологической речью, уметь высказывать свои суждения и аргументировано их отстаивать.</w:t>
      </w:r>
    </w:p>
    <w:p w:rsidR="003B09C5" w:rsidRPr="00662EF6" w:rsidRDefault="003B09C5" w:rsidP="003B09C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Составлять план и конспекты литературно-критической статьи.</w:t>
      </w:r>
    </w:p>
    <w:p w:rsidR="003B09C5" w:rsidRPr="00662EF6" w:rsidRDefault="003B09C5" w:rsidP="003B09C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Готовить доклад, сообщение, реферат на литературную тему, презентации на заданную тему.</w:t>
      </w:r>
    </w:p>
    <w:p w:rsidR="003B09C5" w:rsidRPr="00662EF6" w:rsidRDefault="003B09C5" w:rsidP="003B09C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Писать рецензию на самостоятельно прочитанное произведение, просмотренный фильм, спектакль, телепередачу.</w:t>
      </w:r>
    </w:p>
    <w:p w:rsidR="003B09C5" w:rsidRPr="00662EF6" w:rsidRDefault="003B09C5" w:rsidP="003B09C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Писать сочинение на публицистическую или литературную тему.</w:t>
      </w:r>
    </w:p>
    <w:p w:rsidR="003B09C5" w:rsidRPr="00662EF6" w:rsidRDefault="003B09C5" w:rsidP="003B09C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Пользоваться словарями различных типов, справочниками. </w:t>
      </w:r>
    </w:p>
    <w:p w:rsidR="00FF31A5" w:rsidRPr="00662EF6" w:rsidRDefault="00FF31A5">
      <w:pPr>
        <w:rPr>
          <w:rFonts w:ascii="Times New Roman" w:hAnsi="Times New Roman" w:cs="Times New Roman"/>
          <w:lang w:val="ru-RU"/>
        </w:rPr>
      </w:pPr>
    </w:p>
    <w:p w:rsidR="003B09C5" w:rsidRPr="00662EF6" w:rsidRDefault="003B09C5">
      <w:pPr>
        <w:rPr>
          <w:rFonts w:ascii="Times New Roman" w:hAnsi="Times New Roman" w:cs="Times New Roman"/>
          <w:lang w:val="ru-RU"/>
        </w:rPr>
      </w:pPr>
    </w:p>
    <w:p w:rsidR="003B09C5" w:rsidRPr="00662EF6" w:rsidRDefault="003B09C5" w:rsidP="003B0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ПРЕДМЕТА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Литература конца </w:t>
      </w: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XIX</w:t>
      </w: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- начала </w:t>
      </w: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</w:t>
      </w: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Развитие художественных и идейно-нравственных традиций русской классической литературы. </w:t>
      </w: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Русская литература конца </w:t>
      </w:r>
      <w:r w:rsidRPr="00662EF6">
        <w:rPr>
          <w:rFonts w:ascii="Times New Roman" w:hAnsi="Times New Roman" w:cs="Times New Roman"/>
          <w:sz w:val="24"/>
          <w:szCs w:val="24"/>
        </w:rPr>
        <w:t>XIX</w:t>
      </w: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 – начала </w:t>
      </w:r>
      <w:r w:rsidRPr="00662EF6">
        <w:rPr>
          <w:rFonts w:ascii="Times New Roman" w:hAnsi="Times New Roman" w:cs="Times New Roman"/>
          <w:sz w:val="24"/>
          <w:szCs w:val="24"/>
        </w:rPr>
        <w:t>XX</w:t>
      </w: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 века. Реализм. Особенности литературного процесса рубежа веков. Литературные направления модернизма: символизм, акмеизм, футуризм. Поэтические индивидуальности серебряного века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Александр Александрович Блок.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 и творчество. (Обзор.)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r w:rsidRPr="00662EF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«Незнакомка», «Россия», «Ночь, улица, фонарь, аптека...», «В ресторане», «Река раскинулась. Течет, грустит лениво...»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(из цикла </w:t>
      </w:r>
      <w:r w:rsidRPr="00662EF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«На поле Куликовом»), «На железной дороге», «Вхожу я в темные храмы...», «Фабрика», «Когда </w:t>
      </w:r>
      <w:r w:rsidRPr="00662EF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вы </w:t>
      </w:r>
      <w:r w:rsidRPr="00662EF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стоите на </w:t>
      </w:r>
      <w:r w:rsidRPr="00662EF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моем </w:t>
      </w:r>
      <w:r w:rsidRPr="00662EF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пути...».</w:t>
      </w:r>
      <w:r w:rsidRPr="00662EF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Литературные и философские пристрастия юного поэта. Влияние Жуковского, Фета, Полонского, философии Вл. Соловьева. Темы и образы ранней поэзии: </w:t>
      </w:r>
      <w:r w:rsidRPr="00662EF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«Стихи о Прекрасной Даме».</w:t>
      </w:r>
      <w:r w:rsidRPr="00662EF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 Поэт и революция.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</w:t>
      </w:r>
      <w:r w:rsidRPr="00662EF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</w:t>
      </w:r>
      <w:r w:rsidRPr="00662EF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Двенадцать</w:t>
      </w:r>
      <w:r w:rsidRPr="00662EF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».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История создания поэмы и ее восприятие современниками. Многоплановость, сложность художественного мира поэмы. Символическое и конкретно-реалистическое в поэме. Гармония несочетаемого в языковой и музыкальной стихиях 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</w:t>
      </w:r>
      <w:r w:rsidRPr="00662EF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Теория литературы. Лирический цикл (стихотворений). Верлибр (свободный стих). Авторская позиция и способы ее выражения в произведении (развитие представлений). 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Максим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Горький.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 и творчество. (Обзор.)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 </w:t>
      </w:r>
      <w:r w:rsidRPr="00662EF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«Старуха Изергиль».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Романтический пафос и суровая правда рассказов М. Горького. Народно-поэтические истоки романтической прозы писателя. Проблема героя в рассказах Горького. Смысл противопоставления Данко и Ларры. Особенности композиции рассказа «Старуха Изергиль».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«На </w:t>
      </w:r>
      <w:r w:rsidRPr="00662EF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дне</w:t>
      </w:r>
      <w:r w:rsidRPr="00662EF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».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столкновение: правда факта (Бубнов), правда утешительной лжи (Лука), правда веры в человека (Сатин). Новаторство Горького-драматурга. Сценическая судьба пьесы.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Теория литературы. Социально-философская драма как жанр драматургии (начальные представления).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Иван </w:t>
      </w:r>
      <w:r w:rsidRPr="00662E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Алексеевич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2E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Бунин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Жизнь и творчество (Обзор.) 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Стихотворения: </w:t>
      </w:r>
      <w:r w:rsidRPr="00662EF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«Крещенская ночь», «Собака», «Одиночество». 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Рассказы: </w:t>
      </w:r>
      <w:r w:rsidRPr="00662EF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«Господин из Сан-Франциско», «Чистый понедельник»,</w:t>
      </w: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2EF6">
        <w:rPr>
          <w:rFonts w:ascii="Times New Roman" w:hAnsi="Times New Roman" w:cs="Times New Roman"/>
          <w:i/>
          <w:sz w:val="24"/>
          <w:szCs w:val="24"/>
          <w:lang w:val="ru-RU"/>
        </w:rPr>
        <w:t>«Антоновские яблоки», «Солнечный удар».</w:t>
      </w:r>
      <w:r w:rsidRPr="00662EF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Своеобразие лирического повествования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широчайшим социально-философским обобщениям в рассказе «Господин из Сан-Франциско». Тема любви в рассказах писателя. Поэтичность женских образов. Мотив памяти и тема России в бунинской прозе. Своеобразие художественной манеры И. А. Бунина. </w:t>
      </w:r>
      <w:r w:rsidRPr="00662EF6">
        <w:rPr>
          <w:rFonts w:ascii="Times New Roman" w:hAnsi="Times New Roman" w:cs="Times New Roman"/>
          <w:sz w:val="24"/>
          <w:szCs w:val="24"/>
          <w:lang w:val="ru-RU"/>
        </w:rPr>
        <w:t>Своеобразие художественной манеры писателя.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Теория литературы. Психологизм пейзажа в художественной литературе. Рассказ (углубление представлений).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 Иванович Куприн.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Жизнь и творчество. (Обзор.)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Повесть «Олеся»,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 </w:t>
      </w:r>
      <w:r w:rsidRPr="00662EF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«Гранатовый браслет»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Поэтическое изображение природы в повести «Олеся», богатство духовного мира героини. Мечты Олеси и реальная жизнь деревни и ее обитателей. Толстовские традиции в прозе Куприна. Любовь как высшая ценность мира в рассказе «Гранатовый браслет». Трагическая история любви Желткова и пробуждение души Веры Шейной. Поэтика рассказа. Символическое звучание детали в прозе Куприна. Роль сюжета в повестях и рассказах писателя. Традиции русской психологической прозы в творчестве А. И. Куприна.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Теория литературы. Сюжет и фабула эпического произведения (углубление 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Требования к знаниям, умениям учащихся по данному разделу: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>Знать: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биографические сведения об изученных писателях;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содержание произведений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>Наизусть</w:t>
      </w:r>
      <w:r w:rsidRPr="00662EF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И. А. Бунин. 2-3 стихотворения (по выбору учащихся).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>Уметь: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уметь анализировать стихотворение;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писать домашнее сочинение  по теме: « Вечные проблемы в произведениях И. Бунина и Куприна.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9C5" w:rsidRPr="00662EF6" w:rsidRDefault="003B09C5" w:rsidP="003B09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Литература 20-х годов </w:t>
      </w: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</w:t>
      </w: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века</w:t>
      </w:r>
    </w:p>
    <w:p w:rsidR="003B09C5" w:rsidRPr="00662EF6" w:rsidRDefault="003B09C5" w:rsidP="003B09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Литературный процесс 20-х годов (обзор)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Сергей Александрович Есенин.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 и творчество. (Обзор.)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r w:rsidRPr="00662EF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«Гой ты, Русь моя родная!..», «Не бродить, не мять в кустах багряных...», «Мы теперь уходим понемногу...», «Письмо матери», «Спит ковыль. Равнина дорогая...», «Шаганэ ты моя, Шаганэ!..», «Не жалею, не зову, не плачу...», «Русь советская», «Сорокоуст»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2EF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«Я покинул родимый дом...», «Собаке Качалова», «Клен ты мой опавший, клен заледенелый...».</w:t>
      </w:r>
      <w:r w:rsidRPr="00662EF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Всепроникающий лиризм - специфика поэзии Есенина. Россия, Русь как главная тема всего его творчества. Идея «узловой завязи» природы и человека. Народно-поэтические истоки есенинской поэзии. Песенная основа его поэтики. Традиции Пушкина и Кольцова, влияние Блока и Клюева. Любовная тема в лирике Есенина. Исповедальность стихотворных посланий родным и любимым людям.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Есенин и имажинизм. Богатство поэтического языка. Цветопись в поэзии Есенина. Сквозные образы есенинской лирики. Трагическое восприятие революционной ломки традиционного уклада русской деревни. Пушкинские мотивы в развитии темы быстротечности человеческого бытия. Поэтика есенинского цикла </w:t>
      </w:r>
      <w:r w:rsidRPr="00662EF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(«Персидские мотивы»).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Теория литературы. Фольклоризм литературы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(углубление понятия). Имажинизм. Лирический стихотворный цикл (углубление понятия). Биографическая основа литературного произведения (углубление понятия).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Владимир Владимирович Маяковский.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 и творчество. (Обзор.)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Стихотворения: </w:t>
      </w:r>
      <w:r w:rsidRPr="00662EF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«А вы могли бы?», «Послушайте!», «Скрипка </w:t>
      </w:r>
      <w:r w:rsidRPr="00662EF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и </w:t>
      </w:r>
      <w:r w:rsidRPr="00662EF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немножко </w:t>
      </w:r>
      <w:r w:rsidRPr="00662EF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нервно», «Лиличка!», «Юбилейное», «Прозаседавшиеся»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2EF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«Разговор с фининспектором о поэзии», «Сергею Есенину», «Письмо товарищу Кострову из Парижа о сущности любви», «Письмо Татьяне Яковлевой».</w:t>
      </w:r>
      <w:r w:rsidRPr="00662EF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Начало творческого пути: дух бунтарства и </w:t>
      </w:r>
      <w:r w:rsidRPr="00662EF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эпатажа.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Поэзия </w:t>
      </w:r>
      <w:r w:rsidRPr="00662EF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</w:t>
      </w: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живопись. Маяковский и футуризм. Поэт и революция. Пафос революционного переустройства мира. Космическая масштабность образов. Поэтическое новаторство Маяковского (ритм, рифма, неологизмы, гиперболичность, пластика образов, дерзкая метафоричность, необычность строфики, графики стиха). Своеобразие любовной лирики поэта. Тема поэта и поэзии в творчестве Маяковского. Сатирическая лирика и драматургия поэта. Широта жанрового диапазона творчества поэта-новатора.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Традиции Маяковского в российской поэзии </w:t>
      </w:r>
      <w:r w:rsidRPr="00662EF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столетия.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Теория литературы. Футуризм (развитие представлений). Тоническое стихосложение (углубление понятия). Развитие представлений о рифме: рифма составная (каламбурная), рифма ассонансная.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Анна Андреевна Ахматова.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 и творчество (Обзор.)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Стихотворения: </w:t>
      </w:r>
      <w:r w:rsidRPr="00662EF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«Песня последней встречи...» «Сжала руки под темной вуалью...», «Мне ни к чему одические рати...», «Мне голос был. Он звал утешно...», «Родная земля»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2EF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«Я научилась просто, мудро жить...», «Приморский сонет».</w:t>
      </w:r>
      <w:r w:rsidRPr="00662EF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Искренность интонаций и глубокий психологизм ахматовской лирики. Любовь как возвышенное </w:t>
      </w:r>
      <w:r w:rsidRPr="00662EF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</w:t>
      </w: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прекрасное, всепоглощающее чувство в поэзии Ахматовой. Процесс художественного творчества как тема ахматовской поэзии. Разговорность интонации </w:t>
      </w:r>
      <w:r w:rsidRPr="00662EF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</w:t>
      </w: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музыкальность стиха. Слиянность темы России </w:t>
      </w:r>
      <w:r w:rsidRPr="00662EF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</w:t>
      </w: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</w:t>
      </w:r>
      <w:r w:rsidRPr="00662EF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«Реквием».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Трагедия народа и поэта. Смысл названия поэмы. Библейские мотивы и образы в поэме. Широта эпического обобщения </w:t>
      </w:r>
      <w:r w:rsidRPr="00662EF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</w:t>
      </w: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благородство скорбного стиха. Трагическое звучание «Реквиема». Тема суда времени и исторической памяти. Особенности жанра и композиции поэмы.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Теория литературы. Лирическое и эпическое в поэме как жанре литературы (закрепление понятия). Сюжетность лирики (развитие представлений).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Марина Ивановна Цветаева.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 и творчество. (Обзор.)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Стихотворения: </w:t>
      </w:r>
      <w:r w:rsidRPr="00662EF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«Моим стихам, написанным так рано...», </w:t>
      </w:r>
      <w:r w:rsidRPr="00662EF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«Стихи </w:t>
      </w:r>
      <w:r w:rsidRPr="00662EF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к Блоку» («Имя твое </w:t>
      </w:r>
      <w:r w:rsidRPr="00662EF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662EF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птица в руке...»). «Кто создан </w:t>
      </w:r>
      <w:r w:rsidRPr="00662EF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из </w:t>
      </w:r>
      <w:r w:rsidRPr="00662EF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камня, кто создан из глины...». «Тоска по родине! Давно...», </w:t>
      </w:r>
      <w:r w:rsidRPr="00662EF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«Попытка ревности», «Стихи </w:t>
      </w:r>
      <w:r w:rsidRPr="00662EF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о Москве», «Стихи к Пушкину»</w:t>
      </w:r>
      <w:r w:rsidRPr="00662EF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.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Уникальность поэтического голоса Цветаевой. Искренность лирического монолога-исповеди. Тема творчества, миссии поэта, значения поэзии в творчестве Цветаевой. Тема Родины. Фольклорные истоки поэтики. Трагичность поэтического мира Цветаевой, определяемая трагичностью эпохи (революция, Гражданская война, вынужденная эмиграция, тоска по Родине). Этический максимализм поэта и прием резкого контраста в противостоянии поэта, творца и черни, мира обывателей, «читателей газет». Образы Пушкина, Блока, Ахматовой. Маяковского, Есенина в цветаевском творчестве. Традиции Цветаевой в русской поэзии </w:t>
      </w:r>
      <w:r w:rsidRPr="00662EF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Теория литературы. Стихотворный лирический цикл (углубление понятия), фольклоризм литературы (углубление понятия), лирический герой (углубление понятия)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9C5" w:rsidRPr="00662EF6" w:rsidRDefault="003B09C5" w:rsidP="003B09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>Евгений Иванович Замятин.</w:t>
      </w: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 Биография писателя. Своеобразие личности и художественного мира писателя. Рассказ «Пещера» (Конфликт, образный строй и система персонажей рассказа. Особенности речевых характеристик в рассказе. Предметная детализация).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знаниям, умениям учащихся по данному разделу:</w:t>
      </w:r>
    </w:p>
    <w:p w:rsidR="003B09C5" w:rsidRPr="00662EF6" w:rsidRDefault="003B09C5" w:rsidP="003B09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Знать: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логику развития историко – литературного процесса в 20 веке;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литературные направления: символизм, акмеизм, футуризм, имажинизм;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биографические сведения об изученных писателях;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lastRenderedPageBreak/>
        <w:t>- содержание изученных произведений; отчётливо представлять себе роль и место изученного в литературном процессе, а также его судьбу в читательской практике.</w:t>
      </w:r>
    </w:p>
    <w:p w:rsidR="003B09C5" w:rsidRPr="00662EF6" w:rsidRDefault="003B09C5" w:rsidP="003B09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Уметь: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анализировать лирические произведения;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свободно использовать понятия теории литературы;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давать доказательную и убедительную оценку самостоятельно прочитанному произведению;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-использовать биографические материалы, а также литературоведческую и критическую литературу;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-выразительно читать изученные произведения;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выявлять особенности поэтического стиля и авторскую позицию.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09C5" w:rsidRPr="00662EF6" w:rsidRDefault="003B09C5" w:rsidP="003B09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исторический роман 20-30-х гг.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Михаил Афанасьевич Булгаков.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 и творчество. (Обзор.)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Роман </w:t>
      </w:r>
      <w:r w:rsidRPr="00662EF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662EF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«Мастер и Маргарита»</w:t>
      </w:r>
      <w:r w:rsidRPr="00662EF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создания и публикации романа «Мастер и Маргарита». Своеобразие жанра и композиции романа. Роль эпиграфа. Многоплановость, разноуровневость повествования: от символического (библейского или мифологического) до сатирического (бытового). Сочетание реальности и фантастики. «Мастер и Маргарита» - апология творчества и идеальной любви в атмосфере отчаяния и мрака.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европейской и отечественной литературы в романе М. А. Булгакова «Мастер и Маргарита» (И.-В. Гете, Э. Т. А. Гофман, Н. В. Гоголь).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Теория литературы. Разнообразие типов романа в русской прозе </w:t>
      </w:r>
      <w:r w:rsidRPr="00662EF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Традиции и новаторство в литературе.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русской истории в литературе 30-х годов.</w:t>
      </w:r>
    </w:p>
    <w:p w:rsidR="003B09C5" w:rsidRPr="00662EF6" w:rsidRDefault="003B09C5" w:rsidP="003B09C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А. Толстой. </w:t>
      </w:r>
      <w:r w:rsidRPr="00662EF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«Петр </w:t>
      </w:r>
      <w:r w:rsidRPr="00662EF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Первый», </w:t>
      </w:r>
      <w:r w:rsidRPr="00662EF6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 xml:space="preserve">М.А. Алданов </w:t>
      </w:r>
      <w:r w:rsidRPr="00662EF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«Святая Елена, маленький остров».</w:t>
      </w:r>
    </w:p>
    <w:p w:rsidR="003B09C5" w:rsidRPr="00662EF6" w:rsidRDefault="003B09C5" w:rsidP="003B09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 русского зарубежья (обзор).  </w:t>
      </w: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Причины возникновения «первой волны» русской эмиграции. «Вторая» и «третья волна» русской эмиграции: причины, состав. 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знаниям, умениям учащихся по данному разделу:</w:t>
      </w:r>
    </w:p>
    <w:p w:rsidR="003B09C5" w:rsidRPr="00662EF6" w:rsidRDefault="003B09C5" w:rsidP="003B09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>Знать:</w:t>
      </w:r>
    </w:p>
    <w:p w:rsidR="003B09C5" w:rsidRPr="00662EF6" w:rsidRDefault="003B09C5" w:rsidP="003B09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содержание изученных литературных произведений, их художественное своеобразие;</w:t>
      </w:r>
    </w:p>
    <w:p w:rsidR="003B09C5" w:rsidRPr="00662EF6" w:rsidRDefault="003B09C5" w:rsidP="003B09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основные факты жизни и творчества М.А.Булгакова, А.Н. Толстого, М. А. Алданова;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- теоретико-литературные понятия 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>Уметь:</w:t>
      </w:r>
    </w:p>
    <w:p w:rsidR="003B09C5" w:rsidRPr="00662EF6" w:rsidRDefault="003B09C5" w:rsidP="003B09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анализировать и интерпретировать изученные произведения и отдельные эпизоды;</w:t>
      </w:r>
    </w:p>
    <w:p w:rsidR="003B09C5" w:rsidRPr="00662EF6" w:rsidRDefault="003B09C5" w:rsidP="003B09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соотносить изученные произведения с общественной и культурной жизнью страны;</w:t>
      </w:r>
    </w:p>
    <w:p w:rsidR="003B09C5" w:rsidRPr="00662EF6" w:rsidRDefault="003B09C5" w:rsidP="003B09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раскрывать конкретно-историческое и общечеловеческое содержание изученных произведений;</w:t>
      </w:r>
    </w:p>
    <w:p w:rsidR="003B09C5" w:rsidRPr="00662EF6" w:rsidRDefault="003B09C5" w:rsidP="003B09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выявлять «сквозные» темы и ключевые проблемы русской литературы на примере изученных произведений;</w:t>
      </w:r>
    </w:p>
    <w:p w:rsidR="003B09C5" w:rsidRPr="00662EF6" w:rsidRDefault="003B09C5" w:rsidP="003B09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выявлять авторскую позицию;</w:t>
      </w:r>
    </w:p>
    <w:p w:rsidR="003B09C5" w:rsidRPr="00662EF6" w:rsidRDefault="003B09C5" w:rsidP="003B09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аргументировано формулировать свое отношение к прочитанному произведению;</w:t>
      </w:r>
    </w:p>
    <w:p w:rsidR="003B09C5" w:rsidRPr="00662EF6" w:rsidRDefault="003B09C5" w:rsidP="003B09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писать сочинения по творчеству М.А.Булгакова.</w:t>
      </w:r>
    </w:p>
    <w:p w:rsidR="003B09C5" w:rsidRPr="00662EF6" w:rsidRDefault="003B09C5" w:rsidP="003B09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B09C5" w:rsidRPr="00662EF6" w:rsidRDefault="003B09C5" w:rsidP="003B0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>Литературный процесс 30-50-х гг.</w:t>
      </w:r>
    </w:p>
    <w:p w:rsidR="003B09C5" w:rsidRPr="00662EF6" w:rsidRDefault="003B09C5" w:rsidP="003B09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Основные особенности и закономерности литературного процесса 30-50-х гг.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Александр Трифонович Твардовский.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Жизнь и творчество. Личность. (Обзор.) Стихотворения: </w:t>
      </w:r>
      <w:r w:rsidRPr="00662EF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«Вся суть в одном-единственном завете...», «Памяти матери», «Я знаю, никакой моей вины...», «В тот день, когда закончилась война...», «Дробится рваный цоколь монумента...», «Памяти Гагарина». 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Лирика крупнейшего русского эпического поэта </w:t>
      </w:r>
      <w:r w:rsidRPr="00662EF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Размышления о настоящем и будущем Родины. Чувство сопричастности к судьбе страны, утверждение высоких нравственных ценностей. Желание понять истоки побед и трагедий советского народа. Искренность исповедальной интонации поэта. Некрасовская традиция в поэзии А. Твардовского.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Теория литературы. Традиции и новаторство в поэзии (закрепление понятия). Гражданственность поэзии (развитие представлений). Элегия как жанр лирической поэзии (закрепление понятия).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Андрей Платонович Платонов.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Жизнь </w:t>
      </w: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творчество. (Обзор.)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</w:t>
      </w:r>
      <w:r w:rsidRPr="00662EF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</w:t>
      </w:r>
      <w:r w:rsidRPr="00662EF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Котлован</w:t>
      </w:r>
      <w:r w:rsidRPr="00662EF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».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Высокий пафос и острая сатира платоновской прозы. Тип платоновского героя - мечтателя и правдоискателя. Возвеличивание страдания, аскетичного бытия, благородства детей. Утопические идеи «общей жизни» как основа сюжета повести. Философская многозначность названия повести. Необычность языка </w:t>
      </w: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стиля Платонова. Связь его творчества с традициями русской сатиры (М. Е. Салтыков-Щедрин).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Теория литературы. Индивидуальный стиль писателя (углубление понятия). Авторские неологизмы (развитие представлений).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Михаил Александрович Шолохов.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Жизнь. Творчество Личность (Обзор.) 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«Тихий </w:t>
      </w:r>
      <w:r w:rsidRPr="00662EF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Дон»</w:t>
      </w:r>
      <w:r w:rsidRPr="00662EF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роман-эпопея о всенародной трагедии. История создания шолоховского эпоса. Широта эпического повествования. Герои эпопеи. Система образов романа. Тема семейная в ро</w:t>
      </w:r>
      <w:r w:rsidRPr="00662EF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мане. Семья</w:t>
      </w: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Мелеховых. </w:t>
      </w:r>
      <w:r w:rsidRPr="00662EF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Жизненный</w:t>
      </w: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уклад, быт, система нравственных ценностей казачества. Образ главного героя. Трагедия целого народа </w:t>
      </w:r>
      <w:r w:rsidRPr="00662EF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 судьба одного</w:t>
      </w: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человека. Проблема гуманизма в эпопее. Женские судьбы в романе. Функция пейзажа в произведении. Шолохов как мастер психологического портрета. Утверждение высоких нравственных ценностей в романе. Традиции Л. Н. Толстого в прозе М. А. 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</w:t>
      </w:r>
      <w:r w:rsidRPr="00662EF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Теория литературы. Роман-эпопея (закрепление понятия). Художественное время и художественное пространство (углубление понятий). Традиции </w:t>
      </w:r>
      <w:r w:rsidRPr="00662EF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</w:t>
      </w: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новаторство в художественном творчестве (развитие представлений).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Борис Леонидович Пастернак.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 и творчество. (Обзор.)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</w:t>
      </w:r>
      <w:r w:rsidRPr="00662E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  <w:r w:rsidRPr="00662EF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«Февраль. Достать чернил и плакать!..», «Определение поэзии», «Во всем мне хочется дойти...», «Гамлет», «Зимняя ночь», «Марбург», «Быть знаменитым некрасиво…» 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 поэта и поэзии в творчестве Пастернака. Любовная лирика поэта. Философская глубина раздумий. Стремление постичь мир, «дойти до самой сути» явлений, удивление перед чудом бытия. Человек и природа в поэзии Пастернака. Пушкинские мотивы в лирике поэта. Пастернак-переводчик.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Роман </w:t>
      </w:r>
      <w:r w:rsidRPr="00662EF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«Доктор Живаго»</w:t>
      </w:r>
      <w:r w:rsidRPr="00662EF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(обзорное изучение </w:t>
      </w:r>
      <w:r w:rsidRPr="00662EF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</w:t>
      </w: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анализом фрагментов). История создания и публикации романа Жанровое своеобразие </w:t>
      </w:r>
      <w:r w:rsidRPr="00662EF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</w:t>
      </w: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композиция романа, соединение в нем прозы </w:t>
      </w:r>
      <w:r w:rsidRPr="00662EF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</w:t>
      </w: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поэзии, эпического и лирического начал Образы-символы </w:t>
      </w:r>
      <w:r w:rsidRPr="00662EF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</w:t>
      </w: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сквозные мотивы в романе Образ главного героя - Юрия Живаго. Женские 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Пастернака.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знаниям, умениям учащихся по данному разделу:</w:t>
      </w:r>
    </w:p>
    <w:p w:rsidR="003B09C5" w:rsidRPr="00662EF6" w:rsidRDefault="003B09C5" w:rsidP="003B09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>Знать:</w:t>
      </w:r>
    </w:p>
    <w:p w:rsidR="003B09C5" w:rsidRPr="00662EF6" w:rsidRDefault="003B09C5" w:rsidP="003B09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содержание изученных литературных произведений, их художественное своеобразие;</w:t>
      </w:r>
    </w:p>
    <w:p w:rsidR="003B09C5" w:rsidRPr="00662EF6" w:rsidRDefault="003B09C5" w:rsidP="003B09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lastRenderedPageBreak/>
        <w:t>- основные факты жизни и творчества А. Твардовского, Б. Пастернака,  А.П. Платонова, М.А. Шолохова;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- теоретико-литературные понятия. 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>Уметь:</w:t>
      </w:r>
    </w:p>
    <w:p w:rsidR="003B09C5" w:rsidRPr="00662EF6" w:rsidRDefault="003B09C5" w:rsidP="003B09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анализировать и интерпретировать изученные произведения и отдельные эпизоды;</w:t>
      </w:r>
    </w:p>
    <w:p w:rsidR="003B09C5" w:rsidRPr="00662EF6" w:rsidRDefault="003B09C5" w:rsidP="003B09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соотносить изученные произведения с общественной и культурной жизнью страны;</w:t>
      </w:r>
    </w:p>
    <w:p w:rsidR="003B09C5" w:rsidRPr="00662EF6" w:rsidRDefault="003B09C5" w:rsidP="003B09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раскрывать конкретно-историческое и общечеловеческое содержание изученных произведений;</w:t>
      </w:r>
    </w:p>
    <w:p w:rsidR="003B09C5" w:rsidRPr="00662EF6" w:rsidRDefault="003B09C5" w:rsidP="003B09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выявлять «сквозные» темы и ключевые проблемы русской литературы на примере изученных произведений;</w:t>
      </w:r>
    </w:p>
    <w:p w:rsidR="003B09C5" w:rsidRPr="00662EF6" w:rsidRDefault="003B09C5" w:rsidP="003B09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выявлять авторскую позицию;</w:t>
      </w:r>
    </w:p>
    <w:p w:rsidR="003B09C5" w:rsidRPr="00662EF6" w:rsidRDefault="003B09C5" w:rsidP="003B09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аргументировано формулировать свое отношение к прочитанному произведению;</w:t>
      </w:r>
    </w:p>
    <w:p w:rsidR="003B09C5" w:rsidRPr="00662EF6" w:rsidRDefault="003B09C5" w:rsidP="00662EF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писать сочинения по творчеству М.А.Шолохова.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>Литературный процесс 60-х г.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Литературный процесс 60-х г. (обзор). «Оттепель» в общественно-политической жизни страны и в литературе.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Александр Исаевич Солженицын. 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Жизнь. Творчество. Личность. (Обзор.)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</w:t>
      </w:r>
      <w:r w:rsidRPr="00662EF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«Один день Ивана Денисовича»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Своеобразие раскрытия «лагерной» темы в повести.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Теория литературы. Прототип литературного героя (закрепление понятия). Житие как литературный повествовательный жанр (закрепление понятия).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Валентин Григорьевич Распутин. </w:t>
      </w:r>
      <w:r w:rsidRPr="00662EF6">
        <w:rPr>
          <w:rFonts w:ascii="Times New Roman" w:hAnsi="Times New Roman" w:cs="Times New Roman"/>
          <w:sz w:val="24"/>
          <w:szCs w:val="24"/>
          <w:lang w:val="ru-RU"/>
        </w:rPr>
        <w:t>Жизнь и творчество. Специфика прозы «писателей-деревенщиков». Повесть «</w:t>
      </w:r>
      <w:r w:rsidRPr="00662EF6">
        <w:rPr>
          <w:rFonts w:ascii="Times New Roman" w:hAnsi="Times New Roman" w:cs="Times New Roman"/>
          <w:i/>
          <w:sz w:val="24"/>
          <w:szCs w:val="24"/>
          <w:lang w:val="ru-RU"/>
        </w:rPr>
        <w:t>Прощание с Матёрой</w:t>
      </w:r>
      <w:r w:rsidRPr="00662EF6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знаниям, умениям учащихся по данному разделу: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Знать:</w:t>
      </w: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влияние «оттепели» 60-х годов на развитие литературы;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- новые направления в русской литературе второй половины </w:t>
      </w:r>
      <w:r w:rsidRPr="00662EF6">
        <w:rPr>
          <w:rFonts w:ascii="Times New Roman" w:hAnsi="Times New Roman" w:cs="Times New Roman"/>
          <w:sz w:val="24"/>
          <w:szCs w:val="24"/>
        </w:rPr>
        <w:t>XX</w:t>
      </w: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 века и наиболее яркие их представители: «лагерная» тема (В.Шаламов, А.Солженицын), «деревенская» проза (В.Распутин).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основные тенденции современного литературного процесса;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теоретико-литературные понятия: традиции и новаторство, драматургия;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содержание изученных произведений.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>Уметь: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соотносить изученные произведения с общественной жизнью и культурой; раскрывать конкретно-историческое и общечеловеческое содержание изученных произведений; выявлять «сквозные» темы и ключевые проблемы русской литературы в связи с изученными произведениями; соотносить произведение с литературным направлением эпохи;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анализировать и интерпретировать изученные произведения;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выявлять авторскую позицию;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формулировать свое отношение к прочитанному;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- писать рецензии на прочитанные произведения и сочинения по творчеству писателей второй половины </w:t>
      </w:r>
      <w:r w:rsidRPr="00662EF6">
        <w:rPr>
          <w:rFonts w:ascii="Times New Roman" w:hAnsi="Times New Roman" w:cs="Times New Roman"/>
          <w:sz w:val="24"/>
          <w:szCs w:val="24"/>
        </w:rPr>
        <w:t>XX</w:t>
      </w: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 века.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9C5" w:rsidRPr="00662EF6" w:rsidRDefault="003B09C5" w:rsidP="003B09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>Современная русская литература</w:t>
      </w:r>
    </w:p>
    <w:p w:rsidR="003B09C5" w:rsidRPr="00662EF6" w:rsidRDefault="003B09C5" w:rsidP="003B09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>Современная проза о Великой Отечественной войне</w:t>
      </w:r>
      <w:r w:rsidRPr="00662EF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Литература о войне: периодизация, основные тенденции и представители (обзор).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Б. Васильев.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Героико-романтическая повесть «</w:t>
      </w:r>
      <w:r w:rsidRPr="00662EF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 зори здесь тихие…».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К. Воробьёв.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Новое осмысление военной темы «</w:t>
      </w:r>
      <w:r w:rsidRPr="00662EF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Убиты под Москвой</w:t>
      </w:r>
      <w:r w:rsidRPr="0066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>Современная поэзия.</w:t>
      </w: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Художественные поиски и традиции в современной поэзии (обзор). Многообразие художественно-стилевых поисков в современной поэзии </w:t>
      </w:r>
      <w:r w:rsidRPr="00662EF6">
        <w:rPr>
          <w:rFonts w:ascii="Times New Roman" w:hAnsi="Times New Roman" w:cs="Times New Roman"/>
          <w:sz w:val="24"/>
          <w:szCs w:val="24"/>
        </w:rPr>
        <w:t>XX</w:t>
      </w: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 в. Поэты старшего поколения (Л. Мартынов, А. Тарковский, Б. Слуцкий). Гражданская (эстрадная) лирика. А. Вознесенский, Е. Евтушенко. «Бардовская поэзия» (В. Высоцкий, Б. Окуджава)</w:t>
      </w:r>
    </w:p>
    <w:p w:rsidR="003B09C5" w:rsidRPr="00662EF6" w:rsidRDefault="003B09C5" w:rsidP="003B0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>Современная русская драматургия</w:t>
      </w: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 (обзор). Развитие русской драматургии на современном этапе. А.В. Вампилов «Прошлым летом в Чулимске»</w:t>
      </w:r>
    </w:p>
    <w:p w:rsidR="003B09C5" w:rsidRPr="00662EF6" w:rsidRDefault="003B09C5" w:rsidP="003B09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>Современная литературная ситуация.</w:t>
      </w: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 Общая характеристика современной литературной ситуации. Литература с реалистической доминантой. Литература с модернистской и постмодернистской доминантой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знаниям, умениям учащихся по данному разделу:</w:t>
      </w:r>
    </w:p>
    <w:p w:rsidR="003B09C5" w:rsidRPr="00662EF6" w:rsidRDefault="003B09C5" w:rsidP="003B0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>Знать: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влияние Великой Отечественной войны на развитие литературы;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- новые направления в русской литературе второй половины </w:t>
      </w:r>
      <w:r w:rsidRPr="00662EF6">
        <w:rPr>
          <w:rFonts w:ascii="Times New Roman" w:hAnsi="Times New Roman" w:cs="Times New Roman"/>
          <w:sz w:val="24"/>
          <w:szCs w:val="24"/>
        </w:rPr>
        <w:t>XX</w:t>
      </w: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 века и наиболее яркие их представители: человек на войне (Б. Васильев, К. Воробьёв), «бардовская» поэзия (В.Высоцкий,Б.Окуджава);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 - своеобразие поэтического мира;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основные тенденции современного литературного процесса;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теоретико-литературные понятия: традиции и новаторство, драматургия, «бардовская» поэзия, постмодернизм;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содержание изученных произведений.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>Уметь: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соотносить изученные произведения с общественной жизнью и культурой; раскрывать конкретно-историческое и общечеловеческое содержание изученных произведений; выявлять «сквозные» темы и ключевые проблемы русской литературы в связи с изученными произведениями; соотносить произведение с литературным направлением эпохи;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анализировать и интерпретировать изученные произведения;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выявлять авторскую позицию;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формулировать свое отношение к прочитанному;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- писать рецензии на прочитанные произведения и сочинения по творчеству писателей второй половины </w:t>
      </w:r>
      <w:r w:rsidRPr="00662EF6">
        <w:rPr>
          <w:rFonts w:ascii="Times New Roman" w:hAnsi="Times New Roman" w:cs="Times New Roman"/>
          <w:sz w:val="24"/>
          <w:szCs w:val="24"/>
        </w:rPr>
        <w:t>XX</w:t>
      </w: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 века.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09C5" w:rsidRPr="00662EF6" w:rsidRDefault="003B09C5" w:rsidP="003B0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Повторение и обобщение материала по русской литературе </w:t>
      </w:r>
      <w:r w:rsidRPr="00662EF6">
        <w:rPr>
          <w:rFonts w:ascii="Times New Roman" w:hAnsi="Times New Roman" w:cs="Times New Roman"/>
          <w:b/>
          <w:sz w:val="24"/>
          <w:szCs w:val="24"/>
        </w:rPr>
        <w:t>XX</w:t>
      </w: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</w:t>
      </w:r>
    </w:p>
    <w:p w:rsidR="003B09C5" w:rsidRPr="00662EF6" w:rsidRDefault="003B09C5" w:rsidP="003B09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>Знать:</w:t>
      </w: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B09C5" w:rsidRPr="00662EF6" w:rsidRDefault="003B09C5" w:rsidP="003B09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содержание изученных литературных произведений, их художественное своеобразие;</w:t>
      </w:r>
    </w:p>
    <w:p w:rsidR="003B09C5" w:rsidRPr="00662EF6" w:rsidRDefault="003B09C5" w:rsidP="003B09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- основные факты жизни и творчества писателей и поэтов </w:t>
      </w:r>
      <w:r w:rsidRPr="00662EF6">
        <w:rPr>
          <w:rFonts w:ascii="Times New Roman" w:hAnsi="Times New Roman" w:cs="Times New Roman"/>
          <w:sz w:val="24"/>
          <w:szCs w:val="24"/>
        </w:rPr>
        <w:t>XX</w:t>
      </w: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 в.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 xml:space="preserve">- теоретико-литературные понятия. </w:t>
      </w:r>
    </w:p>
    <w:p w:rsidR="003B09C5" w:rsidRPr="00662EF6" w:rsidRDefault="003B09C5" w:rsidP="003B0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b/>
          <w:sz w:val="24"/>
          <w:szCs w:val="24"/>
          <w:lang w:val="ru-RU"/>
        </w:rPr>
        <w:t>Уметь:</w:t>
      </w:r>
    </w:p>
    <w:p w:rsidR="003B09C5" w:rsidRPr="00662EF6" w:rsidRDefault="003B09C5" w:rsidP="003B09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анализировать и интерпретировать изученные произведения и отдельные эпизоды;</w:t>
      </w:r>
    </w:p>
    <w:p w:rsidR="003B09C5" w:rsidRPr="00662EF6" w:rsidRDefault="003B09C5" w:rsidP="003B09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соотносить изученные произведения с общественной и культурной жизнью страны;</w:t>
      </w:r>
    </w:p>
    <w:p w:rsidR="003B09C5" w:rsidRPr="00662EF6" w:rsidRDefault="003B09C5" w:rsidP="003B09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раскрывать конкретно-историческое и общечеловеческое содержание изученных произведений;</w:t>
      </w:r>
    </w:p>
    <w:p w:rsidR="003B09C5" w:rsidRPr="00662EF6" w:rsidRDefault="003B09C5" w:rsidP="003B09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выявлять темы и ключевые проблемы русской литературы на примере изученных произведений;</w:t>
      </w:r>
    </w:p>
    <w:p w:rsidR="003B09C5" w:rsidRPr="00662EF6" w:rsidRDefault="003B09C5" w:rsidP="003B09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выявлять авторскую позицию;</w:t>
      </w:r>
    </w:p>
    <w:p w:rsidR="003B09C5" w:rsidRPr="00662EF6" w:rsidRDefault="003B09C5" w:rsidP="003B09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аргументировано формулировать свое отношение к прочитанному произведению;</w:t>
      </w:r>
    </w:p>
    <w:p w:rsidR="003B09C5" w:rsidRPr="00662EF6" w:rsidRDefault="003B09C5" w:rsidP="00662EF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62EF6">
        <w:rPr>
          <w:rFonts w:ascii="Times New Roman" w:hAnsi="Times New Roman" w:cs="Times New Roman"/>
          <w:sz w:val="24"/>
          <w:szCs w:val="24"/>
          <w:lang w:val="ru-RU"/>
        </w:rPr>
        <w:t>- владеть устной и письменной речью..</w:t>
      </w:r>
    </w:p>
    <w:tbl>
      <w:tblPr>
        <w:tblW w:w="1554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1435"/>
        <w:gridCol w:w="2088"/>
        <w:gridCol w:w="432"/>
        <w:gridCol w:w="1838"/>
        <w:gridCol w:w="2715"/>
        <w:gridCol w:w="3119"/>
        <w:gridCol w:w="1275"/>
        <w:gridCol w:w="1985"/>
      </w:tblGrid>
      <w:tr w:rsidR="00662EF6" w:rsidRPr="00841461" w:rsidTr="00662EF6">
        <w:trPr>
          <w:trHeight w:hRule="exact" w:val="57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spacing w:line="269" w:lineRule="exact"/>
              <w:ind w:right="182" w:firstLine="5"/>
              <w:rPr>
                <w:rFonts w:ascii="Times New Roman" w:hAnsi="Times New Roman" w:cs="Times New Roman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вание раз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дела про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spacing w:line="269" w:lineRule="exact"/>
              <w:ind w:right="192" w:firstLine="5"/>
              <w:rPr>
                <w:rFonts w:ascii="Times New Roman" w:hAnsi="Times New Roman" w:cs="Times New Roman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урока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(этап проектной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исследова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тельской дея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тельности)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spacing w:line="130" w:lineRule="exact"/>
              <w:ind w:left="11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spacing w:line="269" w:lineRule="exact"/>
              <w:ind w:right="110"/>
              <w:rPr>
                <w:rFonts w:ascii="Times New Roman" w:hAnsi="Times New Roman" w:cs="Times New Roman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 урока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(форма и вид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деятельности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обучающихся, </w:t>
            </w:r>
            <w:r w:rsidRPr="00662EF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форма знаний)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spacing w:line="274" w:lineRule="exact"/>
              <w:ind w:right="130" w:firstLine="10"/>
              <w:rPr>
                <w:rFonts w:ascii="Times New Roman" w:hAnsi="Times New Roman" w:cs="Times New Roman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Элементы со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держания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spacing w:line="269" w:lineRule="exact"/>
              <w:ind w:right="250" w:firstLine="5"/>
              <w:rPr>
                <w:rFonts w:ascii="Times New Roman" w:hAnsi="Times New Roman" w:cs="Times New Roman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к 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уровню подго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товки (результат)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spacing w:line="274" w:lineRule="exact"/>
              <w:ind w:right="53"/>
              <w:rPr>
                <w:rFonts w:ascii="Times New Roman" w:hAnsi="Times New Roman" w:cs="Times New Roman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контро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 из-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мерите-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spacing w:after="0" w:line="269" w:lineRule="exact"/>
              <w:ind w:left="5"/>
              <w:rPr>
                <w:rFonts w:ascii="Times New Roman" w:hAnsi="Times New Roman" w:cs="Times New Roman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</w:t>
            </w:r>
          </w:p>
          <w:p w:rsidR="00662EF6" w:rsidRDefault="00662EF6" w:rsidP="00662EF6">
            <w:pPr>
              <w:shd w:val="clear" w:color="auto" w:fill="FFFFFF"/>
              <w:spacing w:after="0" w:line="269" w:lineRule="exact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</w:p>
          <w:p w:rsidR="00662EF6" w:rsidRPr="00662EF6" w:rsidRDefault="00662EF6" w:rsidP="00662EF6">
            <w:pPr>
              <w:shd w:val="clear" w:color="auto" w:fill="FFFFFF"/>
              <w:spacing w:after="0" w:line="269" w:lineRule="exact"/>
              <w:ind w:left="5"/>
              <w:rPr>
                <w:rFonts w:ascii="Times New Roman" w:hAnsi="Times New Roman" w:cs="Times New Roman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(необяз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атель-ногоного) содержания</w:t>
            </w:r>
          </w:p>
          <w:p w:rsidR="00662EF6" w:rsidRPr="00662EF6" w:rsidRDefault="00662EF6" w:rsidP="00662EF6">
            <w:pPr>
              <w:shd w:val="clear" w:color="auto" w:fill="FFFFFF"/>
              <w:spacing w:after="0" w:line="269" w:lineRule="exact"/>
              <w:ind w:left="5"/>
              <w:rPr>
                <w:rFonts w:ascii="Times New Roman" w:hAnsi="Times New Roman" w:cs="Times New Roman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содержания)</w:t>
            </w:r>
          </w:p>
        </w:tc>
      </w:tr>
      <w:tr w:rsidR="00662EF6" w:rsidRPr="00662EF6" w:rsidTr="00662EF6">
        <w:trPr>
          <w:trHeight w:hRule="exact" w:val="816"/>
        </w:trPr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rPr>
                <w:rFonts w:ascii="Times New Roman" w:hAnsi="Times New Roman" w:cs="Times New Roman"/>
                <w:lang w:val="ru-RU"/>
              </w:rPr>
            </w:pPr>
          </w:p>
          <w:p w:rsidR="00662EF6" w:rsidRPr="00662EF6" w:rsidRDefault="00662EF6" w:rsidP="0047174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rPr>
                <w:rFonts w:ascii="Times New Roman" w:hAnsi="Times New Roman" w:cs="Times New Roman"/>
                <w:lang w:val="ru-RU"/>
              </w:rPr>
            </w:pPr>
          </w:p>
          <w:p w:rsidR="00662EF6" w:rsidRPr="00662EF6" w:rsidRDefault="00662EF6" w:rsidP="0047174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rPr>
                <w:rFonts w:ascii="Times New Roman" w:hAnsi="Times New Roman" w:cs="Times New Roman"/>
                <w:lang w:val="ru-RU"/>
              </w:rPr>
            </w:pPr>
          </w:p>
          <w:p w:rsidR="00662EF6" w:rsidRPr="00662EF6" w:rsidRDefault="00662EF6" w:rsidP="0047174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rPr>
                <w:rFonts w:ascii="Times New Roman" w:hAnsi="Times New Roman" w:cs="Times New Roman"/>
                <w:lang w:val="ru-RU"/>
              </w:rPr>
            </w:pPr>
          </w:p>
          <w:p w:rsidR="00662EF6" w:rsidRPr="00662EF6" w:rsidRDefault="00662EF6" w:rsidP="0047174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rPr>
                <w:rFonts w:ascii="Times New Roman" w:hAnsi="Times New Roman" w:cs="Times New Roman"/>
                <w:lang w:val="ru-RU"/>
              </w:rPr>
            </w:pPr>
          </w:p>
          <w:p w:rsidR="00662EF6" w:rsidRPr="00662EF6" w:rsidRDefault="00662EF6" w:rsidP="0047174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rPr>
                <w:rFonts w:ascii="Times New Roman" w:hAnsi="Times New Roman" w:cs="Times New Roman"/>
                <w:lang w:val="ru-RU"/>
              </w:rPr>
            </w:pPr>
          </w:p>
          <w:p w:rsidR="00662EF6" w:rsidRPr="00662EF6" w:rsidRDefault="00662EF6" w:rsidP="0047174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rPr>
                <w:rFonts w:ascii="Times New Roman" w:hAnsi="Times New Roman" w:cs="Times New Roman"/>
                <w:lang w:val="ru-RU"/>
              </w:rPr>
            </w:pPr>
          </w:p>
          <w:p w:rsidR="00662EF6" w:rsidRPr="00662EF6" w:rsidRDefault="00662EF6" w:rsidP="0047174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rPr>
                <w:rFonts w:ascii="Times New Roman" w:hAnsi="Times New Roman" w:cs="Times New Roman"/>
                <w:lang w:val="ru-RU"/>
              </w:rPr>
            </w:pPr>
          </w:p>
          <w:p w:rsidR="00662EF6" w:rsidRPr="00662EF6" w:rsidRDefault="00662EF6" w:rsidP="0047174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содержания</w:t>
            </w:r>
          </w:p>
          <w:p w:rsidR="00662EF6" w:rsidRPr="00662EF6" w:rsidRDefault="00662EF6" w:rsidP="0047174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2EF6" w:rsidRPr="00841461" w:rsidTr="00662EF6">
        <w:trPr>
          <w:trHeight w:hRule="exact" w:val="194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62EF6" w:rsidRPr="00662EF6" w:rsidRDefault="00662EF6" w:rsidP="00471742">
            <w:pPr>
              <w:shd w:val="clear" w:color="auto" w:fill="FFFFFF"/>
              <w:ind w:left="16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Литература конца 19 – начала 20 веков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spacing w:line="274" w:lineRule="exact"/>
              <w:ind w:righ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Россия рубежа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19-20 в.в.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комбинирован-ный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spacing w:line="274" w:lineRule="exact"/>
              <w:ind w:right="9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ли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тер, процесса в 20 в., его связь с исто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рией.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темы и проблемы.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spacing w:line="274" w:lineRule="exact"/>
              <w:ind w:right="139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Знать основные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проблемы рус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ской лит-ры на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рубеже веков.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EF6" w:rsidRPr="00841461" w:rsidTr="00662EF6">
        <w:trPr>
          <w:trHeight w:hRule="exact" w:val="275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F6" w:rsidRPr="00662EF6" w:rsidRDefault="00662EF6" w:rsidP="0047174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spacing w:line="274" w:lineRule="exact"/>
              <w:ind w:right="1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литера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тура 20в. В зер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кале событий.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Представление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тенденции русской лите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ратуры конца 19-нач.20в.в. Понятие «се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ребряный век».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 xml:space="preserve">Истоки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литерат.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рубежа веков.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spacing w:line="274" w:lineRule="exact"/>
              <w:ind w:right="34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Знать основные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законы развития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литературного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процесса рубежа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EF6" w:rsidRPr="00662EF6" w:rsidTr="00662EF6">
        <w:trPr>
          <w:trHeight w:hRule="exact" w:val="111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F6" w:rsidRPr="00662EF6" w:rsidRDefault="00662EF6" w:rsidP="0047174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Литературные</w:t>
            </w:r>
          </w:p>
          <w:p w:rsidR="00662EF6" w:rsidRPr="00662EF6" w:rsidRDefault="00662EF6" w:rsidP="00662EF6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направления.</w:t>
            </w:r>
          </w:p>
          <w:p w:rsidR="00662EF6" w:rsidRPr="00662EF6" w:rsidRDefault="00662EF6" w:rsidP="00471742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Модернизм.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изучения новой темы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spacing w:line="278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Понятие «мо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дернизм», «де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каданс»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spacing w:line="278" w:lineRule="exact"/>
              <w:ind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понятия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«модернизм», «декаданс» их 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представителей.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F6" w:rsidRPr="00841461" w:rsidTr="00662EF6">
        <w:trPr>
          <w:trHeight w:hRule="exact" w:val="138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F6" w:rsidRPr="00662EF6" w:rsidRDefault="00662EF6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spacing w:line="274" w:lineRule="exact"/>
              <w:ind w:right="34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Традиции рус.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реал. Их развитие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начале века.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spacing w:line="274" w:lineRule="exact"/>
              <w:ind w:right="202" w:firstLin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Своеобразие реализма нач.20 в. Его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тличие от </w:t>
            </w:r>
            <w:r w:rsidRPr="00662EF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реализма 19в.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spacing w:line="274" w:lineRule="exact"/>
              <w:ind w:right="29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Уметь отличать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реализм нач.20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от реализма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19 в., находить 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общие традиции.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EF6" w:rsidRPr="00662EF6" w:rsidTr="00662EF6">
        <w:trPr>
          <w:trHeight w:hRule="exact" w:val="139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F6" w:rsidRPr="00662EF6" w:rsidRDefault="00662EF6" w:rsidP="00471742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spacing w:line="274" w:lineRule="exact"/>
              <w:ind w:right="33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Худ. мировая русская проза. И.А. Бунин. 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Очерк жизни и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spacing w:line="269" w:lineRule="exact"/>
              <w:ind w:righ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Краткий обзор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 и твор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чества Бунина;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мо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тивы лирики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поэта; непо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вторимость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стихов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spacing w:line="269" w:lineRule="exact"/>
              <w:ind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биогра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фию и творчест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 писателя, ос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новные мотивы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лирики.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выступать с уст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EF6" w:rsidRPr="00662EF6" w:rsidRDefault="00662EF6" w:rsidP="00662EF6">
      <w:pPr>
        <w:rPr>
          <w:rFonts w:ascii="Times New Roman" w:hAnsi="Times New Roman" w:cs="Times New Roman"/>
          <w:sz w:val="24"/>
          <w:szCs w:val="24"/>
        </w:rPr>
        <w:sectPr w:rsidR="00662EF6" w:rsidRPr="00662EF6" w:rsidSect="00662EF6">
          <w:pgSz w:w="16834" w:h="11909" w:orient="landscape"/>
          <w:pgMar w:top="962" w:right="685" w:bottom="360" w:left="684" w:header="720" w:footer="720" w:gutter="0"/>
          <w:cols w:space="60"/>
          <w:noEndnote/>
        </w:sectPr>
      </w:pPr>
    </w:p>
    <w:tbl>
      <w:tblPr>
        <w:tblW w:w="1554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1445"/>
        <w:gridCol w:w="2083"/>
        <w:gridCol w:w="437"/>
        <w:gridCol w:w="1838"/>
        <w:gridCol w:w="2701"/>
        <w:gridCol w:w="3119"/>
        <w:gridCol w:w="1275"/>
        <w:gridCol w:w="1985"/>
      </w:tblGrid>
      <w:tr w:rsidR="00662EF6" w:rsidRPr="00662EF6" w:rsidTr="00662EF6">
        <w:trPr>
          <w:trHeight w:hRule="exact" w:val="60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spacing w:after="0" w:line="269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F6" w:rsidRPr="00662EF6" w:rsidTr="00662EF6">
        <w:trPr>
          <w:trHeight w:hRule="exact" w:val="259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F6" w:rsidRPr="00662EF6" w:rsidTr="00662EF6">
        <w:trPr>
          <w:trHeight w:hRule="exact" w:val="250"/>
        </w:trPr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900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900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900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900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900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900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900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900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900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F6" w:rsidRPr="00841461" w:rsidTr="00662EF6">
        <w:trPr>
          <w:trHeight w:hRule="exact" w:val="59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900F7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900F7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F6" w:rsidRPr="00662EF6" w:rsidRDefault="00662EF6" w:rsidP="006900F7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900F7">
            <w:pPr>
              <w:shd w:val="clear" w:color="auto" w:fill="FFFFFF"/>
              <w:spacing w:after="0" w:line="274" w:lineRule="exact"/>
              <w:ind w:right="158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И.А. Бунин «Чу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десная власть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900F7">
            <w:pPr>
              <w:shd w:val="clear" w:color="auto" w:fill="FFFFFF"/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900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471742" w:rsidRDefault="00662EF6" w:rsidP="006900F7">
            <w:pPr>
              <w:shd w:val="clear" w:color="auto" w:fill="FFFFFF"/>
              <w:spacing w:after="0" w:line="274" w:lineRule="exact"/>
              <w:ind w:left="5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Своеобразие </w:t>
            </w:r>
            <w:r w:rsidRPr="004717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стиля Бунина</w:t>
            </w:r>
            <w:r w:rsidR="004717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71742"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примере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CC3B09" w:rsidRDefault="00662EF6" w:rsidP="006900F7">
            <w:pPr>
              <w:shd w:val="clear" w:color="auto" w:fill="FFFFFF"/>
              <w:spacing w:after="0" w:line="240" w:lineRule="auto"/>
              <w:ind w:right="259" w:firstLine="1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C3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состав</w:t>
            </w:r>
            <w:r w:rsidRPr="00CC3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C3B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лять разверну </w:t>
            </w:r>
          </w:p>
          <w:p w:rsidR="00471742" w:rsidRPr="00471742" w:rsidRDefault="00471742" w:rsidP="006900F7">
            <w:pPr>
              <w:shd w:val="clear" w:color="auto" w:fill="FFFFFF"/>
              <w:spacing w:after="0" w:line="240" w:lineRule="auto"/>
              <w:ind w:right="259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тую характери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стику героя; оп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ределять роль худож. детали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471742" w:rsidRDefault="00662EF6" w:rsidP="006900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471742" w:rsidRDefault="00662EF6" w:rsidP="006900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EF6" w:rsidRPr="00841461" w:rsidTr="00662EF6">
        <w:trPr>
          <w:trHeight w:hRule="exact" w:val="1632"/>
        </w:trPr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471742" w:rsidRDefault="00662EF6" w:rsidP="006900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471742" w:rsidRDefault="00662EF6" w:rsidP="006900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900F7">
            <w:pPr>
              <w:shd w:val="clear" w:color="auto" w:fill="FFFFFF"/>
              <w:spacing w:after="0" w:line="274" w:lineRule="exact"/>
              <w:ind w:right="120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прошлого в рас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сказе « Антонов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ские яблоки».</w:t>
            </w:r>
          </w:p>
        </w:tc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900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900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471742" w:rsidRDefault="00662EF6" w:rsidP="006900F7">
            <w:pPr>
              <w:shd w:val="clear" w:color="auto" w:fill="FFFFFF"/>
              <w:spacing w:after="0" w:line="274" w:lineRule="exact"/>
              <w:ind w:right="53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рассказа; ос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новная тема 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произведения. </w:t>
            </w:r>
            <w:r w:rsidRPr="004717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 лириче</w:t>
            </w:r>
            <w:r w:rsidRPr="004717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softHyphen/>
            </w:r>
            <w:r w:rsidRPr="00471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ского героя.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900F7">
            <w:pPr>
              <w:shd w:val="clear" w:color="auto" w:fill="FFFFFF"/>
              <w:spacing w:after="0" w:line="240" w:lineRule="auto"/>
              <w:ind w:right="110" w:firstLine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900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900F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EF6" w:rsidRPr="00662EF6" w:rsidTr="00662EF6">
        <w:trPr>
          <w:trHeight w:hRule="exact" w:val="31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F6" w:rsidRPr="00662EF6" w:rsidRDefault="00662EF6" w:rsidP="00662EF6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И.А. Бунин. Ост-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Раскрытие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471742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Уметь опреде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лять стилисти-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F6" w:rsidRPr="00662EF6" w:rsidTr="00662EF6">
        <w:trPr>
          <w:trHeight w:hRule="exact" w:val="278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рое чувство кри-</w:t>
            </w:r>
          </w:p>
        </w:tc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</w:p>
        </w:tc>
        <w:tc>
          <w:tcPr>
            <w:tcW w:w="2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философского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471742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ческую окра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шенность пове-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F6" w:rsidRPr="00841461" w:rsidTr="00662EF6">
        <w:trPr>
          <w:trHeight w:hRule="exact" w:val="274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зиса цивилизации</w:t>
            </w:r>
          </w:p>
        </w:tc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471742" w:rsidRDefault="00471742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7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ствования, знать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71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«лири</w:t>
            </w:r>
            <w:r w:rsidRPr="004717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ческий герой».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471742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471742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EF6" w:rsidRPr="00662EF6" w:rsidTr="00662EF6">
        <w:trPr>
          <w:trHeight w:hRule="exact" w:val="278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471742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471742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рассказе «Гос-</w:t>
            </w:r>
          </w:p>
        </w:tc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произведения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471742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«лири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ческий герой».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F6" w:rsidRPr="00662EF6" w:rsidTr="00662EF6">
        <w:trPr>
          <w:trHeight w:hRule="exact" w:val="269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подин из Сан -</w:t>
            </w:r>
          </w:p>
        </w:tc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рассказа; ав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торская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F6" w:rsidRPr="00841461" w:rsidTr="00662EF6">
        <w:trPr>
          <w:trHeight w:hRule="exact" w:val="1066"/>
        </w:trPr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Франциска»</w:t>
            </w:r>
          </w:p>
        </w:tc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spacing w:line="269" w:lineRule="exact"/>
              <w:ind w:right="106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ция. Роль ху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дож. Детали в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рассказе.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CC3B09" w:rsidRDefault="00662EF6" w:rsidP="00662EF6">
            <w:pPr>
              <w:shd w:val="clear" w:color="auto" w:fill="FFFFFF"/>
              <w:spacing w:line="269" w:lineRule="exact"/>
              <w:ind w:righ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CC3B09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CC3B09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2EF6" w:rsidRPr="00662EF6" w:rsidTr="00662EF6">
        <w:trPr>
          <w:trHeight w:hRule="exact" w:val="307"/>
        </w:trPr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F6" w:rsidRPr="00662EF6" w:rsidRDefault="00662EF6" w:rsidP="00662EF6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Размышление о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471742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Душа русского</w:t>
            </w:r>
            <w:r w:rsidR="004717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4717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="00471742"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елове</w:t>
            </w:r>
            <w:r w:rsidR="004717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471742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Уметь анализи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ровать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Пись-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F6" w:rsidRPr="00662EF6" w:rsidTr="00662EF6">
        <w:trPr>
          <w:trHeight w:hRule="exact" w:val="254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 в повести</w:t>
            </w:r>
          </w:p>
        </w:tc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471742" w:rsidRDefault="00471742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7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 в по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вести; идейно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471742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эпизод и</w:t>
            </w:r>
            <w:r w:rsidR="004717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71742"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его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менная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F6" w:rsidRPr="00662EF6" w:rsidTr="00662EF6">
        <w:trPr>
          <w:trHeight w:hRule="exact" w:val="248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spacing w:line="274" w:lineRule="exact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Бунина «Дерев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ня».</w:t>
            </w:r>
          </w:p>
        </w:tc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spacing w:line="274" w:lineRule="exact"/>
              <w:ind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худ. особен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ности; свое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образие трак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товки автором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понятия «рус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ская душа».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spacing w:line="278" w:lineRule="exact"/>
              <w:ind w:right="1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с пробле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матикой произ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ведения.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662EF6" w:rsidP="00471742">
            <w:pPr>
              <w:shd w:val="clear" w:color="auto" w:fill="FFFFFF"/>
              <w:spacing w:line="274" w:lineRule="exact"/>
              <w:ind w:right="19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</w:p>
          <w:p w:rsidR="00662EF6" w:rsidRPr="00662EF6" w:rsidRDefault="00662EF6" w:rsidP="00662EF6">
            <w:pPr>
              <w:shd w:val="clear" w:color="auto" w:fill="FFFFFF"/>
              <w:spacing w:line="274" w:lineRule="exact"/>
              <w:ind w:right="19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F6" w:rsidRPr="00662EF6" w:rsidTr="00662EF6">
        <w:trPr>
          <w:trHeight w:hRule="exact" w:val="312"/>
        </w:trPr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F6" w:rsidRPr="00662EF6" w:rsidRDefault="00662EF6" w:rsidP="00662EF6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Зачет по вводным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471742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Проверка зна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Знать изученный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Тест,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F6" w:rsidRPr="00471742" w:rsidTr="00662EF6">
        <w:trPr>
          <w:trHeight w:hRule="exact" w:val="107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урокам.</w:t>
            </w:r>
          </w:p>
        </w:tc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662EF6">
            <w:pPr>
              <w:shd w:val="clear" w:color="auto" w:fill="FFFFFF"/>
              <w:spacing w:line="274" w:lineRule="exact"/>
              <w:ind w:right="115"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пройден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62E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ного материа-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662EF6" w:rsidRDefault="00662EF6" w:rsidP="00471742">
            <w:pPr>
              <w:shd w:val="clear" w:color="auto" w:fill="FFFFFF"/>
              <w:spacing w:line="274" w:lineRule="exact"/>
              <w:ind w:right="106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материал; уметь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</w:t>
            </w:r>
            <w:r w:rsidR="00471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 эпизод; выде</w:t>
            </w:r>
            <w:r w:rsidR="00471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лять худ. вырази-тельные средства</w:t>
            </w:r>
            <w:r w:rsidR="00471742" w:rsidRPr="00471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языка.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471742" w:rsidRDefault="00662EF6" w:rsidP="00662EF6">
            <w:pPr>
              <w:shd w:val="clear" w:color="auto" w:fill="FFFFFF"/>
              <w:spacing w:line="269" w:lineRule="exact"/>
              <w:ind w:right="62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74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инд. За</w:t>
            </w:r>
            <w:r w:rsidRPr="0047174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softHyphen/>
            </w:r>
            <w:r w:rsidRPr="00471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дания.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F6" w:rsidRPr="00471742" w:rsidRDefault="00662EF6" w:rsidP="00662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62EF6" w:rsidRPr="00471742" w:rsidRDefault="00662EF6" w:rsidP="00662EF6">
      <w:pPr>
        <w:rPr>
          <w:rFonts w:ascii="Times New Roman" w:hAnsi="Times New Roman" w:cs="Times New Roman"/>
          <w:sz w:val="24"/>
          <w:szCs w:val="24"/>
          <w:lang w:val="ru-RU"/>
        </w:rPr>
        <w:sectPr w:rsidR="00662EF6" w:rsidRPr="00471742">
          <w:pgSz w:w="16834" w:h="11909" w:orient="landscape"/>
          <w:pgMar w:top="832" w:right="675" w:bottom="360" w:left="674" w:header="720" w:footer="720" w:gutter="0"/>
          <w:cols w:space="60"/>
          <w:noEndnote/>
        </w:sectPr>
      </w:pPr>
    </w:p>
    <w:tbl>
      <w:tblPr>
        <w:tblW w:w="1554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1445"/>
        <w:gridCol w:w="2088"/>
        <w:gridCol w:w="432"/>
        <w:gridCol w:w="1843"/>
        <w:gridCol w:w="2700"/>
        <w:gridCol w:w="3119"/>
        <w:gridCol w:w="1275"/>
        <w:gridCol w:w="1985"/>
      </w:tblGrid>
      <w:tr w:rsidR="00471742" w:rsidRPr="00471742" w:rsidTr="00471742">
        <w:trPr>
          <w:trHeight w:hRule="exact" w:val="83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471742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471742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471742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471742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471742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471742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471742" w:rsidRDefault="00471742" w:rsidP="0047174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471742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471742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742" w:rsidRPr="00841461" w:rsidTr="00471742">
        <w:trPr>
          <w:trHeight w:hRule="exact" w:val="249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471742" w:rsidRDefault="00471742" w:rsidP="00471742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471742" w:rsidRDefault="00471742" w:rsidP="00471742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1742" w:rsidRPr="00471742" w:rsidRDefault="00471742" w:rsidP="00471742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line="274" w:lineRule="exact"/>
              <w:ind w:right="168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А.И.Куприн.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Жизнь и творче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ство.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471742" w:rsidRDefault="00471742" w:rsidP="00471742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471742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line="274" w:lineRule="exact"/>
              <w:ind w:right="91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основными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этапами твор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ческого пути писателя, Своеобразие творческого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мировозрения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Куприна.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line="274" w:lineRule="exact"/>
              <w:ind w:right="254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биогра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фию писателя;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 -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философскую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проблематику 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его произведе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742" w:rsidRPr="00841461" w:rsidTr="00471742">
        <w:trPr>
          <w:trHeight w:hRule="exact" w:val="386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71742" w:rsidRPr="00662EF6" w:rsidRDefault="00471742" w:rsidP="00471742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1742" w:rsidRPr="00662EF6" w:rsidRDefault="00471742" w:rsidP="00471742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line="274" w:lineRule="exact"/>
              <w:ind w:right="62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«Любовь сильнее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смерти» тема любви в рассказе «Гранатовый браслет».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Мастерство Куприна в изображении мира челове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ческих чувств;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детали в рассказе.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дожественное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своеобразие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любовной те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матики; выяв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основ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концеп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softHyphen/>
              <w:t>ции.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line="278" w:lineRule="exact"/>
              <w:ind w:right="53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Знать смысл на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звания произве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дения, цен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тральные обра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зы, проблемати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ку.</w:t>
            </w:r>
          </w:p>
          <w:p w:rsidR="00471742" w:rsidRPr="00662EF6" w:rsidRDefault="00471742" w:rsidP="00471742">
            <w:pPr>
              <w:shd w:val="clear" w:color="auto" w:fill="FFFFFF"/>
              <w:spacing w:line="274" w:lineRule="exact"/>
              <w:ind w:righ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Уметь сопостав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лять эпизод эпи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ческого произ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ведения с экра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низацией иллю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страцией к нему.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line="274" w:lineRule="exact"/>
              <w:ind w:right="67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 по рас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сказу 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«Грана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товый брас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лет».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742" w:rsidRPr="00662EF6" w:rsidTr="00471742">
        <w:trPr>
          <w:trHeight w:hRule="exact" w:val="304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742" w:rsidRPr="00662EF6" w:rsidRDefault="00471742" w:rsidP="00471742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line="274" w:lineRule="exact"/>
              <w:ind w:right="182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Сочинение </w:t>
            </w:r>
            <w:r w:rsidRPr="00662EF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по произведени</w:t>
            </w:r>
            <w:r w:rsidRPr="00662EF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ям Бунина и Ку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прина.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Систематиза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ция</w:t>
            </w:r>
          </w:p>
          <w:p w:rsidR="00471742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 отработ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 основных понятий; тема, основная идея, план, сочине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ние; навык со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ставления сложного пла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на.</w:t>
            </w:r>
          </w:p>
          <w:p w:rsidR="00471742" w:rsidRPr="00662EF6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1742" w:rsidRPr="00662EF6" w:rsidRDefault="00471742" w:rsidP="00471742">
            <w:pPr>
              <w:shd w:val="clear" w:color="auto" w:fill="FFFFFF"/>
              <w:spacing w:line="274" w:lineRule="exact"/>
              <w:ind w:right="29" w:firstLine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471742" w:rsidRDefault="00471742" w:rsidP="00471742">
            <w:pPr>
              <w:shd w:val="clear" w:color="auto" w:fill="FFFFFF"/>
              <w:spacing w:after="0" w:line="274" w:lineRule="exact"/>
              <w:ind w:right="62" w:hanging="5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состав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лять план в со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ответствии с вы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бранной темой; писать сочине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ние на состав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ленный план,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полно раскры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  <w:t xml:space="preserve">вать выбранную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тему и грамотно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изложить мате-</w:t>
            </w:r>
            <w:r w:rsidRPr="00471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риал.</w:t>
            </w:r>
          </w:p>
          <w:p w:rsidR="00471742" w:rsidRPr="00662EF6" w:rsidRDefault="00471742" w:rsidP="00471742">
            <w:pPr>
              <w:shd w:val="clear" w:color="auto" w:fill="FFFFFF"/>
              <w:spacing w:line="274" w:lineRule="exact"/>
              <w:ind w:right="62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line="274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Творче</w:t>
            </w:r>
            <w:r w:rsidRPr="00662E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ская ро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бота. Сочи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EF6" w:rsidRPr="00662EF6" w:rsidRDefault="00662EF6" w:rsidP="00662EF6">
      <w:pPr>
        <w:rPr>
          <w:rFonts w:ascii="Times New Roman" w:hAnsi="Times New Roman" w:cs="Times New Roman"/>
          <w:sz w:val="24"/>
          <w:szCs w:val="24"/>
        </w:rPr>
        <w:sectPr w:rsidR="00662EF6" w:rsidRPr="00662EF6">
          <w:pgSz w:w="16834" w:h="11909" w:orient="landscape"/>
          <w:pgMar w:top="839" w:right="677" w:bottom="360" w:left="677" w:header="720" w:footer="720" w:gutter="0"/>
          <w:cols w:space="60"/>
          <w:noEndnote/>
        </w:sectPr>
      </w:pPr>
    </w:p>
    <w:tbl>
      <w:tblPr>
        <w:tblW w:w="1554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1450"/>
        <w:gridCol w:w="2078"/>
        <w:gridCol w:w="442"/>
        <w:gridCol w:w="2124"/>
        <w:gridCol w:w="2410"/>
        <w:gridCol w:w="3119"/>
        <w:gridCol w:w="1275"/>
        <w:gridCol w:w="1985"/>
      </w:tblGrid>
      <w:tr w:rsidR="00471742" w:rsidRPr="00662EF6" w:rsidTr="001D131D">
        <w:trPr>
          <w:trHeight w:hRule="exact" w:val="83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742" w:rsidRPr="00841461" w:rsidTr="001D131D">
        <w:trPr>
          <w:trHeight w:hRule="exact" w:val="30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742" w:rsidRPr="00662EF6" w:rsidRDefault="00471742" w:rsidP="00471742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А.М.Горький.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Default="00471742" w:rsidP="00471742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7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Знать биогра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фию; уметь вы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</w:p>
          <w:p w:rsidR="00471742" w:rsidRPr="00471742" w:rsidRDefault="00471742" w:rsidP="00471742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делять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471742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471742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742" w:rsidRPr="00471742" w:rsidTr="001D131D">
        <w:trPr>
          <w:trHeight w:hRule="exact" w:val="283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471742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471742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Жизнь и творче-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вехами жизни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471742" w:rsidRDefault="00471742" w:rsidP="00471742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делять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его произведениях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471742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471742" w:rsidRDefault="00471742" w:rsidP="00471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742" w:rsidRPr="00662EF6" w:rsidTr="001D131D">
        <w:trPr>
          <w:trHeight w:hRule="exact" w:val="1066"/>
        </w:trPr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471742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471742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ство.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творчества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писателя.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ind w:righ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выразительные 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средства языка.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742" w:rsidRPr="00662EF6" w:rsidTr="001D131D">
        <w:trPr>
          <w:trHeight w:hRule="exact" w:val="31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742" w:rsidRPr="00662EF6" w:rsidRDefault="00471742" w:rsidP="0047174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Ранние романти-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Раскрытие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Знать содержа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произведе-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742" w:rsidRPr="00662EF6" w:rsidTr="001D131D">
        <w:trPr>
          <w:trHeight w:hRule="exact" w:val="293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ческие произве-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471742" w:rsidRPr="00662EF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особенностей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48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ний, уметь анализировать по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742" w:rsidRPr="003A448D" w:rsidTr="001D131D">
        <w:trPr>
          <w:trHeight w:hRule="exact" w:val="259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дения Горького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рассказов пи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сателя.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ступки героев, сопоставлять </w:t>
            </w:r>
          </w:p>
          <w:p w:rsidR="00471742" w:rsidRPr="003A448D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их.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3A448D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3A448D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742" w:rsidRPr="00662EF6" w:rsidTr="001D131D">
        <w:trPr>
          <w:trHeight w:hRule="exact" w:val="274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3A448D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3A448D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«Макар Чудра»,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3A448D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их.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742" w:rsidRPr="00662EF6" w:rsidTr="001D131D">
        <w:trPr>
          <w:trHeight w:hRule="exact" w:val="288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«Старуха Изер-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742" w:rsidRPr="00662EF6" w:rsidTr="001D131D">
        <w:trPr>
          <w:trHeight w:hRule="exact" w:val="250"/>
        </w:trPr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гиль». (Обзор).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742" w:rsidRPr="00662EF6" w:rsidTr="001D131D">
        <w:trPr>
          <w:trHeight w:hRule="exact" w:val="29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742" w:rsidRPr="00662EF6" w:rsidRDefault="00471742" w:rsidP="0047174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Пьеса «На дне».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Новаторство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3A448D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Знать историю</w:t>
            </w:r>
            <w:r w:rsidR="003A448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3A448D"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742" w:rsidRPr="00662EF6" w:rsidTr="001D131D">
        <w:trPr>
          <w:trHeight w:hRule="exact" w:val="298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Горького-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3A448D" w:rsidP="003A44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произведения, жанро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вое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742" w:rsidRPr="00841461" w:rsidTr="001D131D">
        <w:trPr>
          <w:trHeight w:hRule="exact" w:val="274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жанра и кон-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драматурга;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3A448D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своеобразие, проблематику.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Уметь оценивать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героев пьесы по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речи.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3A448D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3A448D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742" w:rsidRPr="00841461" w:rsidTr="001D131D">
        <w:trPr>
          <w:trHeight w:hRule="exact" w:val="1334"/>
        </w:trPr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3A448D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3A448D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фликта в пьесе.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ind w:right="53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определить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составляющие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жанра и кон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фликта в пье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се.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742" w:rsidRPr="00662EF6" w:rsidTr="001D131D">
        <w:trPr>
          <w:trHeight w:hRule="exact" w:val="307"/>
        </w:trPr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742" w:rsidRPr="00662EF6" w:rsidRDefault="00471742" w:rsidP="00471742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«Во что веришь,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1D131D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3A448D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Определение</w:t>
            </w:r>
            <w:r w:rsidR="003A448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3A448D"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роли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Знать авторскую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742" w:rsidRPr="00841461" w:rsidTr="001D131D">
        <w:trPr>
          <w:trHeight w:hRule="exact" w:val="283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 и есть». Роль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3A448D" w:rsidRDefault="00471742" w:rsidP="003A44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4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Луки в</w:t>
            </w:r>
            <w:r w:rsidR="003A44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3A448D" w:rsidRPr="003A448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драме; выяв</w:t>
            </w:r>
            <w:r w:rsidR="003A448D" w:rsidRPr="003A44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ление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3A448D" w:rsidRDefault="00471742" w:rsidP="003A44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48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="003A448D" w:rsidRPr="003A448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озицию по отношению к ге-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3A448D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3A448D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742" w:rsidRPr="00662EF6" w:rsidTr="001D131D">
        <w:trPr>
          <w:trHeight w:hRule="exact" w:val="80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3A448D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3A448D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Луки в драме «На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1D131D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комбинированный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3A448D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ных черт ге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softHyphen/>
              <w:t>роя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роям; уметь ана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лизировать об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softHyphen/>
              <w:t>раз.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742" w:rsidRPr="00662EF6" w:rsidTr="001D131D">
        <w:trPr>
          <w:trHeight w:hRule="exact" w:val="79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 xml:space="preserve">дне». 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3A448D" w:rsidP="00471742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роям; уметь ана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лизировать об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softHyphen/>
              <w:t>раз.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742" w:rsidRPr="00662EF6" w:rsidTr="001D131D">
        <w:trPr>
          <w:trHeight w:hRule="exact" w:val="317"/>
        </w:trPr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742" w:rsidRPr="00662EF6" w:rsidRDefault="00471742" w:rsidP="0047174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Вопрос о правде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Позиция ге-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Уметь просле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дить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742" w:rsidRPr="00841461" w:rsidTr="001D131D">
        <w:trPr>
          <w:trHeight w:hRule="exact" w:val="189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драме «На дне».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роев и автора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 пьесе по от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ношению к вопросу о    правде. </w:t>
            </w:r>
            <w:r w:rsidR="003A448D">
              <w:rPr>
                <w:rFonts w:ascii="Times New Roman" w:hAnsi="Times New Roman" w:cs="Times New Roman"/>
                <w:sz w:val="24"/>
                <w:szCs w:val="24"/>
              </w:rPr>
              <w:t>Соз</w:t>
            </w:r>
            <w:r w:rsidR="003A448D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дание  про</w:t>
            </w:r>
            <w:r w:rsidR="003A448D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блемной си</w:t>
            </w:r>
            <w:r w:rsidR="003A448D" w:rsidRPr="00662EF6">
              <w:rPr>
                <w:rFonts w:ascii="Times New Roman" w:hAnsi="Times New Roman" w:cs="Times New Roman"/>
                <w:sz w:val="24"/>
                <w:szCs w:val="24"/>
              </w:rPr>
              <w:t>туации.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конфликт в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драме, его раз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витие.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742" w:rsidRPr="00662EF6" w:rsidRDefault="00471742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62EF6" w:rsidRPr="003A448D" w:rsidRDefault="00662EF6" w:rsidP="004717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62EF6" w:rsidRPr="003A448D">
          <w:pgSz w:w="16834" w:h="11909" w:orient="landscape"/>
          <w:pgMar w:top="833" w:right="675" w:bottom="360" w:left="674" w:header="720" w:footer="720" w:gutter="0"/>
          <w:cols w:space="60"/>
          <w:noEndnote/>
        </w:sectPr>
      </w:pPr>
    </w:p>
    <w:tbl>
      <w:tblPr>
        <w:tblW w:w="154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1526"/>
        <w:gridCol w:w="1872"/>
        <w:gridCol w:w="442"/>
        <w:gridCol w:w="2071"/>
        <w:gridCol w:w="2693"/>
        <w:gridCol w:w="3119"/>
        <w:gridCol w:w="1417"/>
        <w:gridCol w:w="1701"/>
      </w:tblGrid>
      <w:tr w:rsidR="003A448D" w:rsidRPr="00662EF6" w:rsidTr="003A448D">
        <w:trPr>
          <w:trHeight w:hRule="exact" w:val="192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right="1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РР Сочинение по творчеству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Горького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Выявить степень</w:t>
            </w:r>
          </w:p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усвоения</w:t>
            </w:r>
          </w:p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материала,</w:t>
            </w:r>
          </w:p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</w:p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осмысливать</w:t>
            </w:r>
          </w:p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тему, определять</w:t>
            </w:r>
          </w:p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её границы.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отбирать литературный материал по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выбранной теме.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8D" w:rsidRPr="00662EF6" w:rsidTr="003A448D">
        <w:trPr>
          <w:trHeight w:hRule="exact" w:val="32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Серебряный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Представление 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8D" w:rsidRPr="00662EF6" w:rsidTr="003A448D">
        <w:trPr>
          <w:trHeight w:hRule="exact" w:val="259"/>
        </w:trPr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век русской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век русской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поэзии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литературные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8D" w:rsidRPr="00841461" w:rsidTr="003A448D">
        <w:trPr>
          <w:trHeight w:hRule="exact" w:val="1646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поэзии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поэзии (обзор).</w:t>
            </w:r>
          </w:p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Символизм.</w:t>
            </w:r>
          </w:p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Истоки</w:t>
            </w:r>
          </w:p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русского</w:t>
            </w:r>
          </w:p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символизма.</w:t>
            </w:r>
          </w:p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 стиха.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серебряного 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века, основные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литературные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течения.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right="72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течения русской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поэзии конца 19 </w:t>
            </w:r>
            <w:r w:rsidRPr="00662EF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—начала 20 вв.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448D" w:rsidRPr="00662EF6" w:rsidTr="003A448D">
        <w:trPr>
          <w:trHeight w:hRule="exact" w:val="29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В. Я. Брюсов.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Биография 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8D" w:rsidRPr="00662EF6" w:rsidTr="003A448D">
        <w:trPr>
          <w:trHeight w:hRule="exact" w:val="278"/>
        </w:trPr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Основные темы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творческий путь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биографию,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8D" w:rsidRPr="00662EF6" w:rsidTr="003A448D">
        <w:trPr>
          <w:trHeight w:hRule="exact" w:val="288"/>
        </w:trPr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и мотивы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В. Брюсова.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«Юному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8D" w:rsidRPr="00662EF6" w:rsidTr="003A448D">
        <w:trPr>
          <w:trHeight w:hRule="exact" w:val="787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right="13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Основные темы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и мотивы.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</w:p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лирическое</w:t>
            </w:r>
          </w:p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стихотворение.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поэту»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8D" w:rsidRPr="00662EF6" w:rsidTr="003A448D">
        <w:trPr>
          <w:trHeight w:hRule="exact" w:val="293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К. Д. Бальмонт.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Жизнь и твор-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8D" w:rsidRPr="00662EF6" w:rsidTr="003A448D">
        <w:trPr>
          <w:trHeight w:hRule="exact" w:val="283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Жизнь и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="003A448D" w:rsidRPr="00662EF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чество К. Баль-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биографию,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8D" w:rsidRPr="00662EF6" w:rsidTr="003A448D">
        <w:trPr>
          <w:trHeight w:hRule="exact" w:val="298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монта. Основ-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8D" w:rsidRPr="00662EF6" w:rsidTr="003A448D">
        <w:trPr>
          <w:trHeight w:hRule="exact" w:val="494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(обзор). Своеобразие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 xml:space="preserve">ные мотивы 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поэзии. Лири-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3A448D" w:rsidRDefault="003A448D" w:rsidP="00471742">
            <w:pPr>
              <w:shd w:val="clear" w:color="auto" w:fill="FFFFFF"/>
              <w:spacing w:after="0" w:line="240" w:lineRule="auto"/>
              <w:ind w:right="3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выразительно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стихотворения.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8D" w:rsidRPr="00662EF6" w:rsidTr="003A448D">
        <w:trPr>
          <w:trHeight w:hRule="exact" w:val="5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художественного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right="18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 xml:space="preserve">ческий герой 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стихотворений.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1D" w:rsidRPr="00662EF6" w:rsidTr="003A448D">
        <w:trPr>
          <w:trHeight w:hRule="exact" w:val="288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31D" w:rsidRPr="00662EF6" w:rsidRDefault="001D131D" w:rsidP="001D131D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А. Белый.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1D131D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Письменный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1D" w:rsidRPr="00662EF6" w:rsidTr="003A448D">
        <w:trPr>
          <w:trHeight w:hRule="exact" w:val="298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Жизнь и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жизнью и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биографические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1D" w:rsidRPr="00662EF6" w:rsidTr="003A448D">
        <w:trPr>
          <w:trHeight w:hRule="exact" w:val="269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творчество.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творчеством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1D" w:rsidRPr="00662EF6" w:rsidTr="003A448D">
        <w:trPr>
          <w:trHeight w:hRule="exact" w:val="269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Своеобразие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поэта А. Бело</w:t>
            </w:r>
            <w:r w:rsidRPr="00662E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го.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поэте, его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«Русь»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1D" w:rsidRPr="00662EF6" w:rsidTr="003A448D">
        <w:trPr>
          <w:trHeight w:hRule="exact" w:val="278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символизма А.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Основные темы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творчество,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1D" w:rsidRPr="00662EF6" w:rsidTr="003A448D">
        <w:trPr>
          <w:trHeight w:hRule="exact" w:val="109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Белого.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лирики.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1D131D" w:rsidRPr="00662EF6" w:rsidRDefault="001D131D" w:rsidP="001D131D">
            <w:pPr>
              <w:shd w:val="clear" w:color="auto" w:fill="FFFFFF"/>
              <w:spacing w:after="0" w:line="240" w:lineRule="auto"/>
              <w:ind w:right="211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лирическое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стихотворение.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EF6" w:rsidRPr="00662EF6" w:rsidRDefault="00662EF6" w:rsidP="00471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62EF6" w:rsidRPr="00662EF6">
          <w:pgSz w:w="16834" w:h="11909" w:orient="landscape"/>
          <w:pgMar w:top="653" w:right="745" w:bottom="360" w:left="744" w:header="720" w:footer="720" w:gutter="0"/>
          <w:cols w:space="60"/>
          <w:noEndnote/>
        </w:sectPr>
      </w:pPr>
    </w:p>
    <w:tbl>
      <w:tblPr>
        <w:tblW w:w="154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1526"/>
        <w:gridCol w:w="1896"/>
        <w:gridCol w:w="432"/>
        <w:gridCol w:w="2072"/>
        <w:gridCol w:w="2693"/>
        <w:gridCol w:w="3119"/>
        <w:gridCol w:w="1417"/>
        <w:gridCol w:w="1701"/>
      </w:tblGrid>
      <w:tr w:rsidR="003A448D" w:rsidRPr="00662EF6" w:rsidTr="001D131D">
        <w:trPr>
          <w:trHeight w:hRule="exact" w:val="72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30130B" w:rsidRDefault="003A448D" w:rsidP="00301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Серебряный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301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Акмеизм.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30130B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301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30130B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Понятие об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301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Знать основные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8D" w:rsidRPr="00662EF6" w:rsidTr="003A448D">
        <w:trPr>
          <w:trHeight w:hRule="exact" w:val="264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301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век русской</w:t>
            </w: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301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301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301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="001D1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30130B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акмеизме как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301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8D" w:rsidRPr="00662EF6" w:rsidTr="003A448D">
        <w:trPr>
          <w:trHeight w:hRule="exact" w:val="1906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301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поэзии</w:t>
            </w: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301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акмеизма</w:t>
            </w:r>
          </w:p>
          <w:p w:rsidR="003A448D" w:rsidRPr="00662EF6" w:rsidRDefault="003A448D" w:rsidP="00301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(обзор).</w:t>
            </w:r>
          </w:p>
          <w:p w:rsidR="003A448D" w:rsidRPr="00662EF6" w:rsidRDefault="003A448D" w:rsidP="00301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Трагическая</w:t>
            </w:r>
          </w:p>
          <w:p w:rsidR="003A448D" w:rsidRPr="00662EF6" w:rsidRDefault="003A448D" w:rsidP="00301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судьба и</w:t>
            </w:r>
          </w:p>
          <w:p w:rsidR="003A448D" w:rsidRPr="00662EF6" w:rsidRDefault="003A448D" w:rsidP="00301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романтический</w:t>
            </w:r>
          </w:p>
          <w:p w:rsidR="003A448D" w:rsidRPr="00662EF6" w:rsidRDefault="003A448D" w:rsidP="00301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герой Н.</w:t>
            </w:r>
          </w:p>
          <w:p w:rsidR="003A448D" w:rsidRPr="00662EF6" w:rsidRDefault="003A448D" w:rsidP="00301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Гумилёва.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301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301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30130B">
            <w:pPr>
              <w:shd w:val="clear" w:color="auto" w:fill="FFFFFF"/>
              <w:spacing w:after="0" w:line="240" w:lineRule="auto"/>
              <w:ind w:right="211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литературном направлении. Знакомство с личностью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Гумилёва и его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творчеством.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30130B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акмеизма как литературного направления. 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Уметь выступать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устным сообщением.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5" w:right="4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«Волшебная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скрипка»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8D" w:rsidRPr="00662EF6" w:rsidTr="003A448D">
        <w:trPr>
          <w:trHeight w:hRule="exact" w:val="31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А.А. Ахмато-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Представление 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3A448D" w:rsidRDefault="003A448D" w:rsidP="0047174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Знать основные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вехи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8D" w:rsidRPr="00662EF6" w:rsidTr="003A448D">
        <w:trPr>
          <w:trHeight w:hRule="exact" w:val="269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 xml:space="preserve">ва.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Жизнь и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1D131D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личности по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эта,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3A44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 пути</w:t>
            </w:r>
          </w:p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8D" w:rsidRPr="00841461" w:rsidTr="003A448D">
        <w:trPr>
          <w:trHeight w:hRule="exact" w:val="1915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творчество.</w:t>
            </w:r>
          </w:p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Основные темы</w:t>
            </w:r>
          </w:p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лирики.</w:t>
            </w:r>
          </w:p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</w:p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поэтических</w:t>
            </w:r>
          </w:p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образов.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right="48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мотивах и настроениях лирики, нераз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рывная связь поэтического образа с рус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ской культу-рой.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Ахматовой,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особенности</w:t>
            </w:r>
          </w:p>
          <w:p w:rsidR="003A448D" w:rsidRPr="00662EF6" w:rsidRDefault="003A448D" w:rsidP="003A44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4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(музыкальная интонация)</w:t>
            </w:r>
          </w:p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448D" w:rsidRPr="003A448D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A448D" w:rsidRPr="003A448D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3A448D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3A448D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448D" w:rsidRPr="003A448D" w:rsidTr="003A448D">
        <w:trPr>
          <w:trHeight w:hRule="exact" w:val="57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«Царственное слово» А. Ах-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righ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поэта и поэзии 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3A448D" w:rsidRDefault="003A448D" w:rsidP="00471742">
            <w:pPr>
              <w:shd w:val="clear" w:color="auto" w:fill="FFFFFF"/>
              <w:spacing w:after="0" w:line="240" w:lineRule="auto"/>
              <w:ind w:right="4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особенности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3A448D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3A448D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448D" w:rsidRPr="00841461" w:rsidTr="003A448D">
        <w:trPr>
          <w:trHeight w:hRule="exact" w:val="1637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3A448D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3A448D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матовой. Тема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поэта и поэзии.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творчестве Ахматовой.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Пушкин и Блок в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судьбе поэта.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данной тематики 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в творчестве Ах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матовой, уметь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лирическое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стихотворение.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448D" w:rsidRPr="00662EF6" w:rsidTr="003A448D">
        <w:trPr>
          <w:trHeight w:hRule="exact" w:val="28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А. Ахматова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3A44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3A448D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историей со-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074225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Знать смысл</w:t>
            </w:r>
            <w:r w:rsidR="00074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74225" w:rsidRPr="00662EF6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448D" w:rsidRPr="00662EF6" w:rsidRDefault="003A448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25" w:rsidRPr="00841461" w:rsidTr="003A448D">
        <w:trPr>
          <w:trHeight w:hRule="exact" w:val="312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662EF6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662EF6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662EF6" w:rsidRDefault="00074225" w:rsidP="00074225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Поэма «Рекви-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662EF6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662EF6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3A448D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</w:t>
            </w:r>
            <w:r w:rsidRPr="003A44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здания поэмы.</w:t>
            </w:r>
          </w:p>
          <w:p w:rsidR="00074225" w:rsidRPr="003A448D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</w:p>
          <w:p w:rsidR="00074225" w:rsidRPr="003A448D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онного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7656F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произведения,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центральные об обоазы</w:t>
            </w:r>
          </w:p>
          <w:p w:rsidR="00074225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</w:p>
          <w:p w:rsidR="00074225" w:rsidRPr="00074225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4225" w:rsidRPr="00074225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5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образы,</w:t>
            </w:r>
          </w:p>
          <w:p w:rsidR="00074225" w:rsidRPr="007656FB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7656FB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7656FB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4225" w:rsidRPr="00074225" w:rsidTr="003A448D">
        <w:trPr>
          <w:trHeight w:hRule="exact" w:val="826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7656FB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7656FB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30130B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ем».</w:t>
            </w:r>
            <w:r w:rsidR="0030130B" w:rsidRPr="003013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Особеннос</w:t>
            </w:r>
            <w:r w:rsidR="003013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</w:p>
          <w:p w:rsidR="00074225" w:rsidRPr="0030130B" w:rsidRDefault="00074225" w:rsidP="00074225">
            <w:pPr>
              <w:shd w:val="clear" w:color="auto" w:fill="FFFFFF"/>
              <w:spacing w:after="0" w:line="240" w:lineRule="auto"/>
              <w:ind w:right="312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3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ти </w:t>
            </w:r>
            <w:r w:rsidRPr="00301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Жанра и</w:t>
            </w:r>
            <w:r w:rsidR="00301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130B" w:rsidRPr="00765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</w:t>
            </w:r>
            <w:r w:rsidR="00301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30130B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30130B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074225" w:rsidRDefault="00074225" w:rsidP="00074225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ния и их роль 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74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074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содержания.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образы, </w:t>
            </w:r>
            <w:r w:rsidRPr="0007422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проблематику поэмы. Иметь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представление о </w:t>
            </w:r>
            <w:r w:rsidRPr="00074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патриотизме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4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74225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4225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4225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4225" w:rsidRPr="00074225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Ахматово</w:t>
            </w:r>
          </w:p>
          <w:p w:rsidR="00074225" w:rsidRPr="00074225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074225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074225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4225" w:rsidRPr="00074225" w:rsidTr="00074225">
        <w:trPr>
          <w:trHeight w:hRule="exact" w:val="608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074225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074225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7656FB" w:rsidRDefault="0030130B" w:rsidP="00074225">
            <w:pPr>
              <w:shd w:val="clear" w:color="auto" w:fill="FFFFFF"/>
              <w:spacing w:after="0" w:line="240" w:lineRule="auto"/>
              <w:ind w:left="5" w:right="106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65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74225" w:rsidRPr="007656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Роль эпиграфа,</w:t>
            </w:r>
          </w:p>
          <w:p w:rsidR="0030130B" w:rsidRDefault="0030130B" w:rsidP="00074225">
            <w:pPr>
              <w:shd w:val="clear" w:color="auto" w:fill="FFFFFF"/>
              <w:spacing w:after="0" w:line="240" w:lineRule="auto"/>
              <w:ind w:left="5" w:right="106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7656F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посвящения 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ээпил</w:t>
            </w:r>
          </w:p>
          <w:p w:rsidR="0030130B" w:rsidRDefault="0030130B" w:rsidP="00074225">
            <w:pPr>
              <w:shd w:val="clear" w:color="auto" w:fill="FFFFFF"/>
              <w:spacing w:after="0" w:line="240" w:lineRule="auto"/>
              <w:ind w:left="5" w:right="106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30130B" w:rsidRPr="0030130B" w:rsidRDefault="0030130B" w:rsidP="00074225">
            <w:pPr>
              <w:shd w:val="clear" w:color="auto" w:fill="FFFFFF"/>
              <w:spacing w:after="0" w:line="240" w:lineRule="auto"/>
              <w:ind w:left="5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ээпи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7656FB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7656FB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662EF6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содержания.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074225" w:rsidRDefault="00074225" w:rsidP="00074225">
            <w:pPr>
              <w:shd w:val="clear" w:color="auto" w:fill="FFFFFF"/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Ахматовой.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074225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074225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4225" w:rsidRPr="00662EF6" w:rsidTr="003A448D">
        <w:trPr>
          <w:trHeight w:hRule="exact" w:val="278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074225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074225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30130B" w:rsidRDefault="0030130B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Эпилога.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662EF6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662EF6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662EF6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662EF6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662EF6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4225" w:rsidRPr="00662EF6" w:rsidRDefault="00074225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0B" w:rsidRPr="00662EF6" w:rsidTr="003A448D">
        <w:trPr>
          <w:trHeight w:hRule="exact" w:val="278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30B" w:rsidRPr="00074225" w:rsidRDefault="0030130B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30B" w:rsidRPr="00074225" w:rsidRDefault="0030130B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0742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EF6" w:rsidRPr="00662EF6" w:rsidRDefault="00662EF6" w:rsidP="00471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62EF6" w:rsidRPr="00662EF6">
          <w:pgSz w:w="16834" w:h="11909" w:orient="landscape"/>
          <w:pgMar w:top="681" w:right="747" w:bottom="360" w:left="746" w:header="720" w:footer="720" w:gutter="0"/>
          <w:cols w:space="60"/>
          <w:noEndnote/>
        </w:sectPr>
      </w:pPr>
    </w:p>
    <w:tbl>
      <w:tblPr>
        <w:tblW w:w="154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1526"/>
        <w:gridCol w:w="1882"/>
        <w:gridCol w:w="442"/>
        <w:gridCol w:w="2071"/>
        <w:gridCol w:w="2693"/>
        <w:gridCol w:w="3119"/>
        <w:gridCol w:w="1417"/>
        <w:gridCol w:w="1701"/>
      </w:tblGrid>
      <w:tr w:rsidR="001D131D" w:rsidRPr="00662EF6" w:rsidTr="001D131D">
        <w:trPr>
          <w:trHeight w:hRule="exact" w:val="276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right="4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Серебряный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век русской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поэзии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right="221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Футуризм. Жизнь и творчество В. Хлебнико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ва.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right="245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футуризма как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литературно-художествен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ного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right="245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направления. Знакомство с жизнью и творчеством Хлебникова.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основные положения футуризма как литературного направления.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Уметь выступать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с устным сообщением.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1D" w:rsidRPr="00662EF6" w:rsidTr="001D131D">
        <w:trPr>
          <w:trHeight w:hRule="exact" w:val="30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Крестьянская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Понятие «кре-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Знать основные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1D" w:rsidRPr="00662EF6" w:rsidTr="001D131D">
        <w:trPr>
          <w:trHeight w:hRule="exact" w:val="278"/>
        </w:trPr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поэзия. Жизнь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стьянская по-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1D" w:rsidRPr="00662EF6" w:rsidTr="001D131D">
        <w:trPr>
          <w:trHeight w:hRule="exact" w:val="2184"/>
        </w:trPr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right="34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и творчество Н. Клюева.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right="202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эзия», её пред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ставители.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Жизнь и твор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чество Н-. Клю</w:t>
            </w:r>
            <w:r w:rsidRPr="00662EF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ева, духовные,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поэтические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истоки кресть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  <w:t>янской поэзии.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right="14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крестьянской поэзии; биогра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фию Н. Клюева;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выразительно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читать стихи.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1D" w:rsidRPr="00662EF6" w:rsidTr="001D131D">
        <w:trPr>
          <w:trHeight w:hRule="exact" w:val="29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Поэты,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1D" w:rsidRPr="00662EF6" w:rsidTr="001D131D">
        <w:trPr>
          <w:trHeight w:hRule="exact" w:val="298"/>
        </w:trPr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творившие вне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личностью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биографию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1D" w:rsidRPr="00662EF6" w:rsidTr="001D131D">
        <w:trPr>
          <w:trHeight w:hRule="exact" w:val="528"/>
        </w:trPr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литературных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течений. Смысл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right="21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 xml:space="preserve">поэта, 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особенностями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 xml:space="preserve">поэта и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особенности его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1D" w:rsidRPr="00662EF6" w:rsidTr="001D131D">
        <w:trPr>
          <w:trHeight w:hRule="exact" w:val="1920"/>
        </w:trPr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поэзии Анненского.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его поэзии.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творчества.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эмоциональный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лейтмотив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лирического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1D" w:rsidRPr="00662EF6" w:rsidTr="001D131D">
        <w:trPr>
          <w:trHeight w:hRule="exact" w:val="27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 А. Блок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А. А. Блок.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1D" w:rsidRPr="00662EF6" w:rsidTr="001D131D">
        <w:trPr>
          <w:trHeight w:hRule="exact" w:val="293"/>
        </w:trPr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Личность и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личностью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биографию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стих-й из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1D" w:rsidRPr="00841461" w:rsidTr="001D131D">
        <w:trPr>
          <w:trHeight w:hRule="exact" w:val="1373"/>
        </w:trPr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судьба поэта.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мотивы лирики.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Центральные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циклы статей.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right="115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поэта, с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центральными 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циклами статей,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мотивы лирики.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поэта,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right="163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характеристику центральных циклов и программ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14" w:right="134" w:hanging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цикла «Стихи о </w:t>
            </w:r>
            <w:r w:rsidRPr="00662EF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Прекрасной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Даме»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62EF6" w:rsidRPr="007656FB" w:rsidRDefault="00662EF6" w:rsidP="004717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62EF6" w:rsidRPr="007656FB">
          <w:pgSz w:w="16834" w:h="11909" w:orient="landscape"/>
          <w:pgMar w:top="672" w:right="742" w:bottom="360" w:left="74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1536"/>
        <w:gridCol w:w="1891"/>
        <w:gridCol w:w="432"/>
        <w:gridCol w:w="2062"/>
        <w:gridCol w:w="2693"/>
        <w:gridCol w:w="3119"/>
        <w:gridCol w:w="1417"/>
        <w:gridCol w:w="1559"/>
      </w:tblGrid>
      <w:tr w:rsidR="001D131D" w:rsidRPr="00841461" w:rsidTr="001D131D">
        <w:trPr>
          <w:trHeight w:hRule="exact" w:val="84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7656FB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7656FB" w:rsidRDefault="001D131D" w:rsidP="00471742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31D" w:rsidRPr="007656FB" w:rsidRDefault="001D131D" w:rsidP="00471742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131D" w:rsidRPr="007656FB" w:rsidRDefault="001D131D" w:rsidP="00471742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7656FB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7656FB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7656FB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7656FB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right="293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стихов. Уметь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выразительно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стихи.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131D" w:rsidRPr="00841461" w:rsidTr="001D131D">
        <w:trPr>
          <w:trHeight w:hRule="exact" w:val="359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36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-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37</w:t>
            </w: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Поэма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«Двенадцать».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создания,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сюжет, герои,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символика.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«Двенадцать»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попытка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объективно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взглянуть на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революцион-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ную действи-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историей со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здания поэмы, с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её содержанием.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Тематический характер и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художественные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поэмы.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сюжет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поэмы и её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главных героев,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неоднозначную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трактовку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финала,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символику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поэмы.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131D" w:rsidRPr="00662EF6" w:rsidTr="001D131D">
        <w:trPr>
          <w:trHeight w:hRule="exact" w:val="247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PP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. Сочинение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творчеству А. Блока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right="245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и закрепление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знаний по дан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ной теме. Закрепление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навыков офор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мления цитат поэтического текста.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писать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сочинения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жанров,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оформлять и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излагать мысль.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1D" w:rsidRPr="00662EF6" w:rsidTr="001D131D">
        <w:trPr>
          <w:trHeight w:hRule="exact" w:val="205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53" w:right="38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39 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53" w:right="38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53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40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творчеству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поэтов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«серебряного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и закрепление </w:t>
            </w:r>
            <w:r w:rsidRPr="00662EF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знаний поддан</w:t>
            </w:r>
            <w:r w:rsidRPr="00662EF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теме.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Уметь грамотно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отвечать на поставленные вопросы (письменно)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Контрольная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1D" w:rsidRPr="00841461" w:rsidTr="001D131D">
        <w:trPr>
          <w:trHeight w:hRule="exact" w:val="167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42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Е. И. Замя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тин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right="125" w:firstLine="5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 И. Замятин. Роман-анти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утопия «Мы». Жанровое сво-еобразие, сю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жетные линии.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right="125" w:firstLine="5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right="125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личностью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писателя, его романом.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right="230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Знать главных героев, основ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ные сюжетные линии, особен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 жанра антиутопии.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62EF6" w:rsidRPr="00662EF6" w:rsidRDefault="00662EF6" w:rsidP="004717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62EF6" w:rsidRPr="00662EF6">
          <w:pgSz w:w="16834" w:h="11909" w:orient="landscape"/>
          <w:pgMar w:top="552" w:right="740" w:bottom="360" w:left="73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1531"/>
        <w:gridCol w:w="1882"/>
        <w:gridCol w:w="446"/>
        <w:gridCol w:w="2048"/>
        <w:gridCol w:w="2693"/>
        <w:gridCol w:w="3119"/>
        <w:gridCol w:w="1417"/>
        <w:gridCol w:w="1559"/>
      </w:tblGrid>
      <w:tr w:rsidR="001D131D" w:rsidRPr="001D131D" w:rsidTr="001D131D">
        <w:trPr>
          <w:trHeight w:hRule="exact" w:val="441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С. А. Есе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softHyphen/>
              <w:t>нин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right="91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А. Есенин Лики Родины в поэзии Есенина.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Развитие умения</w:t>
            </w:r>
          </w:p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навыков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слухового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восприятия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текста,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выразительное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стихотворений.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читателя,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способного к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полноценному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восприятию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художественных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произведений.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1D131D" w:rsidRPr="00662EF6" w:rsidRDefault="001D131D" w:rsidP="00471742">
            <w:pPr>
              <w:shd w:val="clear" w:color="auto" w:fill="FFFFFF"/>
              <w:spacing w:after="0" w:line="240" w:lineRule="auto"/>
              <w:ind w:firstLine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биографию поэта, эволюцию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темы Родины в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лирике</w:t>
            </w:r>
          </w:p>
          <w:p w:rsidR="001D131D" w:rsidRPr="00662EF6" w:rsidRDefault="001D131D" w:rsidP="001D131D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Есенина.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особенн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ости творческого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 поэта.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1D131D" w:rsidRDefault="001D131D" w:rsidP="001D131D">
            <w:pPr>
              <w:shd w:val="clear" w:color="auto" w:fill="FFFFFF"/>
              <w:spacing w:after="0" w:line="240" w:lineRule="auto"/>
              <w:ind w:right="581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стих-я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1D131D" w:rsidRDefault="001D131D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131D" w:rsidRPr="00662EF6" w:rsidTr="001D131D">
        <w:trPr>
          <w:trHeight w:hRule="exact" w:val="35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1D131D" w:rsidRDefault="001D131D" w:rsidP="001D131D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1D131D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Живая природа в лирике Есенина.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1D131D" w:rsidRDefault="001D131D" w:rsidP="001D131D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1D131D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ниро</w:t>
            </w:r>
            <w:r w:rsidRPr="001D1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Живая природа в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лирике Есенина.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ind w:right="125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Уметь выявлять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основную проблематику произведения; определять идейно-</w:t>
            </w:r>
            <w:r w:rsidRPr="00662EF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художественную </w:t>
            </w:r>
            <w:r w:rsidRPr="00662EF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роль элементов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сюжета, композиции, </w:t>
            </w:r>
            <w:r w:rsidRPr="00662EF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системы образов;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характерные особенности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1D131D" w:rsidRDefault="001D131D" w:rsidP="001D131D">
            <w:pPr>
              <w:shd w:val="clear" w:color="auto" w:fill="FFFFFF"/>
              <w:spacing w:after="0" w:line="240" w:lineRule="auto"/>
              <w:ind w:right="581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стих-я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1D" w:rsidRPr="00662EF6" w:rsidRDefault="001D131D" w:rsidP="001D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0B" w:rsidRPr="00662EF6" w:rsidTr="001D131D">
        <w:trPr>
          <w:trHeight w:hRule="exact" w:val="139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30130B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301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30130B">
            <w:pPr>
              <w:shd w:val="clear" w:color="auto" w:fill="FFFFFF"/>
              <w:spacing w:after="0" w:line="240" w:lineRule="auto"/>
              <w:ind w:right="120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«Руси берёзового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ситца» к «Руси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советской».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30130B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301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30130B">
            <w:pPr>
              <w:shd w:val="clear" w:color="auto" w:fill="FFFFFF"/>
              <w:spacing w:after="0" w:line="240" w:lineRule="auto"/>
              <w:ind w:right="173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изображения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Родины в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русской лирике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30130B">
            <w:pPr>
              <w:shd w:val="clear" w:color="auto" w:fill="FFFFFF"/>
              <w:spacing w:after="0" w:line="240" w:lineRule="auto"/>
              <w:ind w:right="163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видеть особенности изображения Родины в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русской лирике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1D131D" w:rsidRDefault="0030130B" w:rsidP="0030130B">
            <w:pPr>
              <w:shd w:val="clear" w:color="auto" w:fill="FFFFFF"/>
              <w:spacing w:after="0" w:line="240" w:lineRule="auto"/>
              <w:ind w:right="581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стих-я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301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EF6" w:rsidRPr="00662EF6" w:rsidRDefault="00662EF6" w:rsidP="00471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62EF6" w:rsidRPr="00662EF6">
          <w:pgSz w:w="16834" w:h="11909" w:orient="landscape"/>
          <w:pgMar w:top="701" w:right="737" w:bottom="360" w:left="73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1550"/>
        <w:gridCol w:w="1886"/>
        <w:gridCol w:w="432"/>
        <w:gridCol w:w="1560"/>
        <w:gridCol w:w="1997"/>
        <w:gridCol w:w="4318"/>
        <w:gridCol w:w="1417"/>
        <w:gridCol w:w="1559"/>
      </w:tblGrid>
      <w:tr w:rsidR="0030130B" w:rsidRPr="00662EF6" w:rsidTr="0030130B">
        <w:trPr>
          <w:trHeight w:hRule="exact" w:val="84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Эволюция темы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Родины в лирике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Есенина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XX века.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0B" w:rsidRPr="00841461" w:rsidTr="0030130B">
        <w:trPr>
          <w:trHeight w:hRule="exact" w:val="2765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Лирика любви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С. Есенина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изображения темы любви в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русской лирике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Зна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комство с цик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лами любовной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лирики, дина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мика её развития.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154" w:firstLine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определять смену чувств в стихах Есенина „©"любви на основе личностного восприятия.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130B" w:rsidRPr="007656FB" w:rsidTr="0030130B">
        <w:trPr>
          <w:trHeight w:hRule="exact" w:val="673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Синтез лирики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 эпоса в поэме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«Анна Онегина»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Отражение в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поэме истории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страны.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Автобиографи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ческие мотивы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Уметь разбира</w:t>
            </w:r>
            <w:r w:rsidRPr="00662EF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ться в идейном </w:t>
            </w:r>
            <w:r w:rsidRPr="00662EF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содержании по</w:t>
            </w:r>
            <w:r w:rsidRPr="00662EF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эмы Есенина; </w:t>
            </w:r>
            <w:r w:rsidRPr="00662EF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выявлять широту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тематики </w:t>
            </w:r>
            <w:r w:rsidRPr="00662EF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произведения, его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художественные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особенности; знать о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неоднозначности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 поэтом революции и ее результатов.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6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62EF6" w:rsidRPr="007656FB" w:rsidRDefault="00662EF6" w:rsidP="004717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62EF6" w:rsidRPr="007656FB">
          <w:pgSz w:w="16834" w:h="11909" w:orient="landscape"/>
          <w:pgMar w:top="784" w:right="737" w:bottom="360" w:left="73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1445"/>
        <w:gridCol w:w="2098"/>
        <w:gridCol w:w="437"/>
        <w:gridCol w:w="1843"/>
        <w:gridCol w:w="1766"/>
        <w:gridCol w:w="4032"/>
        <w:gridCol w:w="1417"/>
        <w:gridCol w:w="1559"/>
      </w:tblGrid>
      <w:tr w:rsidR="0030130B" w:rsidRPr="00662EF6" w:rsidTr="0030130B">
        <w:trPr>
          <w:trHeight w:hRule="exact" w:val="3048"/>
        </w:trPr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1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1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1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В.В.Маяков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ский.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В.В. Маяковский.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творче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ство. Дух бунтар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ства в ранней ли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рике.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Пафос ре-вол, переустрой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мира.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134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Раннее твор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чество Мая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ковского. Его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новаторский характер и бунтарский дух.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91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тематику лирики раннего Маяковского; особенности строфики и гра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фики; понимать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новаторский ха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рактер его по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эзии.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менный ответ на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 «В чем нова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торство поэтики Мая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ковско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127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130B" w:rsidRPr="007656FB" w:rsidTr="0030130B">
        <w:trPr>
          <w:trHeight w:hRule="exact" w:val="2208"/>
        </w:trPr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27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 xml:space="preserve">Сатирические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мотивы лирики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Маяковского.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120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сатирой Мая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ковского. Са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тирический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эффект в про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изведениях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Маяковского.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38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сатириче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ские произведе</w:t>
            </w:r>
            <w:r w:rsidRPr="00662EF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ния в творчестве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Маяковского; уметь находить объекты сатиры и худ. ср — ва языка.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130B" w:rsidRPr="007656FB" w:rsidTr="0030130B">
        <w:trPr>
          <w:trHeight w:hRule="exact" w:val="1944"/>
        </w:trPr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25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Стихи Маяков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о любви.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130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Знакомство с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любовной ли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рикой Мая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ковского, её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художествен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ное своеобра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зие.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Знать особенно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 любовной лирики поэта ; уметь опреде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лять смену чувств героя.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130B" w:rsidRPr="00662EF6" w:rsidTr="0030130B">
        <w:trPr>
          <w:trHeight w:hRule="exact" w:val="1104"/>
        </w:trPr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2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Сочинение по творчеству Маяковского, 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192" w:firstLin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Обобщить и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проверить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знания по те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ме.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163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состав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лять план сочи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нения и отби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рать материал.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82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сочине</w:t>
            </w:r>
            <w:r w:rsidRPr="00662E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0B" w:rsidRPr="00662EF6" w:rsidTr="0030130B">
        <w:trPr>
          <w:trHeight w:hRule="exact" w:val="1118"/>
        </w:trPr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58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58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58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 половины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20 века.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М.И. Цветаева.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темы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творчества.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Свое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образие поэтиче-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163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Основные те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и мотивы цветаевской лирики; осо-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Знать основные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мотивы и темы лирики М.Цветаевой.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30130B" w:rsidRDefault="0030130B" w:rsidP="00471742">
            <w:pPr>
              <w:shd w:val="clear" w:color="auto" w:fill="FFFFFF"/>
              <w:spacing w:after="0" w:line="240" w:lineRule="auto"/>
              <w:ind w:left="5" w:right="106"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0130B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стихо</w:t>
            </w:r>
            <w:r w:rsidRPr="0030130B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творе</w:t>
            </w:r>
            <w:r w:rsidRPr="0030130B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EF6" w:rsidRPr="00662EF6" w:rsidRDefault="00662EF6" w:rsidP="004717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62EF6" w:rsidRPr="00662EF6">
          <w:pgSz w:w="16834" w:h="11909" w:orient="landscape"/>
          <w:pgMar w:top="830" w:right="663" w:bottom="360" w:left="66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1526"/>
        <w:gridCol w:w="1901"/>
        <w:gridCol w:w="437"/>
        <w:gridCol w:w="1550"/>
        <w:gridCol w:w="2208"/>
        <w:gridCol w:w="3969"/>
        <w:gridCol w:w="1559"/>
        <w:gridCol w:w="1559"/>
      </w:tblGrid>
      <w:tr w:rsidR="0030130B" w:rsidRPr="007656FB" w:rsidTr="0030130B">
        <w:trPr>
          <w:trHeight w:hRule="exact" w:val="223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ского стиля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бенности по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этического текста. Свое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образие лири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ческих героинь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выделять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изобразительно-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выразительные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средства языка в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поэтическом тексте и определять их роль.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130B" w:rsidRPr="00662EF6" w:rsidTr="0030130B">
        <w:trPr>
          <w:trHeight w:hRule="exact" w:val="128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Зачёт по теме «Творчество А. Ахматовой и М. Цветаевой»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и закрепление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знаний по дан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теме.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5" w:righ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Уметь грамотно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отвечать на поставленные вопросы (письменно)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0B" w:rsidRPr="00662EF6" w:rsidTr="0030130B">
        <w:trPr>
          <w:trHeight w:hRule="exact" w:val="330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58" w:right="3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56 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58" w:right="3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58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57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26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О.Э. Ман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дельштам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Осип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Мандельштам. Историзм поэтического мышления, ассоциативная манера письма.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Мифологичес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softHyphen/>
              <w:t>кие и литера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турные образы в поэзии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Мандельштама.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личностью и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творчеством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поэта.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Особенная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манера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поэтического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письма.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истоков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худ.образов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произведений.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6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основные этапы жизни и творческого пути поэта, особенности стиля.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изобразительно-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средства языка в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поэтическом тексте.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0B" w:rsidRPr="007656FB" w:rsidTr="0030130B">
        <w:trPr>
          <w:trHeight w:hRule="exact" w:val="194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48" w:right="38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58 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48" w:right="38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48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36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Б.Л. Пас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softHyphen/>
              <w:t>тернак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6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Б.Л. Пастернак.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Жизнь и творчество.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Поэзия Б. Пастернака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96" w:firstLine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личностью писателя, представление о творчестве Пастернака-поэта,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149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Знать основные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 жизни и творчества Б. Пастернака, тематику и особенности лирики.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130B" w:rsidRPr="007656FB" w:rsidTr="0030130B">
        <w:trPr>
          <w:trHeight w:hRule="exact" w:val="194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48" w:right="3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60 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48" w:right="3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48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Б.Л. Пастернак.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«Доктор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Живаго».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Жанровое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своеобразие,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«автор-герой».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53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судьбой романа.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Представление о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взглядах Пастернака на проблему места и роли человека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115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содержа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ние, историю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создания произ-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я, жанровое сво-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еобразие, уметь анализировать эпизоды и объ-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62EF6" w:rsidRPr="00662EF6" w:rsidRDefault="00662EF6" w:rsidP="004717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62EF6" w:rsidRPr="00662EF6">
          <w:pgSz w:w="16834" w:h="11909" w:orient="landscape"/>
          <w:pgMar w:top="480" w:right="740" w:bottom="360" w:left="73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1550"/>
        <w:gridCol w:w="1877"/>
        <w:gridCol w:w="432"/>
        <w:gridCol w:w="1574"/>
        <w:gridCol w:w="2189"/>
        <w:gridCol w:w="3969"/>
        <w:gridCol w:w="1559"/>
        <w:gridCol w:w="1559"/>
      </w:tblGrid>
      <w:tr w:rsidR="0030130B" w:rsidRPr="007656FB" w:rsidTr="0030130B">
        <w:trPr>
          <w:trHeight w:hRule="exact" w:val="111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96"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интеллигенции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революции в романе.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в истории.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яснять их связь с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проблематикой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130B" w:rsidRPr="00662EF6" w:rsidTr="0030130B">
        <w:trPr>
          <w:trHeight w:hRule="exact" w:val="523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М.А. Булга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Жизнь и творчество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М.А. Булгакова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 «Белая гвардия»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4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трагической судьбой Булгакова.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58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Знать о тяжёлых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отношениях пи-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сателя с влас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тью. Иметь представление об основных булга-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ковскихпроиз-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ведениях, их жанровом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многообразии.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судьбу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романа «Белая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гвардия», его тему, идею.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Уметь определять авторскую позицию.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0B" w:rsidRPr="0030130B" w:rsidTr="0030130B">
        <w:trPr>
          <w:trHeight w:hRule="exact" w:val="3326"/>
        </w:trPr>
        <w:tc>
          <w:tcPr>
            <w:tcW w:w="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77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Роман «Мастер и Маргарита»: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создания и публикации, композиция и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проблематика.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создания романа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Проблематика и композиция произведения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30130B" w:rsidRDefault="0030130B" w:rsidP="0030130B">
            <w:pPr>
              <w:shd w:val="clear" w:color="auto" w:fill="FFFFFF"/>
              <w:spacing w:after="0" w:line="240" w:lineRule="auto"/>
              <w:ind w:right="29" w:firstLine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историю создания рома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на. Сформиро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 представление о жанре про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изведения, ком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позиции и сю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жете. </w:t>
            </w:r>
            <w:r w:rsidRPr="00301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выявлять нравст-венные вопросы, поставленные автором.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30130B" w:rsidRDefault="0030130B" w:rsidP="00471742">
            <w:pPr>
              <w:shd w:val="clear" w:color="auto" w:fill="FFFFFF"/>
              <w:spacing w:after="0" w:line="240" w:lineRule="auto"/>
              <w:ind w:left="9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30130B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62EF6" w:rsidRPr="0030130B" w:rsidRDefault="00662EF6" w:rsidP="004717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62EF6" w:rsidRPr="0030130B">
          <w:pgSz w:w="16834" w:h="11909" w:orient="landscape"/>
          <w:pgMar w:top="1116" w:right="732" w:bottom="360" w:left="73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1522"/>
        <w:gridCol w:w="1901"/>
        <w:gridCol w:w="442"/>
        <w:gridCol w:w="1546"/>
        <w:gridCol w:w="2211"/>
        <w:gridCol w:w="3969"/>
        <w:gridCol w:w="1417"/>
        <w:gridCol w:w="1701"/>
      </w:tblGrid>
      <w:tr w:rsidR="0030130B" w:rsidRPr="00662EF6" w:rsidTr="0030130B">
        <w:trPr>
          <w:trHeight w:hRule="exact" w:val="389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Поиск истины и проблема нравственного выбора.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Понтий Пилат в романе.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30130B" w:rsidRDefault="0030130B" w:rsidP="00471742">
            <w:pPr>
              <w:shd w:val="clear" w:color="auto" w:fill="FFFFFF"/>
              <w:spacing w:after="0" w:line="240" w:lineRule="auto"/>
              <w:ind w:right="24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Показать, как решает писате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 проблему нрав-ственного выбо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 в романе. </w:t>
            </w:r>
            <w:r w:rsidRPr="003013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Изобразительно-</w:t>
            </w:r>
            <w:r w:rsidRPr="00301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выразительные средства языка, используемые Булгаковым для изображения героев.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делать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обобщения на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основе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сравнительной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характеристики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героев.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0B" w:rsidRPr="00662EF6" w:rsidTr="0030130B">
        <w:trPr>
          <w:trHeight w:hRule="exact" w:val="275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Судьба худож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ника в романе. Образы Масте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ра и Маргари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ты.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96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любви как высшей духовной ценности.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 твор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чества и судьбы художника. Уни кальность образа Маргариты. Любовь и творчество - две основы,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противостоящие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злу.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322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прослеживать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сюжетную линию, определять 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композицион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ную роль образов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0B" w:rsidRPr="007656FB" w:rsidTr="0030130B">
        <w:trPr>
          <w:trHeight w:hRule="exact" w:val="221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66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«Нечистая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сила» в романе.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милосердия,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всепрощения,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справедливости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приемы созда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ния писателем комических ситуаций и сатирических портретов.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Образы Воланда и его свиты.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 роли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фантастики в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16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романе. Уметь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характеристику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персонажей.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130B" w:rsidRPr="00662EF6" w:rsidTr="0030130B">
        <w:trPr>
          <w:trHeight w:hRule="exact" w:val="167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iCs/>
                <w:sz w:val="24"/>
                <w:szCs w:val="24"/>
              </w:rPr>
              <w:t>67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2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РР Сочинение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 творчеству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Булгакова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34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опыта общения с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произведениями художественной литературы в повседневной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86" w:firstLine="4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формулировать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главную мысль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своего сочинения, 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составлять план,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EF6" w:rsidRPr="00662EF6" w:rsidRDefault="00662EF6" w:rsidP="00471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62EF6" w:rsidRPr="00662EF6">
          <w:pgSz w:w="16834" w:h="11909" w:orient="landscape"/>
          <w:pgMar w:top="657" w:right="737" w:bottom="360" w:left="73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1531"/>
        <w:gridCol w:w="1877"/>
        <w:gridCol w:w="432"/>
        <w:gridCol w:w="1560"/>
        <w:gridCol w:w="2912"/>
        <w:gridCol w:w="3260"/>
        <w:gridCol w:w="1417"/>
        <w:gridCol w:w="1701"/>
      </w:tblGrid>
      <w:tr w:rsidR="0030130B" w:rsidRPr="0030130B" w:rsidTr="0030130B">
        <w:trPr>
          <w:trHeight w:hRule="exact" w:val="193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жизни и учебной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речевом</w:t>
            </w:r>
          </w:p>
          <w:p w:rsidR="0030130B" w:rsidRPr="007656FB" w:rsidRDefault="0030130B" w:rsidP="00301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самосовершенст</w:t>
            </w:r>
            <w:r w:rsidRPr="00765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вовании.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цитаты. Уметь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самостоятельно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организовывать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собственную</w:t>
            </w:r>
          </w:p>
          <w:p w:rsidR="0030130B" w:rsidRPr="0030130B" w:rsidRDefault="0030130B" w:rsidP="00301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1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ее.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30130B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30130B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130B" w:rsidRPr="00662EF6" w:rsidTr="0030130B">
        <w:trPr>
          <w:trHeight w:hRule="exact" w:val="333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173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Урок-зачёт по произведению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Булгакова «Мастер и Маргарита»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опыта общения с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произведениями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 в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повседневной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жизни и учебной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речевом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самосоверщенст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вовании.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0B" w:rsidRPr="007656FB" w:rsidTr="0030130B">
        <w:trPr>
          <w:trHeight w:hRule="exact" w:val="22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«Человек перед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лицом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событий»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Писательская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судьба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М. Шолохова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34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личностью писателя, его творческой судьбой. Полемика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вокруг авторства «Тихого Дона».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96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биографию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писателя. Уметь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выступать с устным сообщением.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130B" w:rsidRPr="007656FB" w:rsidTr="0030130B">
        <w:trPr>
          <w:trHeight w:hRule="exact" w:val="221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48" w:right="58" w:firstLine="5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70 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48" w:right="58" w:firstLine="5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48"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Донское казачество на страницах </w:t>
            </w:r>
            <w:r w:rsidRPr="00662EF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«Тихого Дона»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106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Показать, что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закономерности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эпохи раскрыва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ются не только в исторических событиях, но и фактах частной жизни.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главных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героев,</w:t>
            </w:r>
          </w:p>
          <w:p w:rsidR="0030130B" w:rsidRPr="0030130B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линии, уметь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13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характеризовать</w:t>
            </w:r>
          </w:p>
          <w:p w:rsidR="0030130B" w:rsidRPr="0030130B" w:rsidRDefault="0030130B" w:rsidP="00301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1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персонажей.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Творческое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составление характерист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ики казаков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130B" w:rsidRPr="007656FB" w:rsidTr="0030130B">
        <w:trPr>
          <w:trHeight w:hRule="exact" w:val="85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27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«Чудовищная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нелепица войны» в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гума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нистических традиций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30130B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анализировать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и роль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эпизода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архитектонике</w:t>
            </w:r>
          </w:p>
          <w:p w:rsidR="0030130B" w:rsidRPr="00662EF6" w:rsidRDefault="0030130B" w:rsidP="00301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62EF6" w:rsidRPr="0030130B" w:rsidRDefault="00662EF6" w:rsidP="004717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62EF6" w:rsidRPr="0030130B">
          <w:pgSz w:w="16834" w:h="11909" w:orient="landscape"/>
          <w:pgMar w:top="639" w:right="747" w:bottom="360" w:left="74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1531"/>
        <w:gridCol w:w="1877"/>
        <w:gridCol w:w="422"/>
        <w:gridCol w:w="1560"/>
        <w:gridCol w:w="2927"/>
        <w:gridCol w:w="3260"/>
        <w:gridCol w:w="1417"/>
        <w:gridCol w:w="1701"/>
      </w:tblGrid>
      <w:tr w:rsidR="0030130B" w:rsidRPr="007656FB" w:rsidTr="0030130B">
        <w:trPr>
          <w:trHeight w:hRule="exact" w:val="16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30130B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30130B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5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изображении 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М.Шолохова.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5" w:right="3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русской литературы в изображении войны и её влиянии на человека.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произведения.</w:t>
            </w:r>
          </w:p>
          <w:p w:rsidR="0030130B" w:rsidRPr="0030130B" w:rsidRDefault="0030130B" w:rsidP="0030130B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130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стиля писателя.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30130B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30130B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130B" w:rsidRPr="00662EF6" w:rsidTr="0030130B">
        <w:trPr>
          <w:trHeight w:hRule="exact" w:val="250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58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«Россия в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муках великого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перелома»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221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Развитие гума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нистических традиций русской литературы в изображении войны и её влиянии на человека.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30130B" w:rsidRDefault="0030130B" w:rsidP="00301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анализировать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и роль эпизода в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архитектонике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произведения. </w:t>
            </w:r>
            <w:r w:rsidRPr="00301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  <w:p w:rsidR="0030130B" w:rsidRPr="0030130B" w:rsidRDefault="0030130B" w:rsidP="00471742">
            <w:pPr>
              <w:shd w:val="clear" w:color="auto" w:fill="FFFFFF"/>
              <w:spacing w:after="0" w:line="240" w:lineRule="auto"/>
              <w:ind w:righ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</w:t>
            </w:r>
            <w:r w:rsidRPr="0030130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стиля писателя.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0B" w:rsidRPr="00662EF6" w:rsidTr="0030130B">
        <w:trPr>
          <w:trHeight w:hRule="exact" w:val="248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6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Трагедия Григория Мелехова.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110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Гражданское и писательское мужество чело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века. Трагич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ность судьбы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Мелехова, связь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этой трагедии с судьбой общества.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301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стиля и языка писателя; уметь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- формулировать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собственные ценностные ориентиры по проблеме.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0B" w:rsidRPr="00662EF6" w:rsidTr="0030130B">
        <w:trPr>
          <w:trHeight w:hRule="exact" w:val="167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230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Женские об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разы в романе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Шолохова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«Тихий Дон»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Женские образы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 романе «Тихий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Дон», их роль.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264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анализировать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и роль эпизода в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архитектонике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0B" w:rsidRPr="00662EF6" w:rsidTr="0030130B">
        <w:trPr>
          <w:trHeight w:hRule="exact" w:val="222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 по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роману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Шолохова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«Тихий Дон»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2D43AE" w:rsidRDefault="0030130B" w:rsidP="002D43A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опыта общения с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произведениями художественной литературы в повседневной 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жизни и учебной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2D4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D43AE" w:rsidRPr="002D4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речевом</w:t>
            </w:r>
            <w:r w:rsidR="002D4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D43AE" w:rsidRPr="002D43A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самосовершенст</w:t>
            </w:r>
            <w:r w:rsidR="002D43A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  <w:p w:rsidR="0030130B" w:rsidRPr="00662EF6" w:rsidRDefault="002D43AE" w:rsidP="002D43A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вовании.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2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Уметь грамотно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отвечать на поставленные вопросы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EF6" w:rsidRPr="00662EF6" w:rsidRDefault="00662EF6" w:rsidP="00471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62EF6" w:rsidRPr="00662EF6">
          <w:pgSz w:w="16834" w:h="11909" w:orient="landscape"/>
          <w:pgMar w:top="643" w:right="742" w:bottom="360" w:left="74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560"/>
        <w:gridCol w:w="1848"/>
        <w:gridCol w:w="413"/>
        <w:gridCol w:w="1570"/>
        <w:gridCol w:w="2916"/>
        <w:gridCol w:w="3260"/>
        <w:gridCol w:w="1417"/>
        <w:gridCol w:w="1701"/>
      </w:tblGrid>
      <w:tr w:rsidR="0030130B" w:rsidRPr="00662EF6" w:rsidTr="0030130B">
        <w:trPr>
          <w:trHeight w:hRule="exact" w:val="139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269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Контрольная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по роману Шолохова 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«Тихий Дон»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0B" w:rsidRPr="00662EF6" w:rsidRDefault="0030130B" w:rsidP="00471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250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и закрепление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знаний по дан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теме.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235" w:firstLine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Уметь грамотно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отвечать на поставленные вопросы (письменно)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2D43AE">
            <w:pPr>
              <w:shd w:val="clear" w:color="auto" w:fill="FFFFFF"/>
              <w:spacing w:after="0" w:line="240" w:lineRule="auto"/>
              <w:ind w:left="5" w:right="6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Контр работа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0B" w:rsidRPr="00662EF6" w:rsidTr="0030130B">
        <w:trPr>
          <w:trHeight w:hRule="exact" w:val="360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192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Сочинение по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роману Шолохова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«Тихий Дон»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использование    '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опыта общения с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произведениями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 в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повседневной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жизни и учебной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речевом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самосовершенст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вовании.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="002D4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главную мысль</w:t>
            </w:r>
            <w:r w:rsidR="002D4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</w:p>
          <w:p w:rsidR="0030130B" w:rsidRPr="00662EF6" w:rsidRDefault="0030130B" w:rsidP="002D43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сочинения,</w:t>
            </w:r>
            <w:r w:rsidR="002D4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составлять план,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2D4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цитаты. Уметь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2D4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организовывать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собственную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деятельность,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ее.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0B" w:rsidRPr="007656FB" w:rsidTr="0030130B">
        <w:trPr>
          <w:trHeight w:hRule="exact" w:val="277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14" w:right="9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 xml:space="preserve">79 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14" w:right="9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14" w:right="9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Литература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второй половины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второй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половины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века. Новое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русской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истории. Поиск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нравственного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идеала.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6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харак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теристика лите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ратурного про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цесса второй по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ловины 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XX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века.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Понятия «дере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венская проза», «лагерная» про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за, «городская» проза.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158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Знать основные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 литературы второй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половины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XX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века. Уметь выступать с устным сообщением.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130B" w:rsidRPr="007656FB" w:rsidTr="0030130B">
        <w:trPr>
          <w:trHeight w:hRule="exact" w:val="167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10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10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10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1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А. Т. Твардов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ский.</w:t>
            </w:r>
          </w:p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178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Философская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лирика. Тема памяти в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лирике поэта.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2D43AE" w:rsidRDefault="0030130B" w:rsidP="002D43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Эволюция лири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ки Твардовского, </w:t>
            </w:r>
            <w:r w:rsidR="002D43A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особенность ли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рического героя, гражданское мужество поэта,</w:t>
            </w:r>
            <w:r w:rsidR="002D4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D43AE" w:rsidRPr="002D4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жанровые</w:t>
            </w:r>
          </w:p>
          <w:p w:rsidR="002D43AE" w:rsidRPr="002D43AE" w:rsidRDefault="002D43AE" w:rsidP="002D43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собенности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лирики.</w:t>
            </w:r>
          </w:p>
          <w:p w:rsidR="0030130B" w:rsidRPr="00662EF6" w:rsidRDefault="002D43AE" w:rsidP="002D43AE">
            <w:pPr>
              <w:shd w:val="clear" w:color="auto" w:fill="FFFFFF"/>
              <w:spacing w:after="0" w:line="240" w:lineRule="auto"/>
              <w:ind w:right="24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лирики.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основные мотивы лирики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Твардовского.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Уметь выступать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устным сообщением.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30B" w:rsidRPr="00662EF6" w:rsidRDefault="0030130B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62EF6" w:rsidRPr="00662EF6" w:rsidRDefault="00662EF6" w:rsidP="004717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62EF6" w:rsidRPr="00662EF6">
          <w:pgSz w:w="16834" w:h="11909" w:orient="landscape"/>
          <w:pgMar w:top="639" w:right="742" w:bottom="360" w:left="74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1555"/>
        <w:gridCol w:w="1848"/>
        <w:gridCol w:w="422"/>
        <w:gridCol w:w="1565"/>
        <w:gridCol w:w="2941"/>
        <w:gridCol w:w="3260"/>
        <w:gridCol w:w="1417"/>
        <w:gridCol w:w="1560"/>
      </w:tblGrid>
      <w:tr w:rsidR="002D43AE" w:rsidRPr="00662EF6" w:rsidTr="002D43AE">
        <w:trPr>
          <w:trHeight w:hRule="exact" w:val="193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right="43" w:firstLin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Г. Шаламов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жизнь и твор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чество писа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теля. История 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создания книги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«Колымские рассказы»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личностью писа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  <w:t>теля; своеобра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зие раскрытия </w:t>
            </w:r>
            <w:r w:rsidRPr="00662EF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«лагерной» темы-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 его творче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стве.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Знать главных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героев,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сюжетные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линии, смысл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заглавия.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AE" w:rsidRPr="00662EF6" w:rsidTr="002D43AE">
        <w:trPr>
          <w:trHeight w:hRule="exact" w:val="250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19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19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19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А. И Солжени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цын. «Один день Ивана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Денисовича». 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Тема трагичес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кой судьбы человека в тоталитарном государстве.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2D43AE">
            <w:pPr>
              <w:shd w:val="clear" w:color="auto" w:fill="FFFFFF"/>
              <w:spacing w:after="0" w:line="240" w:lineRule="auto"/>
              <w:ind w:right="29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Публицистичность произведения,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обращение к читателю.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Эмоциональный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отклик при анализе рассказа.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right="134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главных героев, смысл 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названия; уметь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произведение с конкретно-историческим событием.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AE" w:rsidRPr="00662EF6" w:rsidTr="002D43AE">
        <w:trPr>
          <w:trHeight w:hRule="exact" w:val="194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right="29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В. М. Шукшин.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Рассказы «Ве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рую», «Алёша 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Бесконвойный»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right="43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личностью писа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теля, средства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изображения на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родного харак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тера и картин 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народной жизни.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главных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героев,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сюжетную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линию,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стиля писателя.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AE" w:rsidRPr="007656FB" w:rsidTr="002D43AE">
        <w:trPr>
          <w:trHeight w:hRule="exact" w:val="248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5" w:right="9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5" w:right="9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5" w:right="9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right="67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Великая Отечественная война в творчестве писателей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века (Быков,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Кондратьев, Казакевич, 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Васильев и др.)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Показать истоки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изрбражения войны в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литературе, дать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разных жанров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right="139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главных героев, смысл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названия; уметь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произведение с конкретно-историческим событием.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4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43AE" w:rsidRPr="00662EF6" w:rsidTr="002D43AE">
        <w:trPr>
          <w:trHeight w:hRule="exact" w:val="85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зачёт по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произведениям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Показать истоки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изображения войны 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главных героев, смысл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названия; уметь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презентации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EF6" w:rsidRPr="00662EF6" w:rsidRDefault="00662EF6" w:rsidP="00471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62EF6" w:rsidRPr="00662EF6">
          <w:pgSz w:w="16834" w:h="11909" w:orient="landscape"/>
          <w:pgMar w:top="615" w:right="759" w:bottom="360" w:left="75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1555"/>
        <w:gridCol w:w="1848"/>
        <w:gridCol w:w="418"/>
        <w:gridCol w:w="1570"/>
        <w:gridCol w:w="2921"/>
        <w:gridCol w:w="3260"/>
        <w:gridCol w:w="1417"/>
        <w:gridCol w:w="1560"/>
      </w:tblGrid>
      <w:tr w:rsidR="002D43AE" w:rsidRPr="007656FB" w:rsidTr="002D43AE">
        <w:trPr>
          <w:trHeight w:hRule="exact" w:val="138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о Великой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Отечественной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литературе, дать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right="62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произведений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разных жанров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right="178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соотносить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произведение с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конкретно-историческим событием.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43AE" w:rsidRPr="007656FB" w:rsidTr="002D43AE">
        <w:trPr>
          <w:trHeight w:hRule="exact" w:val="333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«Деревенская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проза»: истоки,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проблемы, герои.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«Городская проза»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right="91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представ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ление о фено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мене « деревен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ской прозы», развивать интерес к проблематике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произведений.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« городской </w:t>
            </w:r>
            <w:r w:rsidRPr="00662E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прозы»,, краткий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обзор её тем.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right="120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главных героев, смысл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названия; уметь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произведение с конкретно-историческим событием.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43AE" w:rsidRPr="00662EF6" w:rsidTr="002D43AE">
        <w:trPr>
          <w:trHeight w:hRule="exact" w:val="166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right="115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В.Г. Распутин «Прощание с Матёрой».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Тема памяти и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преемственнос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ти поколений.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2D43AE">
            <w:pPr>
              <w:shd w:val="clear" w:color="auto" w:fill="FFFFFF"/>
              <w:spacing w:after="0" w:line="240" w:lineRule="auto"/>
              <w:ind w:right="274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Краткий обзор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 В.Р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аспутина, проблемы произведения.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главных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героев,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линию,</w:t>
            </w:r>
          </w:p>
          <w:p w:rsidR="002D43AE" w:rsidRPr="00662EF6" w:rsidRDefault="002D43AE" w:rsidP="002D43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стиля писателя.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AE" w:rsidRPr="007656FB" w:rsidTr="002D43AE">
        <w:trPr>
          <w:trHeight w:hRule="exact" w:val="221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right="91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Н. М. Рубцов.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Своеобразие 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художественно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 мира поэта.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right="9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лирических произведений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Рубцова. «Тихая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лирика» как термин.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Связь с русскими традициями.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right="67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выделять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изобразительно-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выразительные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средства языка в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поэтическом тексте и определять их роль.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43AE" w:rsidRPr="002D43AE" w:rsidTr="002D43AE">
        <w:trPr>
          <w:trHeight w:hRule="exact" w:val="195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Авторская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песня. И..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Бродский и Б.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Окуджава.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Особенности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бардовской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песни.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2D43AE" w:rsidRDefault="002D43AE" w:rsidP="002D43A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Обзор творчества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поэтов-бардов.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Место авторской песни в развитии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литературного процесса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4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4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</w:p>
          <w:p w:rsidR="002D43AE" w:rsidRPr="00662EF6" w:rsidRDefault="002D43AE" w:rsidP="002D43AE">
            <w:pPr>
              <w:shd w:val="clear" w:color="auto" w:fill="FFFFFF"/>
              <w:spacing w:after="0" w:line="240" w:lineRule="auto"/>
              <w:ind w:right="38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произведение и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</w:t>
            </w:r>
          </w:p>
          <w:p w:rsidR="002D43AE" w:rsidRPr="002D43AE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4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компоненты,</w:t>
            </w:r>
          </w:p>
          <w:p w:rsidR="002D43AE" w:rsidRPr="002D43AE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43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</w:t>
            </w:r>
            <w:r w:rsidRPr="002D43A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произведение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2D43AE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2D43AE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62EF6" w:rsidRPr="002D43AE" w:rsidRDefault="00662EF6" w:rsidP="004717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62EF6" w:rsidRPr="002D43AE">
          <w:pgSz w:w="16834" w:h="11909" w:orient="landscape"/>
          <w:pgMar w:top="639" w:right="747" w:bottom="360" w:left="746" w:header="720" w:footer="720" w:gutter="0"/>
          <w:cols w:space="60"/>
          <w:noEndnote/>
        </w:sect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550"/>
        <w:gridCol w:w="1853"/>
        <w:gridCol w:w="422"/>
        <w:gridCol w:w="1555"/>
        <w:gridCol w:w="2927"/>
        <w:gridCol w:w="3260"/>
        <w:gridCol w:w="1417"/>
        <w:gridCol w:w="1560"/>
      </w:tblGrid>
      <w:tr w:rsidR="002D43AE" w:rsidRPr="00662EF6" w:rsidTr="002D43AE">
        <w:trPr>
          <w:trHeight w:hRule="exact" w:val="249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5" w:right="36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Творчество B.C. Высоц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softHyphen/>
              <w:t>кого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Слово о поэте.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мотивы в лирике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поэта.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Искренность и    •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глубина поэтических интонаций.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произведение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его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компоненты,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</w:p>
          <w:p w:rsidR="002D43AE" w:rsidRPr="00662EF6" w:rsidRDefault="002D43AE" w:rsidP="002D43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произведение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AE" w:rsidRPr="007656FB" w:rsidTr="002D43AE">
        <w:trPr>
          <w:trHeight w:hRule="exact" w:val="719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iCs/>
                <w:sz w:val="24"/>
                <w:szCs w:val="24"/>
              </w:rPr>
              <w:t>95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А. А. Вампилов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современная драматургия. Психологизм пьесы «Утиная охота» (обзор)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драматургии Вампилова особенности </w:t>
            </w:r>
            <w:r w:rsidRPr="00662EF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русской пьесы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дать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оценку героям и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событиям, давать оценку изученному произведению на основе личностного восприятия и осмысления его 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художественных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особенностей, объяснять связь произведений со временем написания и современностью , анализировать произведение и характеризовать основные его компоненты, характеризовать героев произведения.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62EF6" w:rsidRPr="00662EF6" w:rsidRDefault="00662EF6" w:rsidP="004717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62EF6" w:rsidRPr="00662EF6">
          <w:pgSz w:w="16834" w:h="11909" w:orient="landscape"/>
          <w:pgMar w:top="658" w:right="742" w:bottom="360" w:left="74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1421"/>
        <w:gridCol w:w="1848"/>
        <w:gridCol w:w="427"/>
        <w:gridCol w:w="1555"/>
        <w:gridCol w:w="2946"/>
        <w:gridCol w:w="3260"/>
        <w:gridCol w:w="1417"/>
        <w:gridCol w:w="1560"/>
      </w:tblGrid>
      <w:tr w:rsidR="002D43AE" w:rsidRPr="007656FB" w:rsidTr="002D43AE">
        <w:trPr>
          <w:trHeight w:hRule="exact" w:val="221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right="422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Обзор литературы конца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-начал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aXXl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Обзор произве</w:t>
            </w: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дений последних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лет. Тенденции современной литературы. 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Понятие «пост</w:t>
            </w:r>
            <w:r w:rsidRPr="00662EF6">
              <w:rPr>
                <w:rFonts w:ascii="Times New Roman" w:hAnsi="Times New Roman" w:cs="Times New Roman"/>
                <w:sz w:val="24"/>
                <w:szCs w:val="24"/>
              </w:rPr>
              <w:softHyphen/>
              <w:t>модернизм»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основные направления современной литературы. Уметь ориенти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роваться в ин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формационных потоках.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43AE" w:rsidRPr="00662EF6" w:rsidTr="002D43AE">
        <w:trPr>
          <w:trHeight w:hRule="exact" w:val="195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right="202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Контрольная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литературе второй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половины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XX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века.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 по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литературе</w:t>
            </w:r>
          </w:p>
          <w:p w:rsidR="002D43AE" w:rsidRPr="007656FB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56F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половины </w:t>
            </w:r>
            <w:r w:rsidRPr="0066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XX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AE" w:rsidRPr="00662EF6" w:rsidTr="002D43AE">
        <w:trPr>
          <w:trHeight w:hRule="exact" w:val="85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24" w:right="29" w:firstLine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100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24" w:right="29" w:firstLine="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-</w:t>
            </w:r>
          </w:p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24" w:right="2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right="56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2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AE" w:rsidRPr="00662EF6" w:rsidRDefault="002D43AE" w:rsidP="004717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9C5" w:rsidRPr="00662EF6" w:rsidRDefault="003B09C5" w:rsidP="00471742">
      <w:pPr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3B09C5" w:rsidRPr="00662EF6" w:rsidSect="003B09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DA4"/>
    <w:multiLevelType w:val="hybridMultilevel"/>
    <w:tmpl w:val="49747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0E26E4"/>
    <w:multiLevelType w:val="hybridMultilevel"/>
    <w:tmpl w:val="1504A32A"/>
    <w:lvl w:ilvl="0" w:tplc="F9ACBE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382378"/>
    <w:multiLevelType w:val="hybridMultilevel"/>
    <w:tmpl w:val="2A544DA8"/>
    <w:lvl w:ilvl="0" w:tplc="75223C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95981"/>
    <w:rsid w:val="00074225"/>
    <w:rsid w:val="001D131D"/>
    <w:rsid w:val="002D43AE"/>
    <w:rsid w:val="0030130B"/>
    <w:rsid w:val="003A448D"/>
    <w:rsid w:val="003B09C5"/>
    <w:rsid w:val="00471742"/>
    <w:rsid w:val="00662EF6"/>
    <w:rsid w:val="006900F7"/>
    <w:rsid w:val="0069666E"/>
    <w:rsid w:val="007656FB"/>
    <w:rsid w:val="00841461"/>
    <w:rsid w:val="009360D3"/>
    <w:rsid w:val="00A95981"/>
    <w:rsid w:val="00C00AE5"/>
    <w:rsid w:val="00CC3B09"/>
    <w:rsid w:val="00FF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C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9C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a4">
    <w:name w:val="header"/>
    <w:basedOn w:val="a"/>
    <w:link w:val="a5"/>
    <w:uiPriority w:val="99"/>
    <w:unhideWhenUsed/>
    <w:rsid w:val="00662EF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62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62EF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62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6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666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9677D-6BB4-457F-9977-C178ED1A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7721</Words>
  <Characters>44014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Ивасенко Ирина</cp:lastModifiedBy>
  <cp:revision>13</cp:revision>
  <cp:lastPrinted>2023-10-03T07:14:00Z</cp:lastPrinted>
  <dcterms:created xsi:type="dcterms:W3CDTF">2023-09-29T15:00:00Z</dcterms:created>
  <dcterms:modified xsi:type="dcterms:W3CDTF">2023-10-03T08:18:00Z</dcterms:modified>
</cp:coreProperties>
</file>