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6871AA" w:rsidRPr="00022D6E" w:rsidRDefault="00D11103" w:rsidP="006871AA">
      <w:pPr>
        <w:spacing w:line="408" w:lineRule="auto"/>
        <w:ind w:left="120"/>
        <w:jc w:val="center"/>
      </w:pPr>
      <w:r w:rsidRPr="00D11103">
        <w:rPr>
          <w:b/>
          <w:color w:val="000000"/>
          <w:sz w:val="28"/>
        </w:rPr>
        <w:object w:dxaOrig="894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750pt" o:ole="">
            <v:imagedata r:id="rId8" o:title=""/>
          </v:shape>
          <o:OLEObject Type="Embed" ProgID="Acrobat.Document.DC" ShapeID="_x0000_i1025" DrawAspect="Content" ObjectID="_1757837134" r:id="rId9"/>
        </w:object>
      </w:r>
      <w:r w:rsidR="006871AA" w:rsidRPr="00022D6E">
        <w:rPr>
          <w:b/>
          <w:color w:val="000000"/>
          <w:sz w:val="28"/>
        </w:rPr>
        <w:t>МИНИСТЕРСТВО ПРОСВЕЩЕНИЯ РОССИЙСКОЙ ФЕДЕРАЦИИ</w:t>
      </w:r>
    </w:p>
    <w:p w:rsidR="006871AA" w:rsidRPr="00022D6E" w:rsidRDefault="006871AA" w:rsidP="006871AA">
      <w:pPr>
        <w:spacing w:line="408" w:lineRule="auto"/>
        <w:ind w:left="120"/>
        <w:jc w:val="center"/>
      </w:pPr>
      <w:bookmarkStart w:id="1" w:name="c6077dab-9925-4774-bff8-633c408d96f7"/>
      <w:r w:rsidRPr="00022D6E">
        <w:rPr>
          <w:b/>
          <w:color w:val="000000"/>
          <w:sz w:val="28"/>
        </w:rPr>
        <w:t>Комитет образова</w:t>
      </w:r>
      <w:r w:rsidR="00AC46E5">
        <w:rPr>
          <w:b/>
          <w:color w:val="000000"/>
          <w:sz w:val="28"/>
        </w:rPr>
        <w:t>ния, науки и молодёжной политики</w:t>
      </w:r>
      <w:r w:rsidRPr="00022D6E">
        <w:rPr>
          <w:b/>
          <w:color w:val="000000"/>
          <w:sz w:val="28"/>
        </w:rPr>
        <w:t xml:space="preserve"> Волгоградской области</w:t>
      </w:r>
      <w:bookmarkEnd w:id="1"/>
      <w:r w:rsidRPr="00022D6E">
        <w:rPr>
          <w:b/>
          <w:color w:val="000000"/>
          <w:sz w:val="28"/>
        </w:rPr>
        <w:t xml:space="preserve"> </w:t>
      </w:r>
    </w:p>
    <w:p w:rsidR="006871AA" w:rsidRPr="00022D6E" w:rsidRDefault="006871AA" w:rsidP="006871AA">
      <w:pPr>
        <w:spacing w:line="408" w:lineRule="auto"/>
        <w:ind w:left="120"/>
        <w:jc w:val="center"/>
      </w:pPr>
      <w:bookmarkStart w:id="2" w:name="788ae511-f951-4a39-a96d-32e07689f645"/>
      <w:r w:rsidRPr="00022D6E">
        <w:rPr>
          <w:b/>
          <w:color w:val="000000"/>
          <w:sz w:val="28"/>
        </w:rPr>
        <w:t>Отдел по о</w:t>
      </w:r>
      <w:r w:rsidR="00AC46E5">
        <w:rPr>
          <w:b/>
          <w:color w:val="000000"/>
          <w:sz w:val="28"/>
        </w:rPr>
        <w:t>бразованию и молодёжной политике</w:t>
      </w:r>
      <w:r w:rsidRPr="00022D6E">
        <w:rPr>
          <w:b/>
          <w:color w:val="000000"/>
          <w:sz w:val="28"/>
        </w:rPr>
        <w:t xml:space="preserve"> Администрации Ольховского муниципального района</w:t>
      </w:r>
      <w:bookmarkEnd w:id="2"/>
    </w:p>
    <w:p w:rsidR="006871AA" w:rsidRDefault="00A05837" w:rsidP="006871A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</w:t>
      </w:r>
      <w:r w:rsidR="006871AA">
        <w:rPr>
          <w:b/>
          <w:color w:val="000000"/>
          <w:sz w:val="28"/>
        </w:rPr>
        <w:t>ОУ "</w:t>
      </w:r>
      <w:proofErr w:type="spellStart"/>
      <w:r w:rsidR="006871AA">
        <w:rPr>
          <w:b/>
          <w:color w:val="000000"/>
          <w:sz w:val="28"/>
        </w:rPr>
        <w:t>Гусёвская</w:t>
      </w:r>
      <w:proofErr w:type="spellEnd"/>
      <w:r w:rsidR="006871AA">
        <w:rPr>
          <w:b/>
          <w:color w:val="000000"/>
          <w:sz w:val="28"/>
        </w:rPr>
        <w:t xml:space="preserve"> СШ "</w:t>
      </w:r>
    </w:p>
    <w:p w:rsidR="006871AA" w:rsidRDefault="006871AA" w:rsidP="006871AA">
      <w:pPr>
        <w:ind w:left="120"/>
      </w:pPr>
    </w:p>
    <w:p w:rsidR="006871AA" w:rsidRDefault="006871AA" w:rsidP="006871AA">
      <w:pPr>
        <w:ind w:left="120"/>
      </w:pPr>
    </w:p>
    <w:p w:rsidR="006871AA" w:rsidRDefault="006871AA" w:rsidP="006871AA">
      <w:pPr>
        <w:ind w:left="120"/>
      </w:pPr>
    </w:p>
    <w:p w:rsidR="006871AA" w:rsidRDefault="006871AA" w:rsidP="006871AA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871AA" w:rsidRPr="00E2220E" w:rsidTr="00D90FE0">
        <w:tc>
          <w:tcPr>
            <w:tcW w:w="3114" w:type="dxa"/>
          </w:tcPr>
          <w:p w:rsidR="006871AA" w:rsidRPr="0040209D" w:rsidRDefault="006871AA" w:rsidP="00D90FE0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6871AA" w:rsidRPr="008944ED" w:rsidRDefault="006871AA" w:rsidP="00D90FE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МО учителей гуманитарного цикла</w:t>
            </w:r>
          </w:p>
          <w:p w:rsidR="006871AA" w:rsidRDefault="006871AA" w:rsidP="00D90FE0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6871AA" w:rsidRPr="008944ED" w:rsidRDefault="006871AA" w:rsidP="00D90FE0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Любакова И.Ю.</w:t>
            </w:r>
          </w:p>
          <w:p w:rsidR="006871AA" w:rsidRDefault="006871AA" w:rsidP="00D90FE0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022D6E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6871AA" w:rsidRPr="0040209D" w:rsidRDefault="006871AA" w:rsidP="00D90FE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6871AA" w:rsidRPr="0040209D" w:rsidRDefault="006871AA" w:rsidP="00D90FE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6871AA" w:rsidRPr="008944ED" w:rsidRDefault="006871AA" w:rsidP="00D90FE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методист по УР</w:t>
            </w:r>
          </w:p>
          <w:p w:rsidR="006871AA" w:rsidRDefault="006871AA" w:rsidP="00D90FE0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6871AA" w:rsidRPr="008944ED" w:rsidRDefault="006871AA" w:rsidP="00D90FE0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Барсукова</w:t>
            </w:r>
            <w:proofErr w:type="spellEnd"/>
            <w:r w:rsidRPr="008944ED">
              <w:rPr>
                <w:color w:val="000000"/>
              </w:rPr>
              <w:t xml:space="preserve">  Е. В.</w:t>
            </w:r>
          </w:p>
          <w:p w:rsidR="006871AA" w:rsidRDefault="006871AA" w:rsidP="00D90FE0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 xml:space="preserve">Протокол </w:t>
            </w:r>
            <w:proofErr w:type="spellStart"/>
            <w:r w:rsidRPr="00344265">
              <w:rPr>
                <w:color w:val="000000"/>
              </w:rPr>
              <w:t>пед</w:t>
            </w:r>
            <w:proofErr w:type="gramStart"/>
            <w:r w:rsidRPr="00344265">
              <w:rPr>
                <w:color w:val="000000"/>
              </w:rPr>
              <w:t>.с</w:t>
            </w:r>
            <w:proofErr w:type="gramEnd"/>
            <w:r w:rsidRPr="00344265">
              <w:rPr>
                <w:color w:val="000000"/>
              </w:rPr>
              <w:t>овета</w:t>
            </w:r>
            <w:proofErr w:type="spellEnd"/>
            <w:r w:rsidRPr="00344265">
              <w:rPr>
                <w:color w:val="000000"/>
              </w:rPr>
              <w:t xml:space="preserve"> №11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6871AA" w:rsidRPr="0040209D" w:rsidRDefault="006871AA" w:rsidP="00D90FE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6871AA" w:rsidRDefault="006871AA" w:rsidP="00D90FE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871AA" w:rsidRPr="008944ED" w:rsidRDefault="006871AA" w:rsidP="00D90FE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6871AA" w:rsidRDefault="006871AA" w:rsidP="00D90FE0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6871AA" w:rsidRPr="008944ED" w:rsidRDefault="006871AA" w:rsidP="00D90FE0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Соколова Т.М.</w:t>
            </w:r>
          </w:p>
          <w:p w:rsidR="006871AA" w:rsidRDefault="006871AA" w:rsidP="00D90FE0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№116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6871AA" w:rsidRPr="0040209D" w:rsidRDefault="006871AA" w:rsidP="00D90FE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6871AA" w:rsidRDefault="006871AA" w:rsidP="006871AA">
      <w:pPr>
        <w:ind w:left="120"/>
      </w:pPr>
    </w:p>
    <w:p w:rsidR="008C0D74" w:rsidRDefault="008C0D74" w:rsidP="006871A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8C0D74" w:rsidRDefault="008C0D74" w:rsidP="006871A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8C0D74" w:rsidRDefault="008C0D74" w:rsidP="006871A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8C0D74" w:rsidRDefault="008C0D74" w:rsidP="006871A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6871AA" w:rsidRPr="00022D6E" w:rsidRDefault="006871AA" w:rsidP="006871AA">
      <w:pPr>
        <w:spacing w:line="408" w:lineRule="auto"/>
        <w:ind w:left="120"/>
        <w:jc w:val="center"/>
      </w:pPr>
      <w:r w:rsidRPr="00022D6E">
        <w:rPr>
          <w:b/>
          <w:color w:val="000000"/>
          <w:sz w:val="28"/>
        </w:rPr>
        <w:t>РАБОЧАЯ ПРОГРАММА</w:t>
      </w:r>
    </w:p>
    <w:p w:rsidR="006871AA" w:rsidRPr="00022D6E" w:rsidRDefault="006871AA" w:rsidP="006871AA">
      <w:pPr>
        <w:ind w:left="120"/>
        <w:jc w:val="center"/>
      </w:pPr>
    </w:p>
    <w:p w:rsidR="006871AA" w:rsidRPr="00434593" w:rsidRDefault="006871AA" w:rsidP="006871AA">
      <w:pPr>
        <w:spacing w:line="408" w:lineRule="auto"/>
        <w:ind w:left="120"/>
        <w:jc w:val="center"/>
      </w:pPr>
      <w:r w:rsidRPr="00022D6E">
        <w:rPr>
          <w:b/>
          <w:color w:val="000000"/>
          <w:sz w:val="28"/>
        </w:rPr>
        <w:t>учебного предмета «Русский язык.</w:t>
      </w:r>
      <w:r w:rsidRPr="00434593">
        <w:rPr>
          <w:b/>
          <w:color w:val="000000"/>
          <w:sz w:val="28"/>
        </w:rPr>
        <w:t>»</w:t>
      </w:r>
    </w:p>
    <w:p w:rsidR="006871AA" w:rsidRPr="00434593" w:rsidRDefault="006871AA" w:rsidP="006871AA">
      <w:pPr>
        <w:spacing w:line="408" w:lineRule="auto"/>
        <w:ind w:left="120"/>
        <w:jc w:val="center"/>
      </w:pPr>
      <w:r w:rsidRPr="00434593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7 класса</w:t>
      </w:r>
    </w:p>
    <w:p w:rsidR="006871AA" w:rsidRPr="00434593" w:rsidRDefault="006871AA" w:rsidP="006871AA">
      <w:pPr>
        <w:ind w:left="120"/>
        <w:jc w:val="center"/>
      </w:pPr>
    </w:p>
    <w:p w:rsidR="006871AA" w:rsidRPr="00434593" w:rsidRDefault="006871AA" w:rsidP="006871AA">
      <w:pPr>
        <w:ind w:left="120"/>
        <w:jc w:val="center"/>
      </w:pPr>
    </w:p>
    <w:p w:rsidR="008C0D74" w:rsidRDefault="008C0D74" w:rsidP="006871AA">
      <w:pPr>
        <w:ind w:left="120"/>
        <w:jc w:val="center"/>
        <w:rPr>
          <w:b/>
          <w:color w:val="000000"/>
          <w:sz w:val="28"/>
        </w:rPr>
      </w:pPr>
      <w:bookmarkStart w:id="3" w:name="8777abab-62ad-4e6d-bb66-8ccfe85cfe1b"/>
    </w:p>
    <w:p w:rsidR="008C0D74" w:rsidRDefault="008C0D74" w:rsidP="006871AA">
      <w:pPr>
        <w:ind w:left="120"/>
        <w:jc w:val="center"/>
        <w:rPr>
          <w:b/>
          <w:color w:val="000000"/>
          <w:sz w:val="28"/>
        </w:rPr>
      </w:pPr>
    </w:p>
    <w:p w:rsidR="008C0D74" w:rsidRDefault="008C0D74" w:rsidP="006871AA">
      <w:pPr>
        <w:ind w:left="120"/>
        <w:jc w:val="center"/>
        <w:rPr>
          <w:b/>
          <w:color w:val="000000"/>
          <w:sz w:val="28"/>
        </w:rPr>
      </w:pPr>
    </w:p>
    <w:p w:rsidR="008C0D74" w:rsidRDefault="008C0D74" w:rsidP="006871AA">
      <w:pPr>
        <w:ind w:left="120"/>
        <w:jc w:val="center"/>
        <w:rPr>
          <w:b/>
          <w:color w:val="000000"/>
          <w:sz w:val="28"/>
        </w:rPr>
      </w:pPr>
    </w:p>
    <w:p w:rsidR="008C0D74" w:rsidRDefault="008C0D74" w:rsidP="006871AA">
      <w:pPr>
        <w:ind w:left="120"/>
        <w:jc w:val="center"/>
        <w:rPr>
          <w:b/>
          <w:color w:val="000000"/>
          <w:sz w:val="28"/>
        </w:rPr>
      </w:pPr>
    </w:p>
    <w:p w:rsidR="008C0D74" w:rsidRDefault="008C0D74" w:rsidP="006871AA">
      <w:pPr>
        <w:ind w:left="120"/>
        <w:jc w:val="center"/>
        <w:rPr>
          <w:b/>
          <w:color w:val="000000"/>
          <w:sz w:val="28"/>
        </w:rPr>
      </w:pPr>
    </w:p>
    <w:p w:rsidR="008C0D74" w:rsidRDefault="008C0D74" w:rsidP="006871AA">
      <w:pPr>
        <w:ind w:left="120"/>
        <w:jc w:val="center"/>
        <w:rPr>
          <w:b/>
          <w:color w:val="000000"/>
          <w:sz w:val="28"/>
        </w:rPr>
      </w:pPr>
    </w:p>
    <w:p w:rsidR="008C0D74" w:rsidRDefault="008C0D74" w:rsidP="006871AA">
      <w:pPr>
        <w:ind w:left="120"/>
        <w:jc w:val="center"/>
        <w:rPr>
          <w:b/>
          <w:color w:val="000000"/>
          <w:sz w:val="28"/>
        </w:rPr>
      </w:pPr>
    </w:p>
    <w:p w:rsidR="008C0D74" w:rsidRDefault="008C0D74" w:rsidP="006871AA">
      <w:pPr>
        <w:ind w:left="120"/>
        <w:jc w:val="center"/>
        <w:rPr>
          <w:b/>
          <w:color w:val="000000"/>
          <w:sz w:val="28"/>
        </w:rPr>
      </w:pPr>
    </w:p>
    <w:p w:rsidR="008C0D74" w:rsidRDefault="006871AA" w:rsidP="006871AA">
      <w:pPr>
        <w:ind w:left="120"/>
        <w:jc w:val="center"/>
        <w:rPr>
          <w:b/>
          <w:color w:val="000000"/>
          <w:sz w:val="28"/>
        </w:rPr>
        <w:sectPr w:rsidR="008C0D74" w:rsidSect="008C0D74">
          <w:footerReference w:type="default" r:id="rId10"/>
          <w:pgSz w:w="11906" w:h="16838"/>
          <w:pgMar w:top="720" w:right="720" w:bottom="720" w:left="720" w:header="709" w:footer="709" w:gutter="0"/>
          <w:pgNumType w:start="2"/>
          <w:cols w:space="708"/>
          <w:docGrid w:linePitch="360"/>
        </w:sectPr>
      </w:pPr>
      <w:r>
        <w:rPr>
          <w:b/>
          <w:color w:val="000000"/>
          <w:sz w:val="28"/>
        </w:rPr>
        <w:t>с</w:t>
      </w:r>
      <w:r w:rsidRPr="00022D6E">
        <w:rPr>
          <w:b/>
          <w:color w:val="000000"/>
          <w:sz w:val="28"/>
        </w:rPr>
        <w:t>.</w:t>
      </w:r>
      <w:r>
        <w:rPr>
          <w:b/>
          <w:color w:val="000000"/>
          <w:sz w:val="28"/>
        </w:rPr>
        <w:t xml:space="preserve"> </w:t>
      </w:r>
      <w:proofErr w:type="spellStart"/>
      <w:r w:rsidRPr="00022D6E">
        <w:rPr>
          <w:b/>
          <w:color w:val="000000"/>
          <w:sz w:val="28"/>
        </w:rPr>
        <w:t>Гусёвка</w:t>
      </w:r>
      <w:bookmarkEnd w:id="3"/>
      <w:proofErr w:type="spellEnd"/>
      <w:r w:rsidRPr="00022D6E">
        <w:rPr>
          <w:b/>
          <w:color w:val="000000"/>
          <w:sz w:val="28"/>
        </w:rPr>
        <w:t xml:space="preserve"> </w:t>
      </w:r>
      <w:bookmarkStart w:id="4" w:name="dc72b6e0-474b-4b98-a795-02870ed74afe"/>
      <w:r w:rsidRPr="00022D6E">
        <w:rPr>
          <w:b/>
          <w:color w:val="000000"/>
          <w:sz w:val="28"/>
        </w:rPr>
        <w:t>2023 г.</w:t>
      </w:r>
      <w:bookmarkEnd w:id="0"/>
      <w:bookmarkEnd w:id="4"/>
    </w:p>
    <w:p w:rsidR="005D124E" w:rsidRPr="00791AB5" w:rsidRDefault="005D124E" w:rsidP="00791AB5">
      <w:pPr>
        <w:spacing w:line="360" w:lineRule="auto"/>
        <w:jc w:val="center"/>
        <w:rPr>
          <w:b/>
        </w:rPr>
      </w:pPr>
      <w:r w:rsidRPr="00791AB5">
        <w:rPr>
          <w:b/>
        </w:rPr>
        <w:lastRenderedPageBreak/>
        <w:t>Пояснительная записка.</w:t>
      </w:r>
    </w:p>
    <w:p w:rsidR="00791AB5" w:rsidRDefault="00791AB5" w:rsidP="00791AB5">
      <w:pPr>
        <w:spacing w:line="360" w:lineRule="auto"/>
        <w:jc w:val="both"/>
      </w:pPr>
      <w:r w:rsidRPr="00791AB5">
        <w:t xml:space="preserve">         </w:t>
      </w:r>
      <w:proofErr w:type="gramStart"/>
      <w:r w:rsidRPr="00791AB5">
        <w:t xml:space="preserve">Рабочая программа по русскому языку для 7  класса составлена на основе Федерального компонента государственного стандарта основного общего образования, программы основного общего образования по  русскому языку  М.Т..Баранова, </w:t>
      </w:r>
      <w:proofErr w:type="spellStart"/>
      <w:r w:rsidRPr="00791AB5">
        <w:t>Т.А.Ладыженской</w:t>
      </w:r>
      <w:proofErr w:type="spellEnd"/>
      <w:r w:rsidRPr="00791AB5">
        <w:t xml:space="preserve">, </w:t>
      </w:r>
      <w:proofErr w:type="spellStart"/>
      <w:r w:rsidRPr="00791AB5">
        <w:t>Н.М.Шанского</w:t>
      </w:r>
      <w:proofErr w:type="spellEnd"/>
      <w:r w:rsidRPr="00791AB5">
        <w:t xml:space="preserve"> (М.Т..Баранов, </w:t>
      </w:r>
      <w:proofErr w:type="spellStart"/>
      <w:r w:rsidRPr="00791AB5">
        <w:t>Т.А.Ладыженская</w:t>
      </w:r>
      <w:proofErr w:type="spellEnd"/>
      <w:r w:rsidRPr="00791AB5">
        <w:t xml:space="preserve">, </w:t>
      </w:r>
      <w:proofErr w:type="spellStart"/>
      <w:r w:rsidRPr="00791AB5">
        <w:t>Н.М.Шанский</w:t>
      </w:r>
      <w:proofErr w:type="spellEnd"/>
      <w:r w:rsidRPr="00791AB5">
        <w:t>.</w:t>
      </w:r>
      <w:proofErr w:type="gramEnd"/>
      <w:r w:rsidRPr="00791AB5">
        <w:t xml:space="preserve"> Программа по  русскому языку. //Программы для общеобразовательных учреждений. Русский язык. 5-9 классы. – </w:t>
      </w:r>
      <w:proofErr w:type="gramStart"/>
      <w:r w:rsidRPr="00791AB5">
        <w:t>М.: Просвещение, 2011), с учётом целей и задач Программы развития школы,  а также требований стандартов второго поколения ФГОС.</w:t>
      </w:r>
      <w:proofErr w:type="gramEnd"/>
      <w:r w:rsidRPr="00791AB5">
        <w:t xml:space="preserve">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791AB5">
        <w:t>межпредметных</w:t>
      </w:r>
      <w:proofErr w:type="spellEnd"/>
      <w:r w:rsidRPr="00791AB5">
        <w:t xml:space="preserve"> и </w:t>
      </w:r>
      <w:proofErr w:type="spellStart"/>
      <w:r w:rsidRPr="00791AB5">
        <w:t>внутрипредметных</w:t>
      </w:r>
      <w:proofErr w:type="spellEnd"/>
      <w:r w:rsidRPr="00791AB5">
        <w:t xml:space="preserve"> связей, логики учебного процесса, возрастных особенностей учащихся.</w:t>
      </w:r>
    </w:p>
    <w:p w:rsidR="00791AB5" w:rsidRPr="00791AB5" w:rsidRDefault="00791AB5" w:rsidP="00791AB5">
      <w:pPr>
        <w:spacing w:line="360" w:lineRule="auto"/>
        <w:jc w:val="both"/>
      </w:pPr>
    </w:p>
    <w:p w:rsidR="003C2135" w:rsidRPr="00791AB5" w:rsidRDefault="003C2135" w:rsidP="00791AB5">
      <w:pPr>
        <w:spacing w:line="360" w:lineRule="auto"/>
        <w:jc w:val="both"/>
        <w:rPr>
          <w:b/>
        </w:rPr>
      </w:pPr>
      <w:r w:rsidRPr="00791AB5">
        <w:rPr>
          <w:b/>
        </w:rPr>
        <w:t>Цели обучения</w:t>
      </w:r>
    </w:p>
    <w:p w:rsidR="003C2135" w:rsidRPr="00791AB5" w:rsidRDefault="003C2135" w:rsidP="00791AB5">
      <w:pPr>
        <w:spacing w:line="360" w:lineRule="auto"/>
        <w:jc w:val="both"/>
      </w:pPr>
      <w:r w:rsidRPr="00791AB5">
        <w:t xml:space="preserve">     </w:t>
      </w:r>
      <w:proofErr w:type="gramStart"/>
      <w:r w:rsidRPr="00791AB5">
        <w:t xml:space="preserve">Курс русского языка направлен на достижение следующих целей, обеспечивающих реализацию личностно-ориентированного, коммуникативного,  </w:t>
      </w:r>
      <w:proofErr w:type="spellStart"/>
      <w:r w:rsidRPr="00791AB5">
        <w:t>деятельностного</w:t>
      </w:r>
      <w:proofErr w:type="spellEnd"/>
      <w:r w:rsidRPr="00791AB5">
        <w:t xml:space="preserve"> подходов к обучению </w:t>
      </w:r>
      <w:r w:rsidR="00F65036" w:rsidRPr="00791AB5">
        <w:t>русскому</w:t>
      </w:r>
      <w:r w:rsidRPr="00791AB5">
        <w:t xml:space="preserve"> языку: </w:t>
      </w:r>
      <w:proofErr w:type="gramEnd"/>
    </w:p>
    <w:p w:rsidR="003C2135" w:rsidRPr="00791AB5" w:rsidRDefault="003C2135" w:rsidP="00791AB5">
      <w:pPr>
        <w:pStyle w:val="a8"/>
        <w:numPr>
          <w:ilvl w:val="0"/>
          <w:numId w:val="9"/>
        </w:numPr>
        <w:spacing w:line="360" w:lineRule="auto"/>
        <w:jc w:val="both"/>
      </w:pPr>
      <w:r w:rsidRPr="00791AB5">
        <w:t xml:space="preserve"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</w:t>
      </w:r>
    </w:p>
    <w:p w:rsidR="003C2135" w:rsidRPr="00791AB5" w:rsidRDefault="003C2135" w:rsidP="00791AB5">
      <w:pPr>
        <w:pStyle w:val="a8"/>
        <w:numPr>
          <w:ilvl w:val="0"/>
          <w:numId w:val="9"/>
        </w:numPr>
        <w:spacing w:line="360" w:lineRule="auto"/>
        <w:jc w:val="both"/>
      </w:pPr>
      <w:r w:rsidRPr="00791AB5">
        <w:t>воспитание интереса и любви к русскому языку;</w:t>
      </w:r>
    </w:p>
    <w:p w:rsidR="003C2135" w:rsidRPr="00791AB5" w:rsidRDefault="003C2135" w:rsidP="00791AB5">
      <w:pPr>
        <w:pStyle w:val="a8"/>
        <w:numPr>
          <w:ilvl w:val="0"/>
          <w:numId w:val="9"/>
        </w:numPr>
        <w:spacing w:line="360" w:lineRule="auto"/>
        <w:jc w:val="both"/>
      </w:pPr>
      <w:r w:rsidRPr="00791AB5">
        <w:t xml:space="preserve"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</w:t>
      </w:r>
    </w:p>
    <w:p w:rsidR="003C2135" w:rsidRPr="00791AB5" w:rsidRDefault="003C2135" w:rsidP="00791AB5">
      <w:pPr>
        <w:pStyle w:val="a8"/>
        <w:numPr>
          <w:ilvl w:val="0"/>
          <w:numId w:val="9"/>
        </w:numPr>
        <w:spacing w:line="360" w:lineRule="auto"/>
        <w:jc w:val="both"/>
      </w:pPr>
      <w:r w:rsidRPr="00791AB5">
        <w:t xml:space="preserve">обогащение словарного запаса и грамматического строя речи учащихся; </w:t>
      </w:r>
    </w:p>
    <w:p w:rsidR="003C2135" w:rsidRPr="00791AB5" w:rsidRDefault="003C2135" w:rsidP="00791AB5">
      <w:pPr>
        <w:pStyle w:val="a8"/>
        <w:numPr>
          <w:ilvl w:val="0"/>
          <w:numId w:val="9"/>
        </w:numPr>
        <w:spacing w:line="360" w:lineRule="auto"/>
        <w:jc w:val="both"/>
      </w:pPr>
      <w:r w:rsidRPr="00791AB5"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C2135" w:rsidRPr="00791AB5" w:rsidRDefault="003C2135" w:rsidP="00791AB5">
      <w:pPr>
        <w:pStyle w:val="a8"/>
        <w:numPr>
          <w:ilvl w:val="0"/>
          <w:numId w:val="9"/>
        </w:numPr>
        <w:spacing w:line="360" w:lineRule="auto"/>
        <w:jc w:val="both"/>
      </w:pPr>
      <w:r w:rsidRPr="00791AB5"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3C2135" w:rsidRPr="00791AB5" w:rsidRDefault="003C2135" w:rsidP="00791AB5">
      <w:pPr>
        <w:pStyle w:val="a8"/>
        <w:numPr>
          <w:ilvl w:val="0"/>
          <w:numId w:val="9"/>
        </w:numPr>
        <w:spacing w:line="360" w:lineRule="auto"/>
        <w:jc w:val="both"/>
      </w:pPr>
      <w:r w:rsidRPr="00791AB5"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3C2135" w:rsidRPr="00791AB5" w:rsidRDefault="003C2135" w:rsidP="00791AB5">
      <w:pPr>
        <w:pStyle w:val="a8"/>
        <w:numPr>
          <w:ilvl w:val="0"/>
          <w:numId w:val="9"/>
        </w:numPr>
        <w:spacing w:line="360" w:lineRule="auto"/>
        <w:jc w:val="both"/>
      </w:pPr>
      <w:r w:rsidRPr="00791AB5">
        <w:lastRenderedPageBreak/>
        <w:t>формирование умения опознавать, анализировать, классифицировать изученные языковые единицы, оценивать их с точки зрения нормативности; правильно писать слова с изученными орфограммами, непроверяемыми написаниями; выделять запятыми причастные и деепричастные обороты; работать с текстом;</w:t>
      </w:r>
    </w:p>
    <w:p w:rsidR="003C2135" w:rsidRPr="00791AB5" w:rsidRDefault="003C2135" w:rsidP="00791AB5">
      <w:pPr>
        <w:pStyle w:val="a8"/>
        <w:numPr>
          <w:ilvl w:val="0"/>
          <w:numId w:val="9"/>
        </w:numPr>
        <w:spacing w:line="360" w:lineRule="auto"/>
        <w:jc w:val="both"/>
      </w:pPr>
      <w:r w:rsidRPr="00791AB5">
        <w:t>совершенствование речемыслительной деятельности, коммуникативных умений и навыков в разных сферах и ситуациях использования русского литературного языка: при написании рассказов на предложенные сюжеты, сочинений-рассуждений на материале жизненного опыта, подробных и сжатых изложений, при создании текстов публицистического стиля и устных рассказов.</w:t>
      </w:r>
    </w:p>
    <w:p w:rsidR="003C2135" w:rsidRPr="00791AB5" w:rsidRDefault="00593158" w:rsidP="00791AB5">
      <w:pPr>
        <w:tabs>
          <w:tab w:val="left" w:pos="1038"/>
        </w:tabs>
        <w:spacing w:line="360" w:lineRule="auto"/>
        <w:jc w:val="both"/>
      </w:pPr>
      <w:r w:rsidRPr="00791AB5">
        <w:tab/>
      </w:r>
    </w:p>
    <w:p w:rsidR="003C2135" w:rsidRPr="00791AB5" w:rsidRDefault="003C2135" w:rsidP="00791AB5">
      <w:pPr>
        <w:spacing w:line="360" w:lineRule="auto"/>
        <w:jc w:val="both"/>
      </w:pPr>
      <w:r w:rsidRPr="00791AB5">
        <w:rPr>
          <w:b/>
        </w:rPr>
        <w:t xml:space="preserve"> Задачи</w:t>
      </w:r>
      <w:r w:rsidRPr="00791AB5">
        <w:t xml:space="preserve"> преподавания русского языка состоят в том, чтобы: </w:t>
      </w:r>
    </w:p>
    <w:p w:rsidR="003C2135" w:rsidRPr="00791AB5" w:rsidRDefault="003C2135" w:rsidP="00791AB5">
      <w:pPr>
        <w:pStyle w:val="a8"/>
        <w:numPr>
          <w:ilvl w:val="0"/>
          <w:numId w:val="10"/>
        </w:numPr>
        <w:spacing w:line="360" w:lineRule="auto"/>
        <w:jc w:val="both"/>
      </w:pPr>
      <w:proofErr w:type="gramStart"/>
      <w:r w:rsidRPr="00791AB5">
        <w:t>дать определённый круг знаний о строе русского языка, его структуре, уровнях и единицах (фонемах, морфемах, лексемах, типах словосочетаний и предложений), сформировать навыки конструирования единиц речи (высказываний и сложных синтаксических целых) и умения построить функционально – смысловые типы речи (повествование, описание,  рассуждение) в устной и письменной форме, а также использовать их с учётом стилистических норм, целей и условий языковой коммуникации, речевого этикета;</w:t>
      </w:r>
      <w:proofErr w:type="gramEnd"/>
    </w:p>
    <w:p w:rsidR="003C2135" w:rsidRPr="00791AB5" w:rsidRDefault="003C2135" w:rsidP="00791AB5">
      <w:pPr>
        <w:pStyle w:val="a8"/>
        <w:numPr>
          <w:ilvl w:val="0"/>
          <w:numId w:val="10"/>
        </w:numPr>
        <w:spacing w:line="360" w:lineRule="auto"/>
        <w:jc w:val="both"/>
      </w:pPr>
      <w:r w:rsidRPr="00791AB5">
        <w:t>выработать орфоэпические, интонационные и пунктуационные навыки, привить навыки различных видов чтения;</w:t>
      </w:r>
    </w:p>
    <w:p w:rsidR="003C2135" w:rsidRPr="00791AB5" w:rsidRDefault="003C2135" w:rsidP="00791AB5">
      <w:pPr>
        <w:pStyle w:val="a8"/>
        <w:numPr>
          <w:ilvl w:val="0"/>
          <w:numId w:val="10"/>
        </w:numPr>
        <w:spacing w:line="360" w:lineRule="auto"/>
        <w:jc w:val="both"/>
      </w:pPr>
      <w:r w:rsidRPr="00791AB5">
        <w:t>пробудить интерес к изучению русского</w:t>
      </w:r>
      <w:r w:rsidR="000D00BC" w:rsidRPr="00791AB5">
        <w:t xml:space="preserve"> языка и стремление овладеть им;</w:t>
      </w:r>
    </w:p>
    <w:p w:rsidR="000D00BC" w:rsidRPr="00791AB5" w:rsidRDefault="000D00BC" w:rsidP="00791AB5">
      <w:pPr>
        <w:pStyle w:val="a8"/>
        <w:numPr>
          <w:ilvl w:val="0"/>
          <w:numId w:val="8"/>
        </w:numPr>
        <w:spacing w:line="360" w:lineRule="auto"/>
        <w:jc w:val="both"/>
      </w:pPr>
      <w:r w:rsidRPr="00791AB5">
        <w:t xml:space="preserve">формировать икт-компетентность и навыки речевой культуры, необходимые в практической  деятельности. </w:t>
      </w:r>
    </w:p>
    <w:p w:rsidR="006E2A92" w:rsidRPr="00791AB5" w:rsidRDefault="006E2A92" w:rsidP="00791AB5">
      <w:pPr>
        <w:spacing w:line="360" w:lineRule="auto"/>
        <w:jc w:val="both"/>
        <w:rPr>
          <w:b/>
        </w:rPr>
      </w:pPr>
    </w:p>
    <w:p w:rsidR="00791AB5" w:rsidRDefault="00791AB5" w:rsidP="00791AB5">
      <w:pPr>
        <w:spacing w:line="360" w:lineRule="auto"/>
        <w:jc w:val="both"/>
        <w:rPr>
          <w:b/>
        </w:rPr>
      </w:pPr>
    </w:p>
    <w:p w:rsidR="00791AB5" w:rsidRDefault="00791AB5" w:rsidP="00791AB5">
      <w:pPr>
        <w:spacing w:line="360" w:lineRule="auto"/>
        <w:jc w:val="both"/>
        <w:rPr>
          <w:b/>
        </w:rPr>
      </w:pPr>
    </w:p>
    <w:p w:rsidR="00791AB5" w:rsidRDefault="00791AB5" w:rsidP="00791AB5">
      <w:pPr>
        <w:spacing w:line="360" w:lineRule="auto"/>
        <w:jc w:val="both"/>
        <w:rPr>
          <w:b/>
        </w:rPr>
      </w:pPr>
    </w:p>
    <w:p w:rsidR="00791AB5" w:rsidRDefault="00791AB5" w:rsidP="00791AB5">
      <w:pPr>
        <w:spacing w:line="360" w:lineRule="auto"/>
        <w:jc w:val="center"/>
        <w:rPr>
          <w:b/>
        </w:rPr>
      </w:pPr>
    </w:p>
    <w:p w:rsidR="00791AB5" w:rsidRDefault="00791AB5" w:rsidP="00791AB5">
      <w:pPr>
        <w:spacing w:line="360" w:lineRule="auto"/>
        <w:jc w:val="center"/>
        <w:rPr>
          <w:b/>
        </w:rPr>
      </w:pPr>
    </w:p>
    <w:p w:rsidR="00791AB5" w:rsidRDefault="00791AB5" w:rsidP="00791AB5">
      <w:pPr>
        <w:spacing w:line="360" w:lineRule="auto"/>
        <w:jc w:val="center"/>
        <w:rPr>
          <w:b/>
        </w:rPr>
      </w:pPr>
    </w:p>
    <w:p w:rsidR="00791AB5" w:rsidRDefault="00791AB5" w:rsidP="00791AB5">
      <w:pPr>
        <w:spacing w:line="360" w:lineRule="auto"/>
        <w:jc w:val="center"/>
        <w:rPr>
          <w:b/>
        </w:rPr>
      </w:pPr>
    </w:p>
    <w:p w:rsidR="00791AB5" w:rsidRDefault="00791AB5" w:rsidP="00791AB5">
      <w:pPr>
        <w:spacing w:line="360" w:lineRule="auto"/>
        <w:jc w:val="center"/>
        <w:rPr>
          <w:b/>
        </w:rPr>
      </w:pPr>
    </w:p>
    <w:p w:rsidR="000D00BC" w:rsidRPr="00791AB5" w:rsidRDefault="005F1671" w:rsidP="00791AB5">
      <w:pPr>
        <w:spacing w:line="360" w:lineRule="auto"/>
        <w:jc w:val="center"/>
        <w:rPr>
          <w:b/>
        </w:rPr>
      </w:pPr>
      <w:r w:rsidRPr="00791AB5">
        <w:rPr>
          <w:b/>
        </w:rPr>
        <w:lastRenderedPageBreak/>
        <w:t>Общая характеристика учебного предмета</w:t>
      </w:r>
    </w:p>
    <w:p w:rsidR="00F65036" w:rsidRPr="00791AB5" w:rsidRDefault="00F65036" w:rsidP="00791AB5">
      <w:pPr>
        <w:spacing w:line="360" w:lineRule="auto"/>
        <w:jc w:val="both"/>
        <w:rPr>
          <w:b/>
        </w:rPr>
      </w:pPr>
    </w:p>
    <w:p w:rsidR="000D00BC" w:rsidRPr="00791AB5" w:rsidRDefault="000D00BC" w:rsidP="00791AB5">
      <w:pPr>
        <w:spacing w:line="360" w:lineRule="auto"/>
        <w:jc w:val="both"/>
      </w:pPr>
      <w:r w:rsidRPr="00791AB5">
        <w:t xml:space="preserve">           Изучение русского языка в основной школе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Основная школа обеспечивает общекультурный уровень человека, позволяющий продолжить обучение в различных образовательных учреждениях: в средней полной школе, в средних специальных учебных заведениях.</w:t>
      </w:r>
    </w:p>
    <w:p w:rsidR="005B1A7F" w:rsidRPr="00791AB5" w:rsidRDefault="000D00BC" w:rsidP="00791AB5">
      <w:pPr>
        <w:spacing w:line="360" w:lineRule="auto"/>
        <w:jc w:val="both"/>
      </w:pPr>
      <w:r w:rsidRPr="00791AB5">
        <w:t xml:space="preserve">Доминирующей идеей курса является интенсивное речевое и интеллектуальное развитие учащихся. Рабочая  программа создает условия для реализации </w:t>
      </w:r>
      <w:proofErr w:type="spellStart"/>
      <w:r w:rsidRPr="00791AB5">
        <w:t>деятельностного</w:t>
      </w:r>
      <w:proofErr w:type="spellEnd"/>
      <w:r w:rsidRPr="00791AB5">
        <w:t xml:space="preserve"> подхода к изучению русского языка в школе. Содержание обучения русскому языку отобрано и структурировано на основе </w:t>
      </w:r>
      <w:proofErr w:type="spellStart"/>
      <w:r w:rsidRPr="00791AB5">
        <w:t>компетентностного</w:t>
      </w:r>
      <w:proofErr w:type="spellEnd"/>
      <w:r w:rsidRPr="00791AB5">
        <w:t xml:space="preserve"> подхода.  </w:t>
      </w:r>
    </w:p>
    <w:p w:rsidR="005B1A7F" w:rsidRPr="00791AB5" w:rsidRDefault="005B1A7F" w:rsidP="00791AB5">
      <w:pPr>
        <w:spacing w:line="360" w:lineRule="auto"/>
        <w:jc w:val="both"/>
      </w:pPr>
    </w:p>
    <w:p w:rsidR="000D00BC" w:rsidRPr="00791AB5" w:rsidRDefault="005B1A7F" w:rsidP="00791AB5">
      <w:pPr>
        <w:spacing w:line="360" w:lineRule="auto"/>
        <w:jc w:val="center"/>
        <w:rPr>
          <w:b/>
          <w:i/>
        </w:rPr>
      </w:pPr>
      <w:r w:rsidRPr="00791AB5">
        <w:rPr>
          <w:b/>
          <w:i/>
        </w:rPr>
        <w:t>Компетенции языкового образования</w:t>
      </w:r>
    </w:p>
    <w:tbl>
      <w:tblPr>
        <w:tblStyle w:val="a3"/>
        <w:tblW w:w="0" w:type="auto"/>
        <w:tblInd w:w="250" w:type="dxa"/>
        <w:tblLook w:val="01E0"/>
      </w:tblPr>
      <w:tblGrid>
        <w:gridCol w:w="4606"/>
        <w:gridCol w:w="3754"/>
        <w:gridCol w:w="6099"/>
      </w:tblGrid>
      <w:tr w:rsidR="005B1A7F" w:rsidRPr="00791AB5" w:rsidTr="005B1A7F">
        <w:trPr>
          <w:tblHeader/>
        </w:trPr>
        <w:tc>
          <w:tcPr>
            <w:tcW w:w="4606" w:type="dxa"/>
          </w:tcPr>
          <w:p w:rsidR="005B1A7F" w:rsidRPr="00791AB5" w:rsidRDefault="005B1A7F" w:rsidP="00791AB5">
            <w:pPr>
              <w:spacing w:line="360" w:lineRule="auto"/>
              <w:ind w:right="126"/>
              <w:jc w:val="both"/>
              <w:rPr>
                <w:b/>
              </w:rPr>
            </w:pPr>
            <w:r w:rsidRPr="00791AB5">
              <w:rPr>
                <w:b/>
              </w:rPr>
              <w:t>Компетенции языкового образования</w:t>
            </w:r>
          </w:p>
        </w:tc>
        <w:tc>
          <w:tcPr>
            <w:tcW w:w="3754" w:type="dxa"/>
          </w:tcPr>
          <w:p w:rsidR="005B1A7F" w:rsidRPr="00791AB5" w:rsidRDefault="005B1A7F" w:rsidP="00791AB5">
            <w:pPr>
              <w:spacing w:line="360" w:lineRule="auto"/>
              <w:ind w:left="96" w:right="73"/>
              <w:jc w:val="both"/>
              <w:rPr>
                <w:b/>
              </w:rPr>
            </w:pPr>
            <w:r w:rsidRPr="00791AB5">
              <w:rPr>
                <w:b/>
              </w:rPr>
              <w:t>Содержание образования</w:t>
            </w:r>
          </w:p>
        </w:tc>
        <w:tc>
          <w:tcPr>
            <w:tcW w:w="6099" w:type="dxa"/>
          </w:tcPr>
          <w:p w:rsidR="005B1A7F" w:rsidRPr="00791AB5" w:rsidRDefault="005B1A7F" w:rsidP="00791AB5">
            <w:pPr>
              <w:spacing w:line="360" w:lineRule="auto"/>
              <w:ind w:left="83" w:right="98" w:hanging="9"/>
              <w:jc w:val="both"/>
              <w:rPr>
                <w:b/>
              </w:rPr>
            </w:pPr>
            <w:r w:rsidRPr="00791AB5">
              <w:rPr>
                <w:b/>
              </w:rPr>
              <w:t>Содержание деятельности учащихся</w:t>
            </w:r>
          </w:p>
        </w:tc>
      </w:tr>
      <w:tr w:rsidR="005B1A7F" w:rsidRPr="00791AB5" w:rsidTr="005B1A7F">
        <w:tc>
          <w:tcPr>
            <w:tcW w:w="4606" w:type="dxa"/>
          </w:tcPr>
          <w:p w:rsidR="005B1A7F" w:rsidRPr="00791AB5" w:rsidRDefault="005B1A7F" w:rsidP="00791AB5">
            <w:pPr>
              <w:spacing w:line="360" w:lineRule="auto"/>
              <w:ind w:right="126"/>
              <w:jc w:val="both"/>
            </w:pPr>
            <w:r w:rsidRPr="00791AB5">
              <w:t>Коммуникативная</w:t>
            </w:r>
          </w:p>
        </w:tc>
        <w:tc>
          <w:tcPr>
            <w:tcW w:w="3754" w:type="dxa"/>
          </w:tcPr>
          <w:p w:rsidR="005B1A7F" w:rsidRPr="00791AB5" w:rsidRDefault="005B1A7F" w:rsidP="00791AB5">
            <w:pPr>
              <w:spacing w:line="360" w:lineRule="auto"/>
              <w:ind w:left="96" w:right="73"/>
              <w:jc w:val="both"/>
            </w:pPr>
            <w:r w:rsidRPr="00791AB5">
              <w:t>Виды речевой деятельности</w:t>
            </w:r>
          </w:p>
          <w:p w:rsidR="005B1A7F" w:rsidRPr="00791AB5" w:rsidRDefault="005B1A7F" w:rsidP="00791AB5">
            <w:pPr>
              <w:spacing w:line="360" w:lineRule="auto"/>
              <w:ind w:left="96" w:right="73"/>
              <w:jc w:val="both"/>
            </w:pPr>
            <w:r w:rsidRPr="00791AB5">
              <w:t>Основы культуры речи</w:t>
            </w:r>
          </w:p>
          <w:p w:rsidR="005B1A7F" w:rsidRPr="00791AB5" w:rsidRDefault="005B1A7F" w:rsidP="00791AB5">
            <w:pPr>
              <w:spacing w:line="360" w:lineRule="auto"/>
              <w:ind w:left="96" w:right="73"/>
              <w:jc w:val="both"/>
            </w:pPr>
            <w:r w:rsidRPr="00791AB5">
              <w:t>Использование языка в различных сферах и ситуациях общения</w:t>
            </w:r>
          </w:p>
        </w:tc>
        <w:tc>
          <w:tcPr>
            <w:tcW w:w="6099" w:type="dxa"/>
          </w:tcPr>
          <w:p w:rsidR="005B1A7F" w:rsidRPr="00791AB5" w:rsidRDefault="005B1A7F" w:rsidP="00791AB5">
            <w:pPr>
              <w:spacing w:line="360" w:lineRule="auto"/>
              <w:ind w:left="83" w:right="98" w:hanging="9"/>
              <w:jc w:val="both"/>
            </w:pPr>
            <w:r w:rsidRPr="00791AB5">
              <w:t>Определение цели коммуникации</w:t>
            </w:r>
          </w:p>
          <w:p w:rsidR="005B1A7F" w:rsidRPr="00791AB5" w:rsidRDefault="005B1A7F" w:rsidP="00791AB5">
            <w:pPr>
              <w:spacing w:line="360" w:lineRule="auto"/>
              <w:ind w:left="83" w:right="98" w:hanging="9"/>
              <w:jc w:val="both"/>
            </w:pPr>
            <w:r w:rsidRPr="00791AB5">
              <w:t>Оценивание речевой ситуации</w:t>
            </w:r>
          </w:p>
          <w:p w:rsidR="005B1A7F" w:rsidRPr="00791AB5" w:rsidRDefault="005B1A7F" w:rsidP="00791AB5">
            <w:pPr>
              <w:spacing w:line="360" w:lineRule="auto"/>
              <w:ind w:left="83" w:right="98" w:hanging="9"/>
              <w:jc w:val="both"/>
            </w:pPr>
            <w:r w:rsidRPr="00791AB5">
              <w:t>Учёт намерений и способов коммуникации</w:t>
            </w:r>
          </w:p>
          <w:p w:rsidR="005B1A7F" w:rsidRPr="00791AB5" w:rsidRDefault="005B1A7F" w:rsidP="00791AB5">
            <w:pPr>
              <w:spacing w:line="360" w:lineRule="auto"/>
              <w:ind w:left="83" w:right="98" w:hanging="9"/>
              <w:jc w:val="both"/>
            </w:pPr>
            <w:r w:rsidRPr="00791AB5">
              <w:t>Выбор адекватных стратегий коммуникации</w:t>
            </w:r>
          </w:p>
          <w:p w:rsidR="005B1A7F" w:rsidRPr="00791AB5" w:rsidRDefault="005B1A7F" w:rsidP="00791AB5">
            <w:pPr>
              <w:spacing w:line="360" w:lineRule="auto"/>
              <w:ind w:left="83" w:right="98" w:hanging="9"/>
              <w:jc w:val="both"/>
            </w:pPr>
            <w:r w:rsidRPr="00791AB5">
              <w:t>Готовность к изменению собственного речевого поведения</w:t>
            </w:r>
          </w:p>
        </w:tc>
      </w:tr>
      <w:tr w:rsidR="005B1A7F" w:rsidRPr="00791AB5" w:rsidTr="005B1A7F">
        <w:tc>
          <w:tcPr>
            <w:tcW w:w="4606" w:type="dxa"/>
          </w:tcPr>
          <w:p w:rsidR="005B1A7F" w:rsidRPr="00791AB5" w:rsidRDefault="005B1A7F" w:rsidP="00791AB5">
            <w:pPr>
              <w:spacing w:line="360" w:lineRule="auto"/>
              <w:ind w:right="126"/>
              <w:jc w:val="both"/>
            </w:pPr>
            <w:r w:rsidRPr="00791AB5">
              <w:t xml:space="preserve">Языковая </w:t>
            </w:r>
          </w:p>
        </w:tc>
        <w:tc>
          <w:tcPr>
            <w:tcW w:w="3754" w:type="dxa"/>
          </w:tcPr>
          <w:p w:rsidR="005B1A7F" w:rsidRPr="00791AB5" w:rsidRDefault="005B1A7F" w:rsidP="00791AB5">
            <w:pPr>
              <w:spacing w:line="360" w:lineRule="auto"/>
              <w:ind w:left="96" w:right="73"/>
              <w:jc w:val="both"/>
            </w:pPr>
            <w:r w:rsidRPr="00791AB5">
              <w:t>Нормы современного русского литературного языка</w:t>
            </w:r>
          </w:p>
          <w:p w:rsidR="005B1A7F" w:rsidRPr="00791AB5" w:rsidRDefault="005B1A7F" w:rsidP="00791AB5">
            <w:pPr>
              <w:spacing w:line="360" w:lineRule="auto"/>
              <w:ind w:left="96" w:right="73"/>
              <w:jc w:val="both"/>
            </w:pPr>
            <w:r w:rsidRPr="00791AB5">
              <w:t>Обогащение словарного запаса и грамматического строя речи учащихся</w:t>
            </w:r>
          </w:p>
          <w:p w:rsidR="005B1A7F" w:rsidRPr="00791AB5" w:rsidRDefault="005B1A7F" w:rsidP="00791AB5">
            <w:pPr>
              <w:spacing w:line="360" w:lineRule="auto"/>
              <w:ind w:left="96" w:right="73"/>
              <w:jc w:val="both"/>
            </w:pPr>
          </w:p>
        </w:tc>
        <w:tc>
          <w:tcPr>
            <w:tcW w:w="6099" w:type="dxa"/>
          </w:tcPr>
          <w:p w:rsidR="005B1A7F" w:rsidRPr="00791AB5" w:rsidRDefault="005B1A7F" w:rsidP="00791AB5">
            <w:pPr>
              <w:spacing w:line="360" w:lineRule="auto"/>
              <w:ind w:left="83" w:right="98" w:hanging="9"/>
              <w:jc w:val="both"/>
            </w:pPr>
            <w:r w:rsidRPr="00791AB5">
              <w:t>Владение навыками грамотного употребления языковых единиц</w:t>
            </w:r>
          </w:p>
          <w:p w:rsidR="005B1A7F" w:rsidRPr="00791AB5" w:rsidRDefault="005B1A7F" w:rsidP="00791AB5">
            <w:pPr>
              <w:spacing w:line="360" w:lineRule="auto"/>
              <w:ind w:left="83" w:right="98" w:hanging="9"/>
              <w:jc w:val="both"/>
            </w:pPr>
            <w:r w:rsidRPr="00791AB5">
              <w:t>Владение навыками правописания</w:t>
            </w:r>
          </w:p>
          <w:p w:rsidR="005B1A7F" w:rsidRPr="00791AB5" w:rsidRDefault="005B1A7F" w:rsidP="00791AB5">
            <w:pPr>
              <w:spacing w:line="360" w:lineRule="auto"/>
              <w:ind w:left="83" w:right="98" w:hanging="9"/>
              <w:jc w:val="both"/>
            </w:pPr>
            <w:r w:rsidRPr="00791AB5">
              <w:t>Умение работать со словарями</w:t>
            </w:r>
          </w:p>
        </w:tc>
      </w:tr>
      <w:tr w:rsidR="005B1A7F" w:rsidRPr="00791AB5" w:rsidTr="005B1A7F">
        <w:tc>
          <w:tcPr>
            <w:tcW w:w="4606" w:type="dxa"/>
          </w:tcPr>
          <w:p w:rsidR="005B1A7F" w:rsidRPr="00791AB5" w:rsidRDefault="005B1A7F" w:rsidP="00791AB5">
            <w:pPr>
              <w:spacing w:line="360" w:lineRule="auto"/>
              <w:ind w:right="126"/>
              <w:jc w:val="both"/>
            </w:pPr>
            <w:r w:rsidRPr="00791AB5">
              <w:lastRenderedPageBreak/>
              <w:t>Лингвистическая (языковедческая)</w:t>
            </w:r>
          </w:p>
        </w:tc>
        <w:tc>
          <w:tcPr>
            <w:tcW w:w="3754" w:type="dxa"/>
          </w:tcPr>
          <w:p w:rsidR="005B1A7F" w:rsidRPr="00791AB5" w:rsidRDefault="005B1A7F" w:rsidP="00791AB5">
            <w:pPr>
              <w:spacing w:line="360" w:lineRule="auto"/>
              <w:ind w:left="96" w:right="73"/>
              <w:jc w:val="both"/>
            </w:pPr>
            <w:r w:rsidRPr="00791AB5">
              <w:t>Общие сведения о языке</w:t>
            </w:r>
          </w:p>
          <w:p w:rsidR="005B1A7F" w:rsidRPr="00791AB5" w:rsidRDefault="005B1A7F" w:rsidP="00791AB5">
            <w:pPr>
              <w:spacing w:line="360" w:lineRule="auto"/>
              <w:ind w:left="96" w:right="73"/>
              <w:jc w:val="both"/>
            </w:pPr>
            <w:r w:rsidRPr="00791AB5">
              <w:t>Язык как знаковая система и общественное явление</w:t>
            </w:r>
          </w:p>
          <w:p w:rsidR="005B1A7F" w:rsidRPr="00791AB5" w:rsidRDefault="005B1A7F" w:rsidP="00791AB5">
            <w:pPr>
              <w:spacing w:line="360" w:lineRule="auto"/>
              <w:ind w:left="96" w:right="73"/>
              <w:jc w:val="both"/>
            </w:pPr>
            <w:r w:rsidRPr="00791AB5">
              <w:t>Развитие и функционирование языка.</w:t>
            </w:r>
          </w:p>
          <w:p w:rsidR="005B1A7F" w:rsidRPr="00791AB5" w:rsidRDefault="005B1A7F" w:rsidP="00791AB5">
            <w:pPr>
              <w:spacing w:line="360" w:lineRule="auto"/>
              <w:ind w:left="96" w:right="73"/>
              <w:jc w:val="both"/>
            </w:pPr>
            <w:r w:rsidRPr="00791AB5">
              <w:t>Способы и приемы лингвистического анализа</w:t>
            </w:r>
          </w:p>
          <w:p w:rsidR="005B1A7F" w:rsidRPr="00791AB5" w:rsidRDefault="005B1A7F" w:rsidP="00791AB5">
            <w:pPr>
              <w:spacing w:line="360" w:lineRule="auto"/>
              <w:ind w:left="96" w:right="73"/>
              <w:jc w:val="both"/>
            </w:pPr>
          </w:p>
        </w:tc>
        <w:tc>
          <w:tcPr>
            <w:tcW w:w="6099" w:type="dxa"/>
          </w:tcPr>
          <w:p w:rsidR="005B1A7F" w:rsidRPr="00791AB5" w:rsidRDefault="005B1A7F" w:rsidP="00791AB5">
            <w:pPr>
              <w:spacing w:line="360" w:lineRule="auto"/>
              <w:ind w:left="83" w:right="98" w:hanging="9"/>
              <w:jc w:val="both"/>
            </w:pPr>
            <w:r w:rsidRPr="00791AB5">
              <w:t>Способность к анализу языковых единиц</w:t>
            </w:r>
          </w:p>
          <w:p w:rsidR="005B1A7F" w:rsidRPr="00791AB5" w:rsidRDefault="005B1A7F" w:rsidP="00791AB5">
            <w:pPr>
              <w:spacing w:line="360" w:lineRule="auto"/>
              <w:ind w:left="83" w:right="98" w:hanging="9"/>
              <w:jc w:val="both"/>
            </w:pPr>
            <w:r w:rsidRPr="00791AB5">
              <w:t>Способность к оценке языковых явлений и фактов</w:t>
            </w:r>
          </w:p>
          <w:p w:rsidR="005B1A7F" w:rsidRPr="00791AB5" w:rsidRDefault="005B1A7F" w:rsidP="00791AB5">
            <w:pPr>
              <w:spacing w:line="360" w:lineRule="auto"/>
              <w:ind w:left="83" w:right="98" w:hanging="9"/>
              <w:jc w:val="both"/>
            </w:pPr>
            <w:r w:rsidRPr="00791AB5">
              <w:t>Умение пользоваться языковой теорией (знаний об устройстве языка, базовыми понятиями лингвистики) для решения практических задач</w:t>
            </w:r>
          </w:p>
        </w:tc>
      </w:tr>
      <w:tr w:rsidR="005B1A7F" w:rsidRPr="00791AB5" w:rsidTr="005B1A7F">
        <w:tc>
          <w:tcPr>
            <w:tcW w:w="4606" w:type="dxa"/>
          </w:tcPr>
          <w:p w:rsidR="005B1A7F" w:rsidRPr="00791AB5" w:rsidRDefault="005B1A7F" w:rsidP="00791AB5">
            <w:pPr>
              <w:spacing w:line="360" w:lineRule="auto"/>
              <w:ind w:right="126"/>
              <w:jc w:val="both"/>
            </w:pPr>
            <w:proofErr w:type="spellStart"/>
            <w:r w:rsidRPr="00791AB5">
              <w:t>Культуроведческая</w:t>
            </w:r>
            <w:proofErr w:type="spellEnd"/>
            <w:r w:rsidRPr="00791AB5">
              <w:t xml:space="preserve"> </w:t>
            </w:r>
          </w:p>
        </w:tc>
        <w:tc>
          <w:tcPr>
            <w:tcW w:w="3754" w:type="dxa"/>
          </w:tcPr>
          <w:p w:rsidR="005B1A7F" w:rsidRPr="00791AB5" w:rsidRDefault="005B1A7F" w:rsidP="00791AB5">
            <w:pPr>
              <w:spacing w:line="360" w:lineRule="auto"/>
              <w:ind w:left="96" w:right="73"/>
              <w:jc w:val="both"/>
            </w:pPr>
            <w:r w:rsidRPr="00791AB5">
              <w:t>Русский язык как форма выражения национальной культуры</w:t>
            </w:r>
          </w:p>
          <w:p w:rsidR="005B1A7F" w:rsidRPr="00791AB5" w:rsidRDefault="005B1A7F" w:rsidP="00791AB5">
            <w:pPr>
              <w:spacing w:line="360" w:lineRule="auto"/>
              <w:ind w:left="96" w:right="73"/>
              <w:jc w:val="both"/>
            </w:pPr>
            <w:r w:rsidRPr="00791AB5">
              <w:t>Национально-культурная специфика русского языка</w:t>
            </w:r>
          </w:p>
          <w:p w:rsidR="005B1A7F" w:rsidRPr="00791AB5" w:rsidRDefault="005B1A7F" w:rsidP="00791AB5">
            <w:pPr>
              <w:spacing w:line="360" w:lineRule="auto"/>
              <w:ind w:left="96" w:right="73"/>
              <w:jc w:val="both"/>
            </w:pPr>
            <w:r w:rsidRPr="00791AB5">
              <w:t>Взаимосвязь языка и культуры</w:t>
            </w:r>
          </w:p>
        </w:tc>
        <w:tc>
          <w:tcPr>
            <w:tcW w:w="6099" w:type="dxa"/>
          </w:tcPr>
          <w:p w:rsidR="005B1A7F" w:rsidRPr="00791AB5" w:rsidRDefault="005B1A7F" w:rsidP="00791AB5">
            <w:pPr>
              <w:spacing w:line="360" w:lineRule="auto"/>
              <w:ind w:left="83" w:right="98" w:hanging="9"/>
              <w:jc w:val="both"/>
            </w:pPr>
            <w:r w:rsidRPr="00791AB5">
              <w:t>Осознание родного языка как формы выражения национальной культуры, взаимосвязи языка и истории</w:t>
            </w:r>
          </w:p>
          <w:p w:rsidR="005B1A7F" w:rsidRPr="00791AB5" w:rsidRDefault="005B1A7F" w:rsidP="00791AB5">
            <w:pPr>
              <w:spacing w:line="360" w:lineRule="auto"/>
              <w:ind w:left="83" w:right="98" w:hanging="9"/>
              <w:jc w:val="both"/>
            </w:pPr>
            <w:r w:rsidRPr="00791AB5">
              <w:t>Освоение норм русского речевого этикета, межнационального общения</w:t>
            </w:r>
          </w:p>
          <w:p w:rsidR="005B1A7F" w:rsidRPr="00791AB5" w:rsidRDefault="005B1A7F" w:rsidP="00791AB5">
            <w:pPr>
              <w:spacing w:line="360" w:lineRule="auto"/>
              <w:ind w:left="83" w:right="98" w:hanging="9"/>
              <w:jc w:val="both"/>
            </w:pPr>
            <w:r w:rsidRPr="00791AB5">
              <w:t>Понимание значения слов с национально-культурным компонентом</w:t>
            </w:r>
          </w:p>
        </w:tc>
      </w:tr>
    </w:tbl>
    <w:p w:rsidR="005F1671" w:rsidRPr="00791AB5" w:rsidRDefault="005F1671" w:rsidP="00791AB5">
      <w:pPr>
        <w:spacing w:line="360" w:lineRule="auto"/>
        <w:ind w:right="-58" w:firstLine="720"/>
        <w:jc w:val="both"/>
        <w:rPr>
          <w:b/>
        </w:rPr>
      </w:pPr>
    </w:p>
    <w:p w:rsidR="005F1671" w:rsidRPr="00791AB5" w:rsidRDefault="005F1671" w:rsidP="00791AB5">
      <w:pPr>
        <w:spacing w:line="360" w:lineRule="auto"/>
        <w:ind w:right="-58" w:firstLine="720"/>
        <w:jc w:val="both"/>
        <w:rPr>
          <w:b/>
        </w:rPr>
      </w:pPr>
    </w:p>
    <w:p w:rsidR="005F1671" w:rsidRPr="00791AB5" w:rsidRDefault="005F1671" w:rsidP="00791AB5">
      <w:pPr>
        <w:spacing w:line="360" w:lineRule="auto"/>
        <w:ind w:firstLine="720"/>
        <w:jc w:val="both"/>
      </w:pPr>
      <w:r w:rsidRPr="00791AB5">
        <w:t>В реальном учебном</w:t>
      </w:r>
      <w:r w:rsidR="005B1A7F" w:rsidRPr="00791AB5">
        <w:t xml:space="preserve"> процессе формирование </w:t>
      </w:r>
      <w:r w:rsidRPr="00791AB5">
        <w:t xml:space="preserve"> компетенций происходит в тесной взаимосвязи. Стандарт ориентирует на реализацию в практике преподавания единства процесса усвоения основ лингвистики и процесса формирования коммуникативных умений и навыков, обеспечивающих свободное владение русским языком в разных сферах и ситуациях общения. При этом язык представлен в курсе во всем многообразии его функций, разновидностей, стилей. </w:t>
      </w:r>
    </w:p>
    <w:p w:rsidR="005F1671" w:rsidRPr="00791AB5" w:rsidRDefault="005F1671" w:rsidP="00791AB5">
      <w:pPr>
        <w:spacing w:line="360" w:lineRule="auto"/>
        <w:ind w:firstLine="720"/>
        <w:jc w:val="both"/>
      </w:pPr>
      <w:r w:rsidRPr="00791AB5">
        <w:t xml:space="preserve">Доминантой языкового образования является формирование коммуникативной культуры личности, так как от уровня владения языком зависит успех всего обучения, социальный статус и общественная активность человека. </w:t>
      </w:r>
    </w:p>
    <w:p w:rsidR="00E50521" w:rsidRPr="00791AB5" w:rsidRDefault="00E50521" w:rsidP="00791AB5">
      <w:pPr>
        <w:spacing w:line="360" w:lineRule="auto"/>
        <w:jc w:val="center"/>
        <w:rPr>
          <w:b/>
          <w:lang w:eastAsia="ar-SA"/>
        </w:rPr>
      </w:pPr>
      <w:r w:rsidRPr="00791AB5">
        <w:rPr>
          <w:b/>
          <w:lang w:eastAsia="ar-SA"/>
        </w:rPr>
        <w:t xml:space="preserve">Личностные, </w:t>
      </w:r>
      <w:proofErr w:type="spellStart"/>
      <w:r w:rsidRPr="00791AB5">
        <w:rPr>
          <w:b/>
          <w:lang w:eastAsia="ar-SA"/>
        </w:rPr>
        <w:t>метапредметные</w:t>
      </w:r>
      <w:proofErr w:type="spellEnd"/>
      <w:r w:rsidRPr="00791AB5">
        <w:rPr>
          <w:b/>
          <w:lang w:eastAsia="ar-SA"/>
        </w:rPr>
        <w:t xml:space="preserve"> и предметные результаты освоения  учебного предмета</w:t>
      </w:r>
    </w:p>
    <w:p w:rsidR="005B1A7F" w:rsidRPr="00791AB5" w:rsidRDefault="005B1A7F" w:rsidP="00791AB5">
      <w:pPr>
        <w:spacing w:line="360" w:lineRule="auto"/>
        <w:jc w:val="both"/>
      </w:pPr>
      <w:r w:rsidRPr="00791AB5">
        <w:lastRenderedPageBreak/>
        <w:t xml:space="preserve">В соответствии с ключевыми задачами общего образования в рамках </w:t>
      </w:r>
      <w:proofErr w:type="spellStart"/>
      <w:r w:rsidRPr="00791AB5">
        <w:t>деятельностной</w:t>
      </w:r>
      <w:proofErr w:type="spellEnd"/>
      <w:r w:rsidRPr="00791AB5">
        <w:t xml:space="preserve"> парадигмы требования к результатам освоения основных общеобразовательных программ прямо связаны с основными направлениями личностного развития и включают в себя личностные</w:t>
      </w:r>
      <w:r w:rsidR="008B15B6" w:rsidRPr="00791AB5">
        <w:t xml:space="preserve">, </w:t>
      </w:r>
      <w:proofErr w:type="spellStart"/>
      <w:r w:rsidR="008B15B6" w:rsidRPr="00791AB5">
        <w:t>метапредметные</w:t>
      </w:r>
      <w:proofErr w:type="spellEnd"/>
      <w:r w:rsidR="008B15B6" w:rsidRPr="00791AB5">
        <w:t xml:space="preserve"> и предметные </w:t>
      </w:r>
      <w:r w:rsidRPr="00791AB5">
        <w:t xml:space="preserve"> результаты.</w:t>
      </w:r>
    </w:p>
    <w:p w:rsidR="008B15B6" w:rsidRPr="00791AB5" w:rsidRDefault="008B15B6" w:rsidP="00791AB5">
      <w:pPr>
        <w:spacing w:line="360" w:lineRule="auto"/>
        <w:ind w:firstLine="720"/>
        <w:jc w:val="both"/>
        <w:rPr>
          <w:b/>
          <w:u w:val="single"/>
        </w:rPr>
      </w:pPr>
      <w:r w:rsidRPr="00791AB5">
        <w:rPr>
          <w:b/>
          <w:u w:val="single"/>
        </w:rPr>
        <w:t>Личностные результаты:</w:t>
      </w:r>
    </w:p>
    <w:p w:rsidR="008B15B6" w:rsidRPr="00791AB5" w:rsidRDefault="008B15B6" w:rsidP="00791AB5">
      <w:pPr>
        <w:pStyle w:val="a8"/>
        <w:numPr>
          <w:ilvl w:val="0"/>
          <w:numId w:val="19"/>
        </w:numPr>
        <w:tabs>
          <w:tab w:val="num" w:pos="1440"/>
        </w:tabs>
        <w:spacing w:line="360" w:lineRule="auto"/>
        <w:jc w:val="both"/>
      </w:pPr>
      <w:r w:rsidRPr="00791AB5">
        <w:t>понимание культурно-исторической и эстетической ценности языка, его роли в развитии личности, достаточный объем знаний по языку для организации речевого общения.</w:t>
      </w:r>
    </w:p>
    <w:p w:rsidR="008B15B6" w:rsidRPr="00791AB5" w:rsidRDefault="008B15B6" w:rsidP="00791AB5">
      <w:pPr>
        <w:pStyle w:val="a8"/>
        <w:numPr>
          <w:ilvl w:val="0"/>
          <w:numId w:val="19"/>
        </w:numPr>
        <w:tabs>
          <w:tab w:val="num" w:pos="1440"/>
        </w:tabs>
        <w:spacing w:line="360" w:lineRule="auto"/>
        <w:jc w:val="both"/>
      </w:pPr>
      <w:r w:rsidRPr="00791AB5">
        <w:t>воспитание уважения к русскому языку, сознательного отношения к нему как явлению культуры, средству освоения морально-этических норм</w:t>
      </w:r>
    </w:p>
    <w:p w:rsidR="008B15B6" w:rsidRPr="00791AB5" w:rsidRDefault="008B15B6" w:rsidP="00791AB5">
      <w:pPr>
        <w:pStyle w:val="a8"/>
        <w:numPr>
          <w:ilvl w:val="0"/>
          <w:numId w:val="18"/>
        </w:numPr>
        <w:tabs>
          <w:tab w:val="num" w:pos="1440"/>
        </w:tabs>
        <w:spacing w:line="360" w:lineRule="auto"/>
        <w:jc w:val="both"/>
      </w:pPr>
      <w:r w:rsidRPr="00791AB5">
        <w:t xml:space="preserve">достаточный словарный запас и объем грамматических средств (обеспечение речевого общения). </w:t>
      </w:r>
    </w:p>
    <w:p w:rsidR="008B15B6" w:rsidRPr="00791AB5" w:rsidRDefault="008B15B6" w:rsidP="00791AB5">
      <w:pPr>
        <w:tabs>
          <w:tab w:val="num" w:pos="1440"/>
        </w:tabs>
        <w:spacing w:line="360" w:lineRule="auto"/>
        <w:ind w:left="1440"/>
        <w:jc w:val="both"/>
      </w:pPr>
    </w:p>
    <w:p w:rsidR="008B15B6" w:rsidRPr="00791AB5" w:rsidRDefault="008B15B6" w:rsidP="00791AB5">
      <w:pPr>
        <w:spacing w:line="360" w:lineRule="auto"/>
        <w:ind w:firstLine="720"/>
        <w:jc w:val="both"/>
        <w:rPr>
          <w:b/>
          <w:u w:val="single"/>
        </w:rPr>
      </w:pPr>
      <w:proofErr w:type="spellStart"/>
      <w:r w:rsidRPr="00791AB5">
        <w:rPr>
          <w:b/>
          <w:u w:val="single"/>
        </w:rPr>
        <w:t>Метапредметные</w:t>
      </w:r>
      <w:proofErr w:type="spellEnd"/>
      <w:r w:rsidRPr="00791AB5">
        <w:rPr>
          <w:b/>
          <w:u w:val="single"/>
        </w:rPr>
        <w:t xml:space="preserve"> результаты:</w:t>
      </w:r>
    </w:p>
    <w:p w:rsidR="008B15B6" w:rsidRPr="00791AB5" w:rsidRDefault="008B15B6" w:rsidP="00791AB5">
      <w:pPr>
        <w:pStyle w:val="a8"/>
        <w:numPr>
          <w:ilvl w:val="0"/>
          <w:numId w:val="18"/>
        </w:numPr>
        <w:spacing w:line="360" w:lineRule="auto"/>
        <w:jc w:val="both"/>
      </w:pPr>
      <w:r w:rsidRPr="00791AB5">
        <w:t>владение всеми видами речевой деятельности;</w:t>
      </w:r>
    </w:p>
    <w:p w:rsidR="008B15B6" w:rsidRPr="00791AB5" w:rsidRDefault="008B15B6" w:rsidP="00791AB5">
      <w:pPr>
        <w:pStyle w:val="a8"/>
        <w:numPr>
          <w:ilvl w:val="0"/>
          <w:numId w:val="18"/>
        </w:numPr>
        <w:spacing w:line="360" w:lineRule="auto"/>
        <w:jc w:val="both"/>
      </w:pPr>
      <w:r w:rsidRPr="00791AB5">
        <w:t>способность использовать русский язык как средство получения знаний в других областях, повседневной жизни;</w:t>
      </w:r>
    </w:p>
    <w:p w:rsidR="008B15B6" w:rsidRPr="00791AB5" w:rsidRDefault="008B15B6" w:rsidP="00791AB5">
      <w:pPr>
        <w:pStyle w:val="a8"/>
        <w:numPr>
          <w:ilvl w:val="0"/>
          <w:numId w:val="18"/>
        </w:numPr>
        <w:spacing w:line="360" w:lineRule="auto"/>
        <w:jc w:val="both"/>
      </w:pPr>
      <w:r w:rsidRPr="00791AB5">
        <w:t>взаимодействие в процессе речевого общения;</w:t>
      </w:r>
    </w:p>
    <w:p w:rsidR="008B15B6" w:rsidRDefault="008B15B6" w:rsidP="00791AB5">
      <w:pPr>
        <w:pStyle w:val="a8"/>
        <w:numPr>
          <w:ilvl w:val="0"/>
          <w:numId w:val="18"/>
        </w:numPr>
        <w:spacing w:line="360" w:lineRule="auto"/>
        <w:jc w:val="both"/>
      </w:pPr>
      <w:r w:rsidRPr="00791AB5">
        <w:t xml:space="preserve">овладение нормами речевого поведения в ситуациях формального и неформального межличностного и межкультурного общения. </w:t>
      </w:r>
    </w:p>
    <w:p w:rsidR="00791AB5" w:rsidRPr="00791AB5" w:rsidRDefault="00791AB5" w:rsidP="00791AB5">
      <w:pPr>
        <w:pStyle w:val="a8"/>
        <w:spacing w:line="360" w:lineRule="auto"/>
        <w:ind w:left="2880"/>
        <w:jc w:val="both"/>
      </w:pPr>
    </w:p>
    <w:p w:rsidR="008B15B6" w:rsidRPr="00791AB5" w:rsidRDefault="008B15B6" w:rsidP="00791AB5">
      <w:pPr>
        <w:spacing w:line="360" w:lineRule="auto"/>
        <w:ind w:firstLine="720"/>
        <w:jc w:val="both"/>
        <w:rPr>
          <w:b/>
          <w:u w:val="single"/>
        </w:rPr>
      </w:pPr>
      <w:r w:rsidRPr="00791AB5">
        <w:rPr>
          <w:b/>
          <w:u w:val="single"/>
        </w:rPr>
        <w:t>Предметные результаты:</w:t>
      </w:r>
    </w:p>
    <w:p w:rsidR="008B15B6" w:rsidRPr="00791AB5" w:rsidRDefault="008B15B6" w:rsidP="00791AB5">
      <w:pPr>
        <w:pStyle w:val="a8"/>
        <w:numPr>
          <w:ilvl w:val="2"/>
          <w:numId w:val="20"/>
        </w:numPr>
        <w:spacing w:line="360" w:lineRule="auto"/>
        <w:jc w:val="both"/>
      </w:pPr>
      <w:r w:rsidRPr="00791AB5">
        <w:t>овладение общими сведениями о языке;</w:t>
      </w:r>
    </w:p>
    <w:p w:rsidR="008B15B6" w:rsidRPr="00791AB5" w:rsidRDefault="008B15B6" w:rsidP="00791AB5">
      <w:pPr>
        <w:pStyle w:val="a8"/>
        <w:numPr>
          <w:ilvl w:val="2"/>
          <w:numId w:val="20"/>
        </w:numPr>
        <w:spacing w:line="360" w:lineRule="auto"/>
        <w:jc w:val="both"/>
      </w:pPr>
      <w:r w:rsidRPr="00791AB5">
        <w:t>усвоение основ научных знаний, понимание взаимосвязи его уровней и единиц; опознавание и анализ единиц и грамматических категорий языка;</w:t>
      </w:r>
    </w:p>
    <w:p w:rsidR="008B15B6" w:rsidRPr="00791AB5" w:rsidRDefault="008B15B6" w:rsidP="00791AB5">
      <w:pPr>
        <w:pStyle w:val="a8"/>
        <w:numPr>
          <w:ilvl w:val="2"/>
          <w:numId w:val="20"/>
        </w:numPr>
        <w:spacing w:line="360" w:lineRule="auto"/>
        <w:jc w:val="both"/>
      </w:pPr>
      <w:r w:rsidRPr="00791AB5">
        <w:t>освоение базовых понятий лингвистики;</w:t>
      </w:r>
    </w:p>
    <w:p w:rsidR="008B15B6" w:rsidRPr="00791AB5" w:rsidRDefault="008B15B6" w:rsidP="00791AB5">
      <w:pPr>
        <w:pStyle w:val="a8"/>
        <w:numPr>
          <w:ilvl w:val="2"/>
          <w:numId w:val="20"/>
        </w:numPr>
        <w:spacing w:line="360" w:lineRule="auto"/>
        <w:jc w:val="both"/>
      </w:pPr>
      <w:r w:rsidRPr="00791AB5">
        <w:t>опознавание и анализ основных единиц языка, грамматических категорий языка, употребление языковых единиц адекватно речевой ситуации;</w:t>
      </w:r>
    </w:p>
    <w:p w:rsidR="008B15B6" w:rsidRPr="00791AB5" w:rsidRDefault="008B15B6" w:rsidP="00791AB5">
      <w:pPr>
        <w:pStyle w:val="a8"/>
        <w:numPr>
          <w:ilvl w:val="2"/>
          <w:numId w:val="20"/>
        </w:numPr>
        <w:spacing w:line="360" w:lineRule="auto"/>
        <w:jc w:val="both"/>
      </w:pPr>
      <w:r w:rsidRPr="00791AB5">
        <w:lastRenderedPageBreak/>
        <w:t xml:space="preserve">овладение стилистическими ресурсами, нормами языка, нормами речевого этикета; понимание и использование грамматической и лексической синонимии. </w:t>
      </w:r>
    </w:p>
    <w:p w:rsidR="008B15B6" w:rsidRPr="00791AB5" w:rsidRDefault="008B15B6" w:rsidP="00791AB5">
      <w:pPr>
        <w:spacing w:line="360" w:lineRule="auto"/>
        <w:jc w:val="both"/>
        <w:rPr>
          <w:b/>
          <w:u w:val="single"/>
        </w:rPr>
      </w:pPr>
    </w:p>
    <w:p w:rsidR="008B15B6" w:rsidRPr="00791AB5" w:rsidRDefault="008B15B6" w:rsidP="001463B9">
      <w:pPr>
        <w:spacing w:line="360" w:lineRule="auto"/>
        <w:jc w:val="center"/>
        <w:rPr>
          <w:b/>
        </w:rPr>
      </w:pPr>
      <w:r w:rsidRPr="00791AB5">
        <w:rPr>
          <w:b/>
        </w:rPr>
        <w:t>Общие учебные умения, навыки и способы деятельности</w:t>
      </w:r>
    </w:p>
    <w:p w:rsidR="008B15B6" w:rsidRPr="00791AB5" w:rsidRDefault="008B15B6" w:rsidP="00791AB5">
      <w:pPr>
        <w:spacing w:line="360" w:lineRule="auto"/>
        <w:jc w:val="both"/>
        <w:rPr>
          <w:b/>
        </w:rPr>
      </w:pPr>
    </w:p>
    <w:p w:rsidR="005B1A7F" w:rsidRPr="00791AB5" w:rsidRDefault="00593158" w:rsidP="00791AB5">
      <w:pPr>
        <w:pStyle w:val="a8"/>
        <w:numPr>
          <w:ilvl w:val="0"/>
          <w:numId w:val="21"/>
        </w:numPr>
        <w:spacing w:line="360" w:lineRule="auto"/>
        <w:jc w:val="both"/>
      </w:pPr>
      <w:r w:rsidRPr="00791AB5">
        <w:t xml:space="preserve">В процессе изучения русского </w:t>
      </w:r>
      <w:r w:rsidR="005B1A7F" w:rsidRPr="00791AB5">
        <w:t xml:space="preserve"> языка совершенствуются и развиваются следующие </w:t>
      </w:r>
      <w:proofErr w:type="spellStart"/>
      <w:r w:rsidR="005B1A7F" w:rsidRPr="00791AB5">
        <w:t>общеучебные</w:t>
      </w:r>
      <w:proofErr w:type="spellEnd"/>
      <w:r w:rsidR="005B1A7F" w:rsidRPr="00791AB5">
        <w:t xml:space="preserve">  умения: </w:t>
      </w:r>
    </w:p>
    <w:p w:rsidR="005B1A7F" w:rsidRPr="00791AB5" w:rsidRDefault="005B1A7F" w:rsidP="00791AB5">
      <w:pPr>
        <w:numPr>
          <w:ilvl w:val="0"/>
          <w:numId w:val="21"/>
        </w:numPr>
        <w:spacing w:line="360" w:lineRule="auto"/>
        <w:jc w:val="both"/>
      </w:pPr>
      <w:r w:rsidRPr="00791AB5">
        <w:t xml:space="preserve"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:rsidR="005B1A7F" w:rsidRPr="00791AB5" w:rsidRDefault="005B1A7F" w:rsidP="00791AB5">
      <w:pPr>
        <w:numPr>
          <w:ilvl w:val="0"/>
          <w:numId w:val="21"/>
        </w:numPr>
        <w:spacing w:line="360" w:lineRule="auto"/>
        <w:jc w:val="both"/>
      </w:pPr>
      <w:proofErr w:type="gramStart"/>
      <w:r w:rsidRPr="00791AB5">
        <w:t>интеллектуальные</w:t>
      </w:r>
      <w:proofErr w:type="gramEnd"/>
      <w:r w:rsidRPr="00791AB5">
        <w:t xml:space="preserve"> (сравнение и сопоставление,  обобщение, абстрагирование, оценивание и классификация), </w:t>
      </w:r>
    </w:p>
    <w:p w:rsidR="005B1A7F" w:rsidRPr="00791AB5" w:rsidRDefault="005B1A7F" w:rsidP="00791AB5">
      <w:pPr>
        <w:numPr>
          <w:ilvl w:val="0"/>
          <w:numId w:val="21"/>
        </w:numPr>
        <w:spacing w:line="360" w:lineRule="auto"/>
        <w:jc w:val="both"/>
      </w:pPr>
      <w:r w:rsidRPr="00791AB5">
        <w:t xml:space="preserve">информационные (умение осуществлять библиографический поиск, извлекать информацию из различных источников, умение работать с текстом), </w:t>
      </w:r>
    </w:p>
    <w:p w:rsidR="005B1A7F" w:rsidRDefault="005B1A7F" w:rsidP="00791AB5">
      <w:pPr>
        <w:numPr>
          <w:ilvl w:val="0"/>
          <w:numId w:val="21"/>
        </w:numPr>
        <w:spacing w:line="360" w:lineRule="auto"/>
        <w:jc w:val="both"/>
      </w:pPr>
      <w:r w:rsidRPr="00791AB5">
        <w:t xml:space="preserve">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791AB5">
        <w:t>самокоррекцию</w:t>
      </w:r>
      <w:proofErr w:type="spellEnd"/>
      <w:r w:rsidRPr="00791AB5">
        <w:t xml:space="preserve">). </w:t>
      </w:r>
    </w:p>
    <w:p w:rsidR="001463B9" w:rsidRDefault="001463B9" w:rsidP="001463B9">
      <w:pPr>
        <w:spacing w:line="360" w:lineRule="auto"/>
        <w:ind w:left="720"/>
        <w:jc w:val="both"/>
      </w:pPr>
    </w:p>
    <w:p w:rsidR="001463B9" w:rsidRDefault="001463B9" w:rsidP="001463B9">
      <w:pPr>
        <w:spacing w:line="360" w:lineRule="auto"/>
        <w:ind w:left="720"/>
        <w:jc w:val="both"/>
      </w:pPr>
    </w:p>
    <w:p w:rsidR="001463B9" w:rsidRPr="00791AB5" w:rsidRDefault="001463B9" w:rsidP="001463B9">
      <w:pPr>
        <w:spacing w:line="360" w:lineRule="auto"/>
        <w:ind w:left="720"/>
        <w:jc w:val="both"/>
      </w:pPr>
    </w:p>
    <w:p w:rsidR="00791AB5" w:rsidRPr="00791AB5" w:rsidRDefault="00791AB5" w:rsidP="00791AB5">
      <w:pPr>
        <w:pStyle w:val="a8"/>
        <w:spacing w:line="360" w:lineRule="auto"/>
        <w:jc w:val="center"/>
        <w:rPr>
          <w:b/>
        </w:rPr>
      </w:pPr>
      <w:r w:rsidRPr="00791AB5">
        <w:rPr>
          <w:b/>
        </w:rPr>
        <w:t>Место  учебного предмета в учебном плане</w:t>
      </w:r>
    </w:p>
    <w:p w:rsidR="00791AB5" w:rsidRPr="00791AB5" w:rsidRDefault="00791AB5" w:rsidP="00791AB5">
      <w:pPr>
        <w:pStyle w:val="a8"/>
        <w:spacing w:line="360" w:lineRule="auto"/>
        <w:jc w:val="both"/>
        <w:rPr>
          <w:b/>
        </w:rPr>
      </w:pPr>
    </w:p>
    <w:p w:rsidR="00791AB5" w:rsidRDefault="00791AB5" w:rsidP="00791AB5">
      <w:pPr>
        <w:pStyle w:val="a8"/>
        <w:spacing w:line="360" w:lineRule="auto"/>
        <w:rPr>
          <w:b/>
        </w:rPr>
      </w:pPr>
      <w:r w:rsidRPr="00791AB5">
        <w:rPr>
          <w:b/>
        </w:rPr>
        <w:t>По учебному плану на изучение русского языка в 7 классе  отводится 136 часов, что составляет 4 часа в неделю</w:t>
      </w:r>
    </w:p>
    <w:p w:rsidR="001463B9" w:rsidRDefault="001463B9" w:rsidP="00791AB5">
      <w:pPr>
        <w:pStyle w:val="a8"/>
        <w:spacing w:line="360" w:lineRule="auto"/>
        <w:rPr>
          <w:b/>
        </w:rPr>
      </w:pPr>
    </w:p>
    <w:p w:rsidR="001463B9" w:rsidRDefault="001463B9" w:rsidP="00791AB5">
      <w:pPr>
        <w:pStyle w:val="a8"/>
        <w:spacing w:line="360" w:lineRule="auto"/>
        <w:rPr>
          <w:b/>
        </w:rPr>
      </w:pPr>
    </w:p>
    <w:p w:rsidR="001463B9" w:rsidRDefault="001463B9" w:rsidP="00791AB5">
      <w:pPr>
        <w:pStyle w:val="a8"/>
        <w:spacing w:line="360" w:lineRule="auto"/>
        <w:rPr>
          <w:b/>
        </w:rPr>
      </w:pPr>
    </w:p>
    <w:p w:rsidR="001463B9" w:rsidRDefault="001463B9" w:rsidP="00791AB5">
      <w:pPr>
        <w:pStyle w:val="a8"/>
        <w:spacing w:line="360" w:lineRule="auto"/>
        <w:rPr>
          <w:b/>
        </w:rPr>
      </w:pPr>
    </w:p>
    <w:p w:rsidR="00040870" w:rsidRPr="00791AB5" w:rsidRDefault="00040870" w:rsidP="00791AB5">
      <w:pPr>
        <w:pStyle w:val="a8"/>
        <w:spacing w:line="360" w:lineRule="auto"/>
        <w:jc w:val="center"/>
        <w:rPr>
          <w:b/>
          <w:sz w:val="28"/>
        </w:rPr>
      </w:pPr>
      <w:r w:rsidRPr="00791AB5">
        <w:rPr>
          <w:b/>
          <w:sz w:val="28"/>
        </w:rPr>
        <w:t>Содержание программы учебного курса.</w:t>
      </w:r>
    </w:p>
    <w:p w:rsidR="00040870" w:rsidRPr="00791AB5" w:rsidRDefault="00040870" w:rsidP="00791AB5">
      <w:pPr>
        <w:shd w:val="clear" w:color="auto" w:fill="FFFFFF"/>
        <w:spacing w:line="360" w:lineRule="auto"/>
        <w:jc w:val="both"/>
      </w:pPr>
      <w:r w:rsidRPr="00791AB5">
        <w:rPr>
          <w:bCs/>
        </w:rPr>
        <w:t>Русский язык как развивающееся явление  (1 ч)</w:t>
      </w:r>
    </w:p>
    <w:p w:rsidR="00040870" w:rsidRPr="00791AB5" w:rsidRDefault="00040870" w:rsidP="00791AB5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791AB5">
        <w:rPr>
          <w:b/>
          <w:bCs/>
        </w:rPr>
        <w:lastRenderedPageBreak/>
        <w:t xml:space="preserve">ПОВТОРЕНИЕ ПРОЙДЕННОГО В </w:t>
      </w:r>
      <w:r w:rsidRPr="00791AB5">
        <w:rPr>
          <w:b/>
          <w:bCs/>
          <w:lang w:val="en-US"/>
        </w:rPr>
        <w:t>V</w:t>
      </w:r>
      <w:r w:rsidRPr="00791AB5">
        <w:rPr>
          <w:b/>
          <w:bCs/>
        </w:rPr>
        <w:t>—</w:t>
      </w:r>
      <w:r w:rsidRPr="00791AB5">
        <w:rPr>
          <w:b/>
          <w:bCs/>
          <w:lang w:val="en-US"/>
        </w:rPr>
        <w:t>VI</w:t>
      </w:r>
      <w:r w:rsidRPr="00791AB5">
        <w:rPr>
          <w:b/>
          <w:bCs/>
        </w:rPr>
        <w:t xml:space="preserve"> КЛАССАХ  (6 ч + 2 ч)</w:t>
      </w:r>
    </w:p>
    <w:p w:rsidR="00040870" w:rsidRPr="00791AB5" w:rsidRDefault="00040870" w:rsidP="00791AB5">
      <w:pPr>
        <w:shd w:val="clear" w:color="auto" w:fill="FFFFFF"/>
        <w:spacing w:line="360" w:lineRule="auto"/>
        <w:jc w:val="both"/>
      </w:pPr>
      <w:r w:rsidRPr="00791AB5">
        <w:t xml:space="preserve">Публицистический стиль, его жанры, языковые особенности. </w:t>
      </w:r>
    </w:p>
    <w:p w:rsidR="00040870" w:rsidRPr="00791AB5" w:rsidRDefault="00040870" w:rsidP="00791AB5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791AB5">
        <w:rPr>
          <w:b/>
          <w:bCs/>
        </w:rPr>
        <w:t xml:space="preserve">МОРФОЛОГИЯ. ОРФОГРАФИЯ. КУЛЬТУРА  РЕЧИ </w:t>
      </w:r>
    </w:p>
    <w:p w:rsidR="00040870" w:rsidRPr="00791AB5" w:rsidRDefault="00040870" w:rsidP="00791AB5">
      <w:pPr>
        <w:shd w:val="clear" w:color="auto" w:fill="FFFFFF"/>
        <w:spacing w:line="360" w:lineRule="auto"/>
        <w:ind w:firstLine="709"/>
        <w:jc w:val="both"/>
      </w:pPr>
      <w:r w:rsidRPr="00791AB5">
        <w:rPr>
          <w:b/>
          <w:bCs/>
          <w:spacing w:val="-11"/>
        </w:rPr>
        <w:t>Причастие  (</w:t>
      </w:r>
      <w:r w:rsidRPr="00791AB5">
        <w:rPr>
          <w:b/>
          <w:bCs/>
        </w:rPr>
        <w:t>22 ч + 6 ч)</w:t>
      </w:r>
    </w:p>
    <w:p w:rsidR="00040870" w:rsidRPr="00791AB5" w:rsidRDefault="00040870" w:rsidP="00791AB5">
      <w:pPr>
        <w:shd w:val="clear" w:color="auto" w:fill="FFFFFF"/>
        <w:spacing w:line="360" w:lineRule="auto"/>
        <w:ind w:right="14" w:firstLine="709"/>
        <w:jc w:val="both"/>
      </w:pPr>
      <w:r w:rsidRPr="00791AB5">
        <w:rPr>
          <w:lang w:val="en-US"/>
        </w:rPr>
        <w:t>I</w:t>
      </w:r>
      <w:r w:rsidRPr="00791AB5">
        <w:t>.</w:t>
      </w:r>
      <w:r w:rsidR="00AE5642" w:rsidRPr="00791AB5">
        <w:t xml:space="preserve"> </w:t>
      </w:r>
      <w:r w:rsidRPr="00791AB5">
        <w:t xml:space="preserve">Повторение пройденного о глаголе в </w:t>
      </w:r>
      <w:r w:rsidRPr="00791AB5">
        <w:rPr>
          <w:lang w:val="en-US"/>
        </w:rPr>
        <w:t>V</w:t>
      </w:r>
      <w:r w:rsidRPr="00791AB5">
        <w:t xml:space="preserve"> и </w:t>
      </w:r>
      <w:r w:rsidRPr="00791AB5">
        <w:rPr>
          <w:lang w:val="en-US"/>
        </w:rPr>
        <w:t>VI</w:t>
      </w:r>
      <w:r w:rsidRPr="00791AB5">
        <w:t xml:space="preserve"> классах. Причастие. Свойства прилагательных и глаголов у причас</w:t>
      </w:r>
      <w:r w:rsidRPr="00791AB5"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791AB5"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791AB5">
        <w:t>Текстообразующая</w:t>
      </w:r>
      <w:proofErr w:type="spellEnd"/>
      <w:r w:rsidRPr="00791AB5">
        <w:t xml:space="preserve"> роль причастий.</w:t>
      </w:r>
    </w:p>
    <w:p w:rsidR="00040870" w:rsidRPr="00791AB5" w:rsidRDefault="00040870" w:rsidP="00791AB5">
      <w:pPr>
        <w:shd w:val="clear" w:color="auto" w:fill="FFFFFF"/>
        <w:spacing w:line="360" w:lineRule="auto"/>
        <w:ind w:right="7" w:firstLine="709"/>
        <w:jc w:val="both"/>
      </w:pPr>
      <w:r w:rsidRPr="00791AB5">
        <w:t>Склонение полных причастий и правописание гласных в па</w:t>
      </w:r>
      <w:r w:rsidRPr="00791AB5">
        <w:softHyphen/>
        <w:t>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040870" w:rsidRPr="00791AB5" w:rsidRDefault="00040870" w:rsidP="00791AB5">
      <w:pPr>
        <w:shd w:val="clear" w:color="auto" w:fill="FFFFFF"/>
        <w:spacing w:line="360" w:lineRule="auto"/>
        <w:ind w:firstLine="709"/>
        <w:jc w:val="both"/>
      </w:pPr>
      <w:r w:rsidRPr="00791AB5">
        <w:rPr>
          <w:i/>
          <w:iCs/>
        </w:rPr>
        <w:t xml:space="preserve">Не </w:t>
      </w:r>
      <w:r w:rsidRPr="00791AB5">
        <w:t>с причастиями. Правописание гласных в суффиксах дей</w:t>
      </w:r>
      <w:r w:rsidRPr="00791AB5">
        <w:softHyphen/>
        <w:t xml:space="preserve">ствительных и страдательных причастий. Одна и две буквы </w:t>
      </w:r>
      <w:r w:rsidRPr="00791AB5">
        <w:rPr>
          <w:i/>
          <w:iCs/>
        </w:rPr>
        <w:t xml:space="preserve">н </w:t>
      </w:r>
      <w:r w:rsidRPr="00791AB5">
        <w:t xml:space="preserve">в суффиксах полных причастий и прилагательных, образованных от глаголов. Одна буква </w:t>
      </w:r>
      <w:r w:rsidRPr="00791AB5">
        <w:rPr>
          <w:i/>
          <w:iCs/>
        </w:rPr>
        <w:t xml:space="preserve">н </w:t>
      </w:r>
      <w:r w:rsidRPr="00791AB5">
        <w:t>в кратких причастиях.</w:t>
      </w:r>
    </w:p>
    <w:p w:rsidR="00040870" w:rsidRPr="00791AB5" w:rsidRDefault="00040870" w:rsidP="00791AB5">
      <w:pPr>
        <w:shd w:val="clear" w:color="auto" w:fill="FFFFFF"/>
        <w:tabs>
          <w:tab w:val="left" w:pos="641"/>
        </w:tabs>
        <w:spacing w:line="360" w:lineRule="auto"/>
        <w:ind w:right="7" w:firstLine="709"/>
        <w:jc w:val="both"/>
      </w:pPr>
      <w:r w:rsidRPr="00791AB5">
        <w:rPr>
          <w:spacing w:val="-5"/>
          <w:lang w:val="en-US"/>
        </w:rPr>
        <w:t>II</w:t>
      </w:r>
      <w:r w:rsidRPr="00791AB5">
        <w:rPr>
          <w:spacing w:val="-5"/>
        </w:rPr>
        <w:t>.</w:t>
      </w:r>
      <w:r w:rsidRPr="00791AB5">
        <w:t xml:space="preserve">Умение правильно ставить ударение в полных и кратких страдательных причастиях </w:t>
      </w:r>
      <w:r w:rsidRPr="00791AB5">
        <w:rPr>
          <w:i/>
          <w:iCs/>
        </w:rPr>
        <w:t xml:space="preserve">(принесённый, принесён, </w:t>
      </w:r>
      <w:r w:rsidR="007F1D79" w:rsidRPr="00791AB5">
        <w:rPr>
          <w:i/>
          <w:iCs/>
        </w:rPr>
        <w:t>принесена, принесено, при</w:t>
      </w:r>
      <w:r w:rsidR="007F1D79" w:rsidRPr="00791AB5">
        <w:rPr>
          <w:i/>
          <w:iCs/>
        </w:rPr>
        <w:softHyphen/>
      </w:r>
      <w:r w:rsidRPr="00791AB5">
        <w:rPr>
          <w:i/>
          <w:iCs/>
        </w:rPr>
        <w:t xml:space="preserve">несены), </w:t>
      </w:r>
      <w:r w:rsidRPr="00791AB5">
        <w:t xml:space="preserve">правильно употреблять причастия с суффиксом </w:t>
      </w:r>
      <w:r w:rsidRPr="00791AB5">
        <w:rPr>
          <w:i/>
          <w:iCs/>
        </w:rPr>
        <w:t>-</w:t>
      </w:r>
      <w:proofErr w:type="spellStart"/>
      <w:r w:rsidRPr="00791AB5">
        <w:rPr>
          <w:i/>
          <w:iCs/>
        </w:rPr>
        <w:t>ся</w:t>
      </w:r>
      <w:proofErr w:type="spellEnd"/>
      <w:r w:rsidRPr="00791AB5">
        <w:rPr>
          <w:i/>
          <w:iCs/>
        </w:rPr>
        <w:t xml:space="preserve">, </w:t>
      </w:r>
      <w:r w:rsidRPr="00791AB5">
        <w:t xml:space="preserve">согласовывать причастия с определяемыми существительными, строить предложения с </w:t>
      </w:r>
      <w:proofErr w:type="gramStart"/>
      <w:r w:rsidRPr="00791AB5">
        <w:t>причастным  оборотом</w:t>
      </w:r>
      <w:proofErr w:type="gramEnd"/>
      <w:r w:rsidRPr="00791AB5">
        <w:t>.</w:t>
      </w:r>
    </w:p>
    <w:p w:rsidR="00040870" w:rsidRPr="00791AB5" w:rsidRDefault="00040870" w:rsidP="00791AB5">
      <w:pPr>
        <w:shd w:val="clear" w:color="auto" w:fill="FFFFFF"/>
        <w:tabs>
          <w:tab w:val="left" w:pos="763"/>
        </w:tabs>
        <w:spacing w:line="360" w:lineRule="auto"/>
        <w:ind w:right="7" w:firstLine="709"/>
        <w:jc w:val="both"/>
      </w:pPr>
      <w:r w:rsidRPr="00791AB5">
        <w:rPr>
          <w:lang w:val="en-US"/>
        </w:rPr>
        <w:t>III</w:t>
      </w:r>
      <w:r w:rsidRPr="00791AB5">
        <w:t xml:space="preserve">.Описание внешности человека: структура текста, языковые особенности (в том числе специальные «портретные» слова). </w:t>
      </w:r>
      <w:r w:rsidRPr="00791AB5">
        <w:rPr>
          <w:spacing w:val="-1"/>
        </w:rPr>
        <w:t>Устный пересказ исходного текста с описанием внешности. Вы</w:t>
      </w:r>
      <w:r w:rsidRPr="00791AB5">
        <w:t>борочное изложение текста с описанием внешности. Описание внешности знакомого по личным впечатлениям, по фотографии.</w:t>
      </w:r>
    </w:p>
    <w:p w:rsidR="00040870" w:rsidRPr="00791AB5" w:rsidRDefault="00040870" w:rsidP="00791AB5">
      <w:pPr>
        <w:shd w:val="clear" w:color="auto" w:fill="FFFFFF"/>
        <w:spacing w:line="360" w:lineRule="auto"/>
        <w:ind w:right="7" w:firstLine="709"/>
        <w:jc w:val="both"/>
      </w:pPr>
      <w:r w:rsidRPr="00791AB5">
        <w:rPr>
          <w:spacing w:val="-1"/>
        </w:rPr>
        <w:t xml:space="preserve">Виды публичных общественно-политических выступлений. Их </w:t>
      </w:r>
      <w:r w:rsidRPr="00791AB5">
        <w:t>структура.</w:t>
      </w:r>
    </w:p>
    <w:p w:rsidR="00040870" w:rsidRPr="00791AB5" w:rsidRDefault="00040870" w:rsidP="00791AB5">
      <w:pPr>
        <w:shd w:val="clear" w:color="auto" w:fill="FFFFFF"/>
        <w:spacing w:line="360" w:lineRule="auto"/>
        <w:ind w:firstLine="709"/>
        <w:jc w:val="both"/>
      </w:pPr>
      <w:r w:rsidRPr="00791AB5">
        <w:rPr>
          <w:b/>
          <w:bCs/>
          <w:spacing w:val="-5"/>
        </w:rPr>
        <w:t xml:space="preserve">Деепричастие </w:t>
      </w:r>
      <w:r w:rsidRPr="00791AB5">
        <w:rPr>
          <w:b/>
          <w:bCs/>
        </w:rPr>
        <w:t>(8 ч + 2 ч)</w:t>
      </w:r>
    </w:p>
    <w:p w:rsidR="00040870" w:rsidRPr="00791AB5" w:rsidRDefault="00040870" w:rsidP="00791AB5">
      <w:pPr>
        <w:shd w:val="clear" w:color="auto" w:fill="FFFFFF"/>
        <w:spacing w:line="360" w:lineRule="auto"/>
        <w:ind w:firstLine="709"/>
        <w:jc w:val="both"/>
      </w:pPr>
      <w:r w:rsidRPr="00791AB5">
        <w:rPr>
          <w:lang w:val="en-US"/>
        </w:rPr>
        <w:t>I</w:t>
      </w:r>
      <w:r w:rsidRPr="00791AB5">
        <w:t xml:space="preserve">. </w:t>
      </w:r>
      <w:r w:rsidR="007F1D79" w:rsidRPr="00791AB5">
        <w:t xml:space="preserve"> </w:t>
      </w:r>
      <w:r w:rsidRPr="00791AB5">
        <w:t xml:space="preserve">Повторение пройденного о глаголе в </w:t>
      </w:r>
      <w:r w:rsidRPr="00791AB5">
        <w:rPr>
          <w:lang w:val="en-US"/>
        </w:rPr>
        <w:t>V</w:t>
      </w:r>
      <w:r w:rsidRPr="00791AB5">
        <w:t xml:space="preserve"> и </w:t>
      </w:r>
      <w:r w:rsidRPr="00791AB5">
        <w:rPr>
          <w:lang w:val="en-US"/>
        </w:rPr>
        <w:t>VI</w:t>
      </w:r>
      <w:r w:rsidRPr="00791AB5">
        <w:t xml:space="preserve"> классах.</w:t>
      </w:r>
    </w:p>
    <w:p w:rsidR="00040870" w:rsidRPr="00791AB5" w:rsidRDefault="00040870" w:rsidP="00791AB5">
      <w:pPr>
        <w:shd w:val="clear" w:color="auto" w:fill="FFFFFF"/>
        <w:spacing w:line="360" w:lineRule="auto"/>
        <w:ind w:firstLine="709"/>
        <w:jc w:val="both"/>
      </w:pPr>
      <w:r w:rsidRPr="00791AB5">
        <w:t>Деепричастие. Глагольные и наречные свойства деепричас</w:t>
      </w:r>
      <w:r w:rsidRPr="00791AB5">
        <w:softHyphen/>
        <w:t xml:space="preserve">тия. Синтаксическая роль деепричастий в предложении. </w:t>
      </w:r>
      <w:proofErr w:type="spellStart"/>
      <w:r w:rsidRPr="00791AB5">
        <w:t>Тексто</w:t>
      </w:r>
      <w:r w:rsidRPr="00791AB5">
        <w:softHyphen/>
        <w:t>образующая</w:t>
      </w:r>
      <w:proofErr w:type="spellEnd"/>
      <w:r w:rsidRPr="00791AB5"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791AB5">
        <w:softHyphen/>
        <w:t>шенного и несовершенного вида  и их образование.</w:t>
      </w:r>
    </w:p>
    <w:p w:rsidR="00040870" w:rsidRPr="00791AB5" w:rsidRDefault="00040870" w:rsidP="00791AB5">
      <w:pPr>
        <w:shd w:val="clear" w:color="auto" w:fill="FFFFFF"/>
        <w:spacing w:line="360" w:lineRule="auto"/>
        <w:ind w:firstLine="709"/>
        <w:jc w:val="both"/>
      </w:pPr>
      <w:r w:rsidRPr="00791AB5">
        <w:rPr>
          <w:i/>
          <w:iCs/>
        </w:rPr>
        <w:t xml:space="preserve">Не </w:t>
      </w:r>
      <w:r w:rsidRPr="00791AB5">
        <w:t>с деепричастиями.</w:t>
      </w:r>
    </w:p>
    <w:p w:rsidR="00040870" w:rsidRPr="00791AB5" w:rsidRDefault="00040870" w:rsidP="00791AB5">
      <w:pPr>
        <w:shd w:val="clear" w:color="auto" w:fill="FFFFFF"/>
        <w:tabs>
          <w:tab w:val="left" w:pos="641"/>
        </w:tabs>
        <w:spacing w:line="360" w:lineRule="auto"/>
        <w:ind w:right="7" w:firstLine="709"/>
        <w:jc w:val="both"/>
      </w:pPr>
      <w:r w:rsidRPr="00791AB5">
        <w:rPr>
          <w:spacing w:val="-5"/>
          <w:lang w:val="en-US"/>
        </w:rPr>
        <w:lastRenderedPageBreak/>
        <w:t>II</w:t>
      </w:r>
      <w:r w:rsidRPr="00791AB5">
        <w:rPr>
          <w:spacing w:val="-5"/>
        </w:rPr>
        <w:t>.</w:t>
      </w:r>
      <w:r w:rsidR="007F1D79" w:rsidRPr="00791AB5">
        <w:rPr>
          <w:spacing w:val="-5"/>
        </w:rPr>
        <w:t xml:space="preserve"> </w:t>
      </w:r>
      <w:r w:rsidRPr="00791AB5">
        <w:t>Умение правильно строить предложение с деепричастным оборотом.</w:t>
      </w:r>
    </w:p>
    <w:p w:rsidR="00040870" w:rsidRPr="00791AB5" w:rsidRDefault="00040870" w:rsidP="00791AB5">
      <w:pPr>
        <w:shd w:val="clear" w:color="auto" w:fill="FFFFFF"/>
        <w:tabs>
          <w:tab w:val="left" w:pos="778"/>
        </w:tabs>
        <w:spacing w:line="360" w:lineRule="auto"/>
        <w:ind w:firstLine="709"/>
        <w:jc w:val="both"/>
      </w:pPr>
      <w:r w:rsidRPr="00791AB5">
        <w:rPr>
          <w:lang w:val="en-US"/>
        </w:rPr>
        <w:t>III</w:t>
      </w:r>
      <w:r w:rsidRPr="00791AB5">
        <w:t>.</w:t>
      </w:r>
      <w:r w:rsidR="007F1D79" w:rsidRPr="00791AB5">
        <w:t xml:space="preserve"> </w:t>
      </w:r>
      <w:r w:rsidRPr="00791AB5">
        <w:t>Рассказ по картине.</w:t>
      </w:r>
    </w:p>
    <w:p w:rsidR="00040870" w:rsidRPr="00791AB5" w:rsidRDefault="00040870" w:rsidP="00791AB5">
      <w:pPr>
        <w:shd w:val="clear" w:color="auto" w:fill="FFFFFF"/>
        <w:spacing w:line="360" w:lineRule="auto"/>
        <w:ind w:firstLine="709"/>
        <w:jc w:val="both"/>
      </w:pPr>
      <w:r w:rsidRPr="00791AB5">
        <w:rPr>
          <w:b/>
          <w:bCs/>
          <w:spacing w:val="-6"/>
        </w:rPr>
        <w:t xml:space="preserve">Наречие  </w:t>
      </w:r>
      <w:r w:rsidRPr="00791AB5">
        <w:rPr>
          <w:b/>
          <w:bCs/>
        </w:rPr>
        <w:t>(22 ч + 6 ч)</w:t>
      </w:r>
    </w:p>
    <w:p w:rsidR="00040870" w:rsidRPr="00791AB5" w:rsidRDefault="00040870" w:rsidP="00791AB5">
      <w:pPr>
        <w:shd w:val="clear" w:color="auto" w:fill="FFFFFF"/>
        <w:spacing w:line="360" w:lineRule="auto"/>
        <w:ind w:firstLine="709"/>
        <w:jc w:val="both"/>
      </w:pPr>
      <w:r w:rsidRPr="00791AB5">
        <w:rPr>
          <w:lang w:val="en-US"/>
        </w:rPr>
        <w:t>I</w:t>
      </w:r>
      <w:r w:rsidRPr="00791AB5">
        <w:t>.</w:t>
      </w:r>
      <w:r w:rsidR="007F1D79" w:rsidRPr="00791AB5">
        <w:t xml:space="preserve"> </w:t>
      </w:r>
      <w:r w:rsidRPr="00791AB5">
        <w:t xml:space="preserve">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791AB5">
        <w:t>Текстообразующая</w:t>
      </w:r>
      <w:proofErr w:type="spellEnd"/>
      <w:r w:rsidRPr="00791AB5">
        <w:t xml:space="preserve">   роль   наречий.   Словообразование   наречий.</w:t>
      </w:r>
    </w:p>
    <w:p w:rsidR="00040870" w:rsidRPr="00791AB5" w:rsidRDefault="00040870" w:rsidP="00791AB5">
      <w:pPr>
        <w:shd w:val="clear" w:color="auto" w:fill="FFFFFF"/>
        <w:spacing w:line="360" w:lineRule="auto"/>
        <w:ind w:right="14" w:firstLine="709"/>
        <w:jc w:val="both"/>
      </w:pPr>
      <w:r w:rsidRPr="00791AB5">
        <w:rPr>
          <w:spacing w:val="-1"/>
        </w:rPr>
        <w:t xml:space="preserve">Правописание </w:t>
      </w:r>
      <w:r w:rsidRPr="00791AB5">
        <w:rPr>
          <w:b/>
          <w:bCs/>
          <w:i/>
          <w:iCs/>
          <w:spacing w:val="-1"/>
        </w:rPr>
        <w:t xml:space="preserve">не </w:t>
      </w:r>
      <w:r w:rsidRPr="00791AB5">
        <w:rPr>
          <w:spacing w:val="-1"/>
        </w:rPr>
        <w:t xml:space="preserve">с наречиями на </w:t>
      </w:r>
      <w:proofErr w:type="gramStart"/>
      <w:r w:rsidRPr="00791AB5">
        <w:rPr>
          <w:i/>
          <w:iCs/>
          <w:spacing w:val="-1"/>
        </w:rPr>
        <w:t>-о</w:t>
      </w:r>
      <w:proofErr w:type="gramEnd"/>
      <w:r w:rsidRPr="00791AB5">
        <w:rPr>
          <w:i/>
          <w:iCs/>
          <w:spacing w:val="-1"/>
        </w:rPr>
        <w:t xml:space="preserve"> </w:t>
      </w:r>
      <w:r w:rsidRPr="00791AB5">
        <w:rPr>
          <w:spacing w:val="-1"/>
        </w:rPr>
        <w:t xml:space="preserve">и </w:t>
      </w:r>
      <w:r w:rsidRPr="00791AB5">
        <w:rPr>
          <w:i/>
          <w:iCs/>
          <w:spacing w:val="-1"/>
        </w:rPr>
        <w:t xml:space="preserve">-е; </w:t>
      </w:r>
      <w:r w:rsidRPr="00791AB5">
        <w:rPr>
          <w:b/>
          <w:bCs/>
          <w:i/>
          <w:iCs/>
          <w:spacing w:val="-1"/>
        </w:rPr>
        <w:t xml:space="preserve">не- </w:t>
      </w:r>
      <w:r w:rsidRPr="00791AB5">
        <w:rPr>
          <w:spacing w:val="-1"/>
        </w:rPr>
        <w:t xml:space="preserve">и </w:t>
      </w:r>
      <w:r w:rsidRPr="00791AB5">
        <w:rPr>
          <w:b/>
          <w:bCs/>
          <w:i/>
          <w:iCs/>
          <w:spacing w:val="-1"/>
        </w:rPr>
        <w:t xml:space="preserve">ни- </w:t>
      </w:r>
      <w:r w:rsidRPr="00791AB5">
        <w:rPr>
          <w:spacing w:val="-1"/>
        </w:rPr>
        <w:t xml:space="preserve">в наречиях. </w:t>
      </w:r>
      <w:r w:rsidRPr="00791AB5">
        <w:t xml:space="preserve">Одна и две буквы я в наречиях на </w:t>
      </w:r>
      <w:r w:rsidRPr="00791AB5">
        <w:rPr>
          <w:i/>
          <w:iCs/>
        </w:rPr>
        <w:t xml:space="preserve">-о </w:t>
      </w:r>
      <w:r w:rsidRPr="00791AB5">
        <w:t xml:space="preserve">и </w:t>
      </w:r>
      <w:r w:rsidRPr="00791AB5">
        <w:rPr>
          <w:i/>
          <w:iCs/>
        </w:rPr>
        <w:t>-е.</w:t>
      </w:r>
    </w:p>
    <w:p w:rsidR="00040870" w:rsidRPr="00791AB5" w:rsidRDefault="00040870" w:rsidP="00791AB5">
      <w:pPr>
        <w:shd w:val="clear" w:color="auto" w:fill="FFFFFF"/>
        <w:spacing w:line="360" w:lineRule="auto"/>
        <w:ind w:firstLine="709"/>
        <w:jc w:val="both"/>
      </w:pPr>
      <w:r w:rsidRPr="00791AB5">
        <w:t xml:space="preserve">Буквы </w:t>
      </w:r>
      <w:r w:rsidRPr="00791AB5">
        <w:rPr>
          <w:b/>
          <w:bCs/>
          <w:i/>
          <w:iCs/>
        </w:rPr>
        <w:t>о</w:t>
      </w:r>
      <w:r w:rsidR="007F1D79" w:rsidRPr="00791AB5">
        <w:rPr>
          <w:b/>
          <w:bCs/>
          <w:i/>
          <w:iCs/>
        </w:rPr>
        <w:t>,</w:t>
      </w:r>
      <w:r w:rsidRPr="00791AB5">
        <w:rPr>
          <w:b/>
          <w:bCs/>
          <w:i/>
          <w:iCs/>
        </w:rPr>
        <w:t xml:space="preserve"> </w:t>
      </w:r>
      <w:r w:rsidRPr="00791AB5">
        <w:rPr>
          <w:i/>
          <w:iCs/>
        </w:rPr>
        <w:t>я</w:t>
      </w:r>
      <w:r w:rsidR="007F1D79" w:rsidRPr="00791AB5">
        <w:rPr>
          <w:i/>
          <w:iCs/>
        </w:rPr>
        <w:t>,</w:t>
      </w:r>
      <w:r w:rsidRPr="00791AB5">
        <w:rPr>
          <w:i/>
          <w:iCs/>
        </w:rPr>
        <w:t xml:space="preserve"> </w:t>
      </w:r>
      <w:r w:rsidRPr="00791AB5">
        <w:rPr>
          <w:b/>
          <w:bCs/>
          <w:i/>
          <w:iCs/>
        </w:rPr>
        <w:t xml:space="preserve">е </w:t>
      </w:r>
      <w:r w:rsidRPr="00791AB5">
        <w:t xml:space="preserve">после шипящих на конце наречий. Суффиксы </w:t>
      </w:r>
      <w:r w:rsidRPr="00791AB5">
        <w:rPr>
          <w:i/>
          <w:iCs/>
        </w:rPr>
        <w:t xml:space="preserve">-о </w:t>
      </w:r>
      <w:r w:rsidRPr="00791AB5">
        <w:t xml:space="preserve">и </w:t>
      </w:r>
      <w:r w:rsidRPr="00791AB5">
        <w:rPr>
          <w:i/>
          <w:iCs/>
        </w:rPr>
        <w:t xml:space="preserve">-а </w:t>
      </w:r>
      <w:r w:rsidRPr="00791AB5">
        <w:t xml:space="preserve">на конце наречий. Дефис между частями слова в наречиях. Слитные и раздельные написания наречий. Буква </w:t>
      </w:r>
      <w:r w:rsidRPr="00791AB5">
        <w:rPr>
          <w:i/>
          <w:iCs/>
        </w:rPr>
        <w:t xml:space="preserve">ъ </w:t>
      </w:r>
      <w:r w:rsidRPr="00791AB5">
        <w:t>после шипя</w:t>
      </w:r>
      <w:r w:rsidRPr="00791AB5">
        <w:softHyphen/>
        <w:t>щих на конце наречий.</w:t>
      </w:r>
    </w:p>
    <w:p w:rsidR="00040870" w:rsidRPr="00791AB5" w:rsidRDefault="00040870" w:rsidP="00791AB5">
      <w:pPr>
        <w:shd w:val="clear" w:color="auto" w:fill="FFFFFF"/>
        <w:tabs>
          <w:tab w:val="left" w:pos="655"/>
        </w:tabs>
        <w:spacing w:line="360" w:lineRule="auto"/>
        <w:ind w:right="346" w:firstLine="709"/>
        <w:jc w:val="both"/>
      </w:pPr>
      <w:r w:rsidRPr="00791AB5">
        <w:rPr>
          <w:bCs/>
          <w:spacing w:val="-2"/>
          <w:lang w:val="en-US"/>
        </w:rPr>
        <w:t>II</w:t>
      </w:r>
      <w:r w:rsidRPr="00791AB5">
        <w:rPr>
          <w:bCs/>
          <w:spacing w:val="-2"/>
        </w:rPr>
        <w:t>.</w:t>
      </w:r>
      <w:r w:rsidR="007F1D79" w:rsidRPr="00791AB5">
        <w:rPr>
          <w:bCs/>
          <w:spacing w:val="-2"/>
        </w:rPr>
        <w:t xml:space="preserve"> </w:t>
      </w:r>
      <w:r w:rsidRPr="00791AB5">
        <w:t>Умение правильно ставить ударение в наречиях. Умение использовать в речи наречия-синонимы и  антонимы.</w:t>
      </w:r>
    </w:p>
    <w:p w:rsidR="00040870" w:rsidRPr="00791AB5" w:rsidRDefault="00040870" w:rsidP="00791AB5">
      <w:pPr>
        <w:shd w:val="clear" w:color="auto" w:fill="FFFFFF"/>
        <w:tabs>
          <w:tab w:val="left" w:pos="778"/>
        </w:tabs>
        <w:spacing w:line="360" w:lineRule="auto"/>
        <w:ind w:right="7" w:firstLine="709"/>
        <w:jc w:val="both"/>
      </w:pPr>
      <w:r w:rsidRPr="00791AB5">
        <w:rPr>
          <w:b/>
          <w:bCs/>
          <w:w w:val="69"/>
          <w:lang w:val="en-US"/>
        </w:rPr>
        <w:t>III</w:t>
      </w:r>
      <w:r w:rsidRPr="00791AB5">
        <w:rPr>
          <w:b/>
          <w:bCs/>
          <w:w w:val="69"/>
        </w:rPr>
        <w:t>.</w:t>
      </w:r>
      <w:r w:rsidRPr="00791AB5"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040870" w:rsidRPr="00791AB5" w:rsidRDefault="00040870" w:rsidP="00791AB5">
      <w:pPr>
        <w:shd w:val="clear" w:color="auto" w:fill="FFFFFF"/>
        <w:spacing w:line="360" w:lineRule="auto"/>
        <w:ind w:firstLine="709"/>
        <w:jc w:val="both"/>
      </w:pPr>
      <w:r w:rsidRPr="00791AB5">
        <w:rPr>
          <w:b/>
          <w:bCs/>
          <w:spacing w:val="-3"/>
        </w:rPr>
        <w:t xml:space="preserve">Категория состояния </w:t>
      </w:r>
      <w:r w:rsidRPr="00791AB5">
        <w:rPr>
          <w:b/>
          <w:bCs/>
        </w:rPr>
        <w:t>(2 ч+2ч)</w:t>
      </w:r>
    </w:p>
    <w:p w:rsidR="00040870" w:rsidRPr="00791AB5" w:rsidRDefault="00040870" w:rsidP="00791AB5">
      <w:pPr>
        <w:shd w:val="clear" w:color="auto" w:fill="FFFFFF"/>
        <w:tabs>
          <w:tab w:val="left" w:pos="598"/>
        </w:tabs>
        <w:spacing w:line="360" w:lineRule="auto"/>
        <w:ind w:right="22" w:firstLine="709"/>
        <w:jc w:val="both"/>
      </w:pPr>
      <w:r w:rsidRPr="00791AB5">
        <w:rPr>
          <w:spacing w:val="-11"/>
          <w:lang w:val="en-US"/>
        </w:rPr>
        <w:t>I</w:t>
      </w:r>
      <w:r w:rsidRPr="00791AB5">
        <w:rPr>
          <w:spacing w:val="-11"/>
        </w:rPr>
        <w:t>.</w:t>
      </w:r>
      <w:r w:rsidR="007F1D79" w:rsidRPr="00791AB5">
        <w:rPr>
          <w:spacing w:val="-11"/>
        </w:rPr>
        <w:t xml:space="preserve"> </w:t>
      </w:r>
      <w:r w:rsidRPr="00791AB5">
        <w:t>Категория состояния как часть речи. Ее отличие от наречий. Синтаксическая роль слов категории состояния.</w:t>
      </w:r>
    </w:p>
    <w:p w:rsidR="00040870" w:rsidRPr="00791AB5" w:rsidRDefault="00040870" w:rsidP="00791AB5">
      <w:pPr>
        <w:shd w:val="clear" w:color="auto" w:fill="FFFFFF"/>
        <w:tabs>
          <w:tab w:val="left" w:pos="691"/>
        </w:tabs>
        <w:spacing w:line="360" w:lineRule="auto"/>
        <w:ind w:right="22" w:firstLine="709"/>
        <w:jc w:val="both"/>
      </w:pPr>
      <w:r w:rsidRPr="00791AB5">
        <w:rPr>
          <w:bCs/>
          <w:spacing w:val="-10"/>
          <w:lang w:val="en-US"/>
        </w:rPr>
        <w:t>II</w:t>
      </w:r>
      <w:r w:rsidRPr="00791AB5">
        <w:rPr>
          <w:bCs/>
          <w:spacing w:val="-10"/>
        </w:rPr>
        <w:t>.</w:t>
      </w:r>
      <w:r w:rsidR="007F1D79" w:rsidRPr="00791AB5">
        <w:rPr>
          <w:bCs/>
          <w:spacing w:val="-10"/>
        </w:rPr>
        <w:t xml:space="preserve"> </w:t>
      </w:r>
      <w:r w:rsidRPr="00791AB5">
        <w:t>Выборочное изложение текста с описанием состояния человека или природы.</w:t>
      </w:r>
    </w:p>
    <w:p w:rsidR="00040870" w:rsidRPr="00791AB5" w:rsidRDefault="00040870" w:rsidP="00791AB5">
      <w:pPr>
        <w:shd w:val="clear" w:color="auto" w:fill="FFFFFF"/>
        <w:spacing w:line="360" w:lineRule="auto"/>
        <w:ind w:right="749" w:firstLine="709"/>
        <w:jc w:val="both"/>
        <w:rPr>
          <w:b/>
        </w:rPr>
      </w:pPr>
      <w:r w:rsidRPr="00791AB5">
        <w:rPr>
          <w:b/>
        </w:rPr>
        <w:t xml:space="preserve">СЛУЖЕБНЫЕ </w:t>
      </w:r>
      <w:r w:rsidRPr="00791AB5">
        <w:rPr>
          <w:b/>
          <w:bCs/>
        </w:rPr>
        <w:t>ЧАСТИ РЕЧИ. КУЛЬТУРА РЕЧИ (1 ч)</w:t>
      </w:r>
    </w:p>
    <w:p w:rsidR="00040870" w:rsidRPr="00791AB5" w:rsidRDefault="00040870" w:rsidP="00791AB5">
      <w:pPr>
        <w:shd w:val="clear" w:color="auto" w:fill="FFFFFF"/>
        <w:spacing w:line="360" w:lineRule="auto"/>
        <w:ind w:firstLine="709"/>
        <w:jc w:val="both"/>
      </w:pPr>
      <w:r w:rsidRPr="00791AB5">
        <w:rPr>
          <w:b/>
          <w:bCs/>
          <w:spacing w:val="-6"/>
        </w:rPr>
        <w:t xml:space="preserve">Предлог  </w:t>
      </w:r>
      <w:r w:rsidRPr="00791AB5">
        <w:rPr>
          <w:b/>
          <w:bCs/>
        </w:rPr>
        <w:t>(9 ч + 2 ч)</w:t>
      </w:r>
    </w:p>
    <w:p w:rsidR="00040870" w:rsidRPr="00791AB5" w:rsidRDefault="00040870" w:rsidP="00791AB5">
      <w:pPr>
        <w:shd w:val="clear" w:color="auto" w:fill="FFFFFF"/>
        <w:tabs>
          <w:tab w:val="left" w:pos="583"/>
        </w:tabs>
        <w:spacing w:line="360" w:lineRule="auto"/>
        <w:ind w:right="29" w:firstLine="709"/>
        <w:jc w:val="both"/>
      </w:pPr>
      <w:r w:rsidRPr="00791AB5">
        <w:rPr>
          <w:spacing w:val="-10"/>
          <w:lang w:val="en-US"/>
        </w:rPr>
        <w:t>I</w:t>
      </w:r>
      <w:r w:rsidRPr="00791AB5">
        <w:rPr>
          <w:spacing w:val="-10"/>
        </w:rPr>
        <w:t>.</w:t>
      </w:r>
      <w:r w:rsidR="001601D7" w:rsidRPr="00791AB5">
        <w:rPr>
          <w:spacing w:val="-10"/>
        </w:rPr>
        <w:t xml:space="preserve"> </w:t>
      </w:r>
      <w:r w:rsidRPr="00791AB5">
        <w:t xml:space="preserve">Предлог как служебная часть речи.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791AB5">
        <w:t>Текстообразующая</w:t>
      </w:r>
      <w:proofErr w:type="spellEnd"/>
      <w:r w:rsidRPr="00791AB5">
        <w:t xml:space="preserve"> роль предлогов.</w:t>
      </w:r>
    </w:p>
    <w:p w:rsidR="00040870" w:rsidRPr="00791AB5" w:rsidRDefault="00040870" w:rsidP="00791AB5">
      <w:pPr>
        <w:shd w:val="clear" w:color="auto" w:fill="FFFFFF"/>
        <w:spacing w:line="360" w:lineRule="auto"/>
        <w:ind w:right="43" w:firstLine="709"/>
        <w:jc w:val="both"/>
      </w:pPr>
      <w:r w:rsidRPr="00791AB5">
        <w:t xml:space="preserve">Слитные и раздельные написания предлогов </w:t>
      </w:r>
      <w:r w:rsidRPr="00791AB5">
        <w:rPr>
          <w:b/>
          <w:bCs/>
        </w:rPr>
        <w:t xml:space="preserve">(в </w:t>
      </w:r>
      <w:r w:rsidRPr="00791AB5">
        <w:rPr>
          <w:b/>
          <w:bCs/>
          <w:i/>
          <w:iCs/>
        </w:rPr>
        <w:t xml:space="preserve">течение, ввиду, вследствие </w:t>
      </w:r>
      <w:r w:rsidRPr="00791AB5">
        <w:t xml:space="preserve">и др.). Дефис в предлогах </w:t>
      </w:r>
      <w:r w:rsidRPr="00791AB5">
        <w:rPr>
          <w:b/>
          <w:bCs/>
          <w:i/>
          <w:iCs/>
        </w:rPr>
        <w:t>из-за, из-под.</w:t>
      </w:r>
    </w:p>
    <w:p w:rsidR="00040870" w:rsidRPr="00791AB5" w:rsidRDefault="00040870" w:rsidP="00791AB5">
      <w:pPr>
        <w:shd w:val="clear" w:color="auto" w:fill="FFFFFF"/>
        <w:tabs>
          <w:tab w:val="left" w:pos="583"/>
        </w:tabs>
        <w:spacing w:line="360" w:lineRule="auto"/>
        <w:ind w:right="43" w:firstLine="709"/>
        <w:jc w:val="both"/>
      </w:pPr>
      <w:r w:rsidRPr="00791AB5">
        <w:rPr>
          <w:bCs/>
          <w:spacing w:val="-17"/>
          <w:lang w:val="en-US"/>
        </w:rPr>
        <w:t>II</w:t>
      </w:r>
      <w:r w:rsidRPr="00791AB5">
        <w:rPr>
          <w:bCs/>
          <w:spacing w:val="-17"/>
        </w:rPr>
        <w:t>.</w:t>
      </w:r>
      <w:r w:rsidR="001601D7" w:rsidRPr="00791AB5">
        <w:rPr>
          <w:bCs/>
          <w:spacing w:val="-17"/>
        </w:rPr>
        <w:t xml:space="preserve"> </w:t>
      </w:r>
      <w:r w:rsidRPr="00791AB5">
        <w:rPr>
          <w:spacing w:val="-11"/>
        </w:rPr>
        <w:t xml:space="preserve">Умение правильно употреблять предлоги </w:t>
      </w:r>
      <w:r w:rsidRPr="00791AB5">
        <w:rPr>
          <w:i/>
          <w:iCs/>
          <w:spacing w:val="-11"/>
        </w:rPr>
        <w:t xml:space="preserve">в </w:t>
      </w:r>
      <w:r w:rsidRPr="00791AB5">
        <w:rPr>
          <w:spacing w:val="-11"/>
        </w:rPr>
        <w:t xml:space="preserve">и </w:t>
      </w:r>
      <w:r w:rsidRPr="00791AB5">
        <w:rPr>
          <w:i/>
          <w:iCs/>
          <w:spacing w:val="-11"/>
        </w:rPr>
        <w:t xml:space="preserve">на, с </w:t>
      </w:r>
      <w:r w:rsidRPr="00791AB5">
        <w:rPr>
          <w:spacing w:val="-11"/>
        </w:rPr>
        <w:t xml:space="preserve">и </w:t>
      </w:r>
      <w:r w:rsidRPr="00791AB5">
        <w:rPr>
          <w:b/>
          <w:bCs/>
          <w:i/>
          <w:iCs/>
          <w:spacing w:val="-11"/>
        </w:rPr>
        <w:t xml:space="preserve">из. </w:t>
      </w:r>
      <w:r w:rsidRPr="00791AB5">
        <w:rPr>
          <w:spacing w:val="-11"/>
        </w:rPr>
        <w:t xml:space="preserve">Умение </w:t>
      </w:r>
      <w:r w:rsidRPr="00791AB5">
        <w:t xml:space="preserve">правильно употреблять существительные с предлогами </w:t>
      </w:r>
      <w:r w:rsidRPr="00791AB5">
        <w:rPr>
          <w:b/>
          <w:bCs/>
          <w:i/>
          <w:iCs/>
        </w:rPr>
        <w:t xml:space="preserve">по, благодаря, </w:t>
      </w:r>
      <w:r w:rsidRPr="00791AB5">
        <w:rPr>
          <w:i/>
          <w:iCs/>
        </w:rPr>
        <w:t>согласно, вопреки.</w:t>
      </w:r>
    </w:p>
    <w:p w:rsidR="00040870" w:rsidRPr="00791AB5" w:rsidRDefault="00040870" w:rsidP="00791AB5">
      <w:pPr>
        <w:shd w:val="clear" w:color="auto" w:fill="FFFFFF"/>
        <w:spacing w:line="360" w:lineRule="auto"/>
        <w:ind w:firstLine="709"/>
        <w:jc w:val="both"/>
      </w:pPr>
      <w:r w:rsidRPr="00791AB5">
        <w:t>Умение пользоваться в речи предлогами-синонимами.</w:t>
      </w:r>
    </w:p>
    <w:p w:rsidR="00040870" w:rsidRPr="00791AB5" w:rsidRDefault="00040870" w:rsidP="00791AB5">
      <w:pPr>
        <w:shd w:val="clear" w:color="auto" w:fill="FFFFFF"/>
        <w:tabs>
          <w:tab w:val="left" w:pos="763"/>
        </w:tabs>
        <w:spacing w:line="360" w:lineRule="auto"/>
        <w:ind w:right="50" w:firstLine="709"/>
        <w:jc w:val="both"/>
      </w:pPr>
      <w:r w:rsidRPr="00791AB5">
        <w:rPr>
          <w:b/>
          <w:bCs/>
          <w:w w:val="69"/>
          <w:lang w:val="en-US"/>
        </w:rPr>
        <w:t>III</w:t>
      </w:r>
      <w:r w:rsidRPr="00791AB5">
        <w:rPr>
          <w:b/>
          <w:bCs/>
          <w:w w:val="69"/>
        </w:rPr>
        <w:t>.</w:t>
      </w:r>
      <w:r w:rsidR="001601D7" w:rsidRPr="00791AB5">
        <w:rPr>
          <w:b/>
          <w:bCs/>
          <w:w w:val="69"/>
        </w:rPr>
        <w:t xml:space="preserve"> </w:t>
      </w:r>
      <w:r w:rsidRPr="00791AB5">
        <w:t>Рассказ от своего имени на основе прочитанного. Рассказ на основе увиденного на картине.</w:t>
      </w:r>
    </w:p>
    <w:p w:rsidR="00040870" w:rsidRPr="00791AB5" w:rsidRDefault="00040870" w:rsidP="00791AB5">
      <w:pPr>
        <w:shd w:val="clear" w:color="auto" w:fill="FFFFFF"/>
        <w:spacing w:line="360" w:lineRule="auto"/>
        <w:ind w:right="65" w:firstLine="709"/>
        <w:jc w:val="both"/>
      </w:pPr>
      <w:r w:rsidRPr="00791AB5">
        <w:rPr>
          <w:b/>
          <w:bCs/>
          <w:spacing w:val="-2"/>
        </w:rPr>
        <w:t xml:space="preserve">Союз  </w:t>
      </w:r>
      <w:r w:rsidRPr="00791AB5">
        <w:rPr>
          <w:b/>
          <w:bCs/>
        </w:rPr>
        <w:t>(13 ч + 2 ч)</w:t>
      </w:r>
    </w:p>
    <w:p w:rsidR="00040870" w:rsidRPr="00791AB5" w:rsidRDefault="00040870" w:rsidP="00791AB5">
      <w:pPr>
        <w:shd w:val="clear" w:color="auto" w:fill="FFFFFF"/>
        <w:tabs>
          <w:tab w:val="left" w:pos="569"/>
        </w:tabs>
        <w:spacing w:line="360" w:lineRule="auto"/>
        <w:ind w:right="50" w:firstLine="709"/>
        <w:jc w:val="both"/>
      </w:pPr>
      <w:r w:rsidRPr="00791AB5">
        <w:rPr>
          <w:bCs/>
          <w:spacing w:val="-17"/>
          <w:lang w:val="en-US"/>
        </w:rPr>
        <w:lastRenderedPageBreak/>
        <w:t>I</w:t>
      </w:r>
      <w:r w:rsidRPr="00791AB5">
        <w:rPr>
          <w:bCs/>
          <w:spacing w:val="-17"/>
        </w:rPr>
        <w:t>.</w:t>
      </w:r>
      <w:r w:rsidR="001601D7" w:rsidRPr="00791AB5">
        <w:rPr>
          <w:bCs/>
          <w:spacing w:val="-17"/>
        </w:rPr>
        <w:t xml:space="preserve"> </w:t>
      </w:r>
      <w:r w:rsidRPr="00791AB5">
        <w:t xml:space="preserve">Союз как служебная часть речи. Синтаксическая роль союзов </w:t>
      </w:r>
      <w:r w:rsidR="001601D7" w:rsidRPr="00791AB5">
        <w:t>в предложении. Простые и составные</w:t>
      </w:r>
      <w:r w:rsidRPr="00791AB5">
        <w:t xml:space="preserve"> союзы. Союзы </w:t>
      </w:r>
      <w:r w:rsidRPr="00791AB5">
        <w:rPr>
          <w:spacing w:val="-2"/>
        </w:rPr>
        <w:t>сочинительные и подчинительные; сочинительные союзы — соеди</w:t>
      </w:r>
      <w:r w:rsidRPr="00791AB5">
        <w:rPr>
          <w:spacing w:val="-2"/>
        </w:rPr>
        <w:softHyphen/>
      </w:r>
      <w:r w:rsidRPr="00791AB5">
        <w:t xml:space="preserve">нительные, разделительные и противительные. Употребление сочинительных союзов в простом и сложном предложениях; употребление подчинительных союзов в сложном предложении. </w:t>
      </w:r>
      <w:proofErr w:type="spellStart"/>
      <w:r w:rsidRPr="00791AB5">
        <w:t>Тек</w:t>
      </w:r>
      <w:r w:rsidRPr="00791AB5">
        <w:softHyphen/>
        <w:t>стообразующая</w:t>
      </w:r>
      <w:proofErr w:type="spellEnd"/>
      <w:r w:rsidRPr="00791AB5">
        <w:t xml:space="preserve"> роль союзов.</w:t>
      </w:r>
    </w:p>
    <w:p w:rsidR="00040870" w:rsidRPr="00791AB5" w:rsidRDefault="00040870" w:rsidP="00791AB5">
      <w:pPr>
        <w:shd w:val="clear" w:color="auto" w:fill="FFFFFF"/>
        <w:spacing w:line="360" w:lineRule="auto"/>
        <w:ind w:right="50" w:firstLine="709"/>
        <w:jc w:val="both"/>
      </w:pPr>
      <w:r w:rsidRPr="00791AB5">
        <w:t xml:space="preserve">Слитные и раздельные написания союзов. Отличие на письме </w:t>
      </w:r>
      <w:r w:rsidRPr="00791AB5">
        <w:rPr>
          <w:spacing w:val="-3"/>
        </w:rPr>
        <w:t xml:space="preserve">союзов </w:t>
      </w:r>
      <w:r w:rsidRPr="00791AB5">
        <w:rPr>
          <w:b/>
          <w:bCs/>
          <w:i/>
          <w:iCs/>
          <w:spacing w:val="-3"/>
        </w:rPr>
        <w:t xml:space="preserve">зато, тоже, чтобы </w:t>
      </w:r>
      <w:r w:rsidRPr="00791AB5">
        <w:rPr>
          <w:spacing w:val="-3"/>
        </w:rPr>
        <w:t>от местоимений с предлогом и частица</w:t>
      </w:r>
      <w:r w:rsidRPr="00791AB5">
        <w:rPr>
          <w:spacing w:val="-3"/>
        </w:rPr>
        <w:softHyphen/>
      </w:r>
      <w:r w:rsidRPr="00791AB5">
        <w:t xml:space="preserve">ми и союза </w:t>
      </w:r>
      <w:r w:rsidRPr="00791AB5">
        <w:rPr>
          <w:b/>
          <w:bCs/>
          <w:i/>
          <w:iCs/>
        </w:rPr>
        <w:t xml:space="preserve">также </w:t>
      </w:r>
      <w:r w:rsidRPr="00791AB5">
        <w:t xml:space="preserve">от наречия </w:t>
      </w:r>
      <w:r w:rsidRPr="00791AB5">
        <w:rPr>
          <w:b/>
          <w:bCs/>
          <w:i/>
          <w:iCs/>
        </w:rPr>
        <w:t xml:space="preserve">так </w:t>
      </w:r>
      <w:r w:rsidRPr="00791AB5">
        <w:t xml:space="preserve">с частицей </w:t>
      </w:r>
      <w:r w:rsidRPr="00791AB5">
        <w:rPr>
          <w:i/>
          <w:iCs/>
        </w:rPr>
        <w:t>же.</w:t>
      </w:r>
    </w:p>
    <w:p w:rsidR="00040870" w:rsidRPr="00791AB5" w:rsidRDefault="00040870" w:rsidP="00791AB5">
      <w:pPr>
        <w:shd w:val="clear" w:color="auto" w:fill="FFFFFF"/>
        <w:tabs>
          <w:tab w:val="left" w:pos="626"/>
        </w:tabs>
        <w:spacing w:line="360" w:lineRule="auto"/>
        <w:ind w:firstLine="709"/>
        <w:jc w:val="both"/>
      </w:pPr>
      <w:r w:rsidRPr="00791AB5">
        <w:rPr>
          <w:lang w:val="en-US"/>
        </w:rPr>
        <w:t>II</w:t>
      </w:r>
      <w:r w:rsidRPr="00791AB5">
        <w:t xml:space="preserve">.Умение </w:t>
      </w:r>
      <w:proofErr w:type="gramStart"/>
      <w:r w:rsidRPr="00791AB5">
        <w:t>пользоваться  в</w:t>
      </w:r>
      <w:proofErr w:type="gramEnd"/>
      <w:r w:rsidRPr="00791AB5">
        <w:t xml:space="preserve"> речи союзами-синонимами.</w:t>
      </w:r>
    </w:p>
    <w:p w:rsidR="00040870" w:rsidRPr="00791AB5" w:rsidRDefault="00040870" w:rsidP="00791AB5">
      <w:pPr>
        <w:shd w:val="clear" w:color="auto" w:fill="FFFFFF"/>
        <w:tabs>
          <w:tab w:val="left" w:pos="756"/>
        </w:tabs>
        <w:spacing w:line="360" w:lineRule="auto"/>
        <w:ind w:right="50" w:firstLine="709"/>
        <w:jc w:val="both"/>
      </w:pPr>
      <w:r w:rsidRPr="00791AB5">
        <w:rPr>
          <w:lang w:val="en-US"/>
        </w:rPr>
        <w:t>III</w:t>
      </w:r>
      <w:r w:rsidRPr="00791AB5">
        <w:t>.</w:t>
      </w:r>
      <w:r w:rsidR="001601D7" w:rsidRPr="00791AB5">
        <w:t xml:space="preserve"> </w:t>
      </w:r>
      <w:r w:rsidRPr="00791AB5">
        <w:t>Устное рассуждение на дискуссионную тему; его языковые особенности.</w:t>
      </w:r>
    </w:p>
    <w:p w:rsidR="00040870" w:rsidRPr="00791AB5" w:rsidRDefault="00040870" w:rsidP="00791AB5">
      <w:pPr>
        <w:shd w:val="clear" w:color="auto" w:fill="FFFFFF"/>
        <w:spacing w:line="360" w:lineRule="auto"/>
        <w:ind w:right="43" w:firstLine="709"/>
        <w:jc w:val="both"/>
      </w:pPr>
      <w:r w:rsidRPr="00791AB5">
        <w:rPr>
          <w:b/>
          <w:bCs/>
          <w:spacing w:val="-13"/>
        </w:rPr>
        <w:t xml:space="preserve">Частица  </w:t>
      </w:r>
      <w:r w:rsidRPr="00791AB5">
        <w:rPr>
          <w:b/>
          <w:bCs/>
        </w:rPr>
        <w:t>(14 ч + 4 ч)</w:t>
      </w:r>
    </w:p>
    <w:p w:rsidR="00040870" w:rsidRPr="00791AB5" w:rsidRDefault="00040870" w:rsidP="00791AB5">
      <w:pPr>
        <w:shd w:val="clear" w:color="auto" w:fill="FFFFFF"/>
        <w:tabs>
          <w:tab w:val="left" w:pos="576"/>
        </w:tabs>
        <w:spacing w:line="360" w:lineRule="auto"/>
        <w:ind w:right="50" w:firstLine="709"/>
        <w:jc w:val="both"/>
      </w:pPr>
      <w:r w:rsidRPr="00791AB5">
        <w:rPr>
          <w:spacing w:val="-11"/>
          <w:lang w:val="en-US"/>
        </w:rPr>
        <w:t>I</w:t>
      </w:r>
      <w:r w:rsidRPr="00791AB5">
        <w:rPr>
          <w:spacing w:val="-11"/>
        </w:rPr>
        <w:t>.</w:t>
      </w:r>
      <w:r w:rsidR="001601D7" w:rsidRPr="00791AB5">
        <w:rPr>
          <w:spacing w:val="-11"/>
        </w:rPr>
        <w:t xml:space="preserve"> </w:t>
      </w:r>
      <w:r w:rsidRPr="00791AB5">
        <w:t xml:space="preserve">Частица как служебная часть речи. Синтаксическая роль частиц в предложении. Формообразующие и смысловые частицы. </w:t>
      </w:r>
      <w:proofErr w:type="spellStart"/>
      <w:r w:rsidRPr="00791AB5">
        <w:t>Текстообразующая</w:t>
      </w:r>
      <w:proofErr w:type="spellEnd"/>
      <w:r w:rsidRPr="00791AB5">
        <w:t xml:space="preserve"> роль частиц.</w:t>
      </w:r>
    </w:p>
    <w:p w:rsidR="00040870" w:rsidRPr="00791AB5" w:rsidRDefault="00040870" w:rsidP="00791AB5">
      <w:pPr>
        <w:shd w:val="clear" w:color="auto" w:fill="FFFFFF"/>
        <w:spacing w:line="360" w:lineRule="auto"/>
        <w:ind w:firstLine="709"/>
        <w:jc w:val="both"/>
      </w:pPr>
      <w:r w:rsidRPr="00791AB5">
        <w:t xml:space="preserve">Различение на письме частиц </w:t>
      </w:r>
      <w:r w:rsidRPr="00791AB5">
        <w:rPr>
          <w:b/>
          <w:bCs/>
          <w:i/>
          <w:iCs/>
        </w:rPr>
        <w:t xml:space="preserve">не </w:t>
      </w:r>
      <w:r w:rsidRPr="00791AB5">
        <w:t xml:space="preserve">и </w:t>
      </w:r>
      <w:r w:rsidRPr="00791AB5">
        <w:rPr>
          <w:b/>
          <w:bCs/>
          <w:i/>
          <w:iCs/>
        </w:rPr>
        <w:t xml:space="preserve">ни. </w:t>
      </w:r>
      <w:r w:rsidRPr="00791AB5">
        <w:t xml:space="preserve">Правописание </w:t>
      </w:r>
      <w:r w:rsidRPr="00791AB5">
        <w:rPr>
          <w:b/>
          <w:bCs/>
          <w:i/>
          <w:iCs/>
        </w:rPr>
        <w:t xml:space="preserve">не </w:t>
      </w:r>
      <w:r w:rsidRPr="00791AB5">
        <w:t xml:space="preserve">и </w:t>
      </w:r>
      <w:r w:rsidRPr="00791AB5">
        <w:rPr>
          <w:b/>
          <w:bCs/>
          <w:i/>
          <w:iCs/>
        </w:rPr>
        <w:t xml:space="preserve">ни </w:t>
      </w:r>
      <w:r w:rsidRPr="00791AB5">
        <w:t>с различными частями речи.</w:t>
      </w:r>
    </w:p>
    <w:p w:rsidR="00040870" w:rsidRPr="00791AB5" w:rsidRDefault="00040870" w:rsidP="00791AB5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</w:pPr>
      <w:r w:rsidRPr="00791AB5">
        <w:rPr>
          <w:spacing w:val="-1"/>
          <w:lang w:val="en-US"/>
        </w:rPr>
        <w:t>II</w:t>
      </w:r>
      <w:r w:rsidRPr="00791AB5">
        <w:rPr>
          <w:spacing w:val="-1"/>
        </w:rPr>
        <w:t>.</w:t>
      </w:r>
      <w:r w:rsidR="001601D7" w:rsidRPr="00791AB5">
        <w:rPr>
          <w:spacing w:val="-1"/>
        </w:rPr>
        <w:t xml:space="preserve"> </w:t>
      </w:r>
      <w:r w:rsidRPr="00791AB5">
        <w:t>Умение выразительно читать предложения с модальными частицами.</w:t>
      </w:r>
    </w:p>
    <w:p w:rsidR="00040870" w:rsidRPr="00791AB5" w:rsidRDefault="00040870" w:rsidP="00791AB5">
      <w:pPr>
        <w:shd w:val="clear" w:color="auto" w:fill="FFFFFF"/>
        <w:tabs>
          <w:tab w:val="left" w:pos="806"/>
        </w:tabs>
        <w:spacing w:line="360" w:lineRule="auto"/>
        <w:ind w:firstLine="709"/>
        <w:jc w:val="both"/>
      </w:pPr>
      <w:r w:rsidRPr="00791AB5">
        <w:rPr>
          <w:b/>
          <w:bCs/>
          <w:w w:val="69"/>
          <w:lang w:val="en-US"/>
        </w:rPr>
        <w:t>III</w:t>
      </w:r>
      <w:r w:rsidRPr="00791AB5">
        <w:rPr>
          <w:b/>
          <w:bCs/>
          <w:w w:val="69"/>
        </w:rPr>
        <w:t>.</w:t>
      </w:r>
      <w:r w:rsidR="001601D7" w:rsidRPr="00791AB5">
        <w:rPr>
          <w:b/>
          <w:bCs/>
          <w:w w:val="69"/>
        </w:rPr>
        <w:t xml:space="preserve"> </w:t>
      </w:r>
      <w:r w:rsidRPr="00791AB5">
        <w:t>Рассказ по данному сюжету.</w:t>
      </w:r>
    </w:p>
    <w:p w:rsidR="00040870" w:rsidRPr="00791AB5" w:rsidRDefault="00040870" w:rsidP="00791AB5">
      <w:pPr>
        <w:shd w:val="clear" w:color="auto" w:fill="FFFFFF"/>
        <w:spacing w:line="360" w:lineRule="auto"/>
        <w:ind w:firstLine="709"/>
        <w:jc w:val="both"/>
      </w:pPr>
      <w:r w:rsidRPr="00791AB5">
        <w:rPr>
          <w:b/>
          <w:bCs/>
        </w:rPr>
        <w:t>Междометие. Звукоподражательные слова  (3 ч)</w:t>
      </w:r>
    </w:p>
    <w:p w:rsidR="00040870" w:rsidRPr="00791AB5" w:rsidRDefault="001601D7" w:rsidP="00791AB5">
      <w:pPr>
        <w:shd w:val="clear" w:color="auto" w:fill="FFFFFF"/>
        <w:tabs>
          <w:tab w:val="left" w:pos="619"/>
        </w:tabs>
        <w:spacing w:line="360" w:lineRule="auto"/>
        <w:ind w:right="14" w:firstLine="709"/>
        <w:jc w:val="both"/>
      </w:pPr>
      <w:r w:rsidRPr="00791AB5">
        <w:rPr>
          <w:spacing w:val="-15"/>
          <w:lang w:val="en-US"/>
        </w:rPr>
        <w:t>I</w:t>
      </w:r>
      <w:r w:rsidRPr="00791AB5">
        <w:rPr>
          <w:spacing w:val="-15"/>
        </w:rPr>
        <w:t>. Междометие</w:t>
      </w:r>
      <w:r w:rsidR="00040870" w:rsidRPr="00791AB5">
        <w:t xml:space="preserve"> как часть речи. Синтаксическая роль междометий в предложении.</w:t>
      </w:r>
    </w:p>
    <w:p w:rsidR="00040870" w:rsidRPr="00791AB5" w:rsidRDefault="00040870" w:rsidP="00791AB5">
      <w:pPr>
        <w:shd w:val="clear" w:color="auto" w:fill="FFFFFF"/>
        <w:spacing w:line="360" w:lineRule="auto"/>
        <w:ind w:firstLine="709"/>
        <w:jc w:val="both"/>
      </w:pPr>
      <w:r w:rsidRPr="00791AB5">
        <w:t>Звукоподражательные слова  и  их отличие от  междометий. Дефис в междометиях. Интонационное выделение междоме</w:t>
      </w:r>
      <w:r w:rsidRPr="00791AB5">
        <w:softHyphen/>
        <w:t>тий. Запятая и восклицательный знак при междометиях.</w:t>
      </w:r>
    </w:p>
    <w:p w:rsidR="00040870" w:rsidRPr="00791AB5" w:rsidRDefault="00040870" w:rsidP="00791AB5">
      <w:pPr>
        <w:shd w:val="clear" w:color="auto" w:fill="FFFFFF"/>
        <w:tabs>
          <w:tab w:val="left" w:pos="677"/>
        </w:tabs>
        <w:spacing w:line="360" w:lineRule="auto"/>
        <w:ind w:firstLine="709"/>
        <w:jc w:val="both"/>
      </w:pPr>
      <w:r w:rsidRPr="00791AB5">
        <w:rPr>
          <w:lang w:val="en-US"/>
        </w:rPr>
        <w:t>II</w:t>
      </w:r>
      <w:r w:rsidRPr="00791AB5">
        <w:t>.</w:t>
      </w:r>
      <w:r w:rsidR="001601D7" w:rsidRPr="00791AB5">
        <w:t xml:space="preserve"> </w:t>
      </w:r>
      <w:r w:rsidRPr="00791AB5">
        <w:t>Умение   выразительно   читать   предложения   с   междометиями.</w:t>
      </w:r>
    </w:p>
    <w:p w:rsidR="00040870" w:rsidRPr="00791AB5" w:rsidRDefault="00040870" w:rsidP="00791AB5">
      <w:pPr>
        <w:shd w:val="clear" w:color="auto" w:fill="FFFFFF"/>
        <w:spacing w:line="360" w:lineRule="auto"/>
        <w:ind w:right="806" w:firstLine="709"/>
        <w:jc w:val="both"/>
        <w:rPr>
          <w:b/>
          <w:bCs/>
        </w:rPr>
      </w:pPr>
      <w:r w:rsidRPr="00791AB5">
        <w:rPr>
          <w:b/>
          <w:bCs/>
        </w:rPr>
        <w:t xml:space="preserve">ПОВТОРЕНИЕ И СИСТЕМАТИЗАЦИЯ ПРОЙДЕННОГО В </w:t>
      </w:r>
      <w:r w:rsidRPr="00791AB5">
        <w:rPr>
          <w:b/>
          <w:bCs/>
          <w:lang w:val="en-US"/>
        </w:rPr>
        <w:t>VII</w:t>
      </w:r>
      <w:r w:rsidRPr="00791AB5">
        <w:rPr>
          <w:b/>
          <w:bCs/>
        </w:rPr>
        <w:t xml:space="preserve"> КЛАССЕ </w:t>
      </w:r>
      <w:r w:rsidR="005109D7" w:rsidRPr="00791AB5">
        <w:rPr>
          <w:b/>
          <w:bCs/>
        </w:rPr>
        <w:t xml:space="preserve"> (11</w:t>
      </w:r>
      <w:r w:rsidRPr="00791AB5">
        <w:rPr>
          <w:b/>
          <w:bCs/>
        </w:rPr>
        <w:t xml:space="preserve"> ч + </w:t>
      </w:r>
      <w:r w:rsidR="005B2D7C" w:rsidRPr="00791AB5">
        <w:rPr>
          <w:b/>
          <w:bCs/>
          <w:i/>
          <w:iCs/>
        </w:rPr>
        <w:t>1</w:t>
      </w:r>
      <w:r w:rsidRPr="00791AB5">
        <w:rPr>
          <w:b/>
          <w:bCs/>
          <w:i/>
          <w:iCs/>
        </w:rPr>
        <w:t xml:space="preserve"> </w:t>
      </w:r>
      <w:r w:rsidRPr="00791AB5">
        <w:rPr>
          <w:b/>
          <w:bCs/>
        </w:rPr>
        <w:t>ч)</w:t>
      </w:r>
    </w:p>
    <w:p w:rsidR="009528E6" w:rsidRPr="00791AB5" w:rsidRDefault="009528E6" w:rsidP="00791AB5">
      <w:pPr>
        <w:spacing w:line="360" w:lineRule="auto"/>
        <w:jc w:val="both"/>
        <w:rPr>
          <w:b/>
        </w:rPr>
      </w:pPr>
    </w:p>
    <w:p w:rsidR="009528E6" w:rsidRPr="00791AB5" w:rsidRDefault="009528E6" w:rsidP="00791AB5">
      <w:pPr>
        <w:spacing w:line="360" w:lineRule="auto"/>
        <w:jc w:val="both"/>
        <w:rPr>
          <w:b/>
        </w:rPr>
      </w:pPr>
    </w:p>
    <w:p w:rsidR="009528E6" w:rsidRPr="00791AB5" w:rsidRDefault="009528E6" w:rsidP="00791AB5">
      <w:pPr>
        <w:spacing w:line="360" w:lineRule="auto"/>
        <w:jc w:val="both"/>
        <w:rPr>
          <w:b/>
        </w:rPr>
      </w:pPr>
    </w:p>
    <w:p w:rsidR="009528E6" w:rsidRPr="00791AB5" w:rsidRDefault="009528E6" w:rsidP="00791AB5">
      <w:pPr>
        <w:spacing w:line="360" w:lineRule="auto"/>
        <w:jc w:val="both"/>
        <w:rPr>
          <w:b/>
        </w:rPr>
      </w:pPr>
    </w:p>
    <w:p w:rsidR="00682BEE" w:rsidRPr="00791AB5" w:rsidRDefault="00682BEE" w:rsidP="00791AB5">
      <w:pPr>
        <w:spacing w:line="360" w:lineRule="auto"/>
        <w:jc w:val="center"/>
        <w:rPr>
          <w:b/>
        </w:rPr>
      </w:pPr>
      <w:r w:rsidRPr="00791AB5">
        <w:rPr>
          <w:b/>
        </w:rPr>
        <w:t>Тематический план курса</w:t>
      </w:r>
    </w:p>
    <w:p w:rsidR="00682BEE" w:rsidRPr="00791AB5" w:rsidRDefault="00682BEE" w:rsidP="00791AB5">
      <w:pPr>
        <w:spacing w:line="360" w:lineRule="auto"/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5670"/>
        <w:gridCol w:w="1701"/>
        <w:gridCol w:w="1418"/>
        <w:gridCol w:w="1559"/>
        <w:gridCol w:w="1701"/>
        <w:gridCol w:w="1843"/>
      </w:tblGrid>
      <w:tr w:rsidR="00682BEE" w:rsidRPr="00791AB5" w:rsidTr="00682BE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Основные разделы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Количество часов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EE" w:rsidRPr="00791AB5" w:rsidRDefault="00E106B7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К</w:t>
            </w:r>
            <w:r w:rsidR="00682BEE" w:rsidRPr="00791AB5">
              <w:rPr>
                <w:b/>
              </w:rPr>
              <w:t>оличество</w:t>
            </w:r>
            <w:r w:rsidRPr="00791AB5">
              <w:rPr>
                <w:b/>
              </w:rPr>
              <w:t xml:space="preserve"> </w:t>
            </w:r>
          </w:p>
        </w:tc>
      </w:tr>
      <w:tr w:rsidR="00682BEE" w:rsidRPr="00791AB5" w:rsidTr="00682BEE">
        <w:trPr>
          <w:cantSplit/>
          <w:trHeight w:val="5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диктантов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BEE" w:rsidRPr="00791AB5" w:rsidRDefault="00E106B7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тестов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сочинений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изложений</w:t>
            </w:r>
          </w:p>
        </w:tc>
      </w:tr>
      <w:tr w:rsidR="00682BEE" w:rsidRPr="00791AB5" w:rsidTr="00682B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682BEE" w:rsidP="00791AB5">
            <w:pPr>
              <w:spacing w:line="360" w:lineRule="auto"/>
              <w:jc w:val="both"/>
            </w:pPr>
            <w:r w:rsidRPr="00791AB5">
              <w:rPr>
                <w:bCs/>
              </w:rPr>
              <w:t xml:space="preserve">Повторение пройденного в 5-6классах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604F14" w:rsidP="00791AB5">
            <w:pPr>
              <w:spacing w:line="360" w:lineRule="auto"/>
              <w:jc w:val="both"/>
            </w:pPr>
            <w:r w:rsidRPr="00791AB5">
              <w:rPr>
                <w:bCs/>
              </w:rPr>
              <w:t xml:space="preserve">  6 ч + </w:t>
            </w:r>
            <w:r w:rsidR="003B40E6" w:rsidRPr="00791AB5">
              <w:rPr>
                <w:bCs/>
              </w:rPr>
              <w:t>3</w:t>
            </w:r>
            <w:r w:rsidR="00682BEE" w:rsidRPr="00791AB5">
              <w:rPr>
                <w:bCs/>
              </w:rPr>
              <w:t xml:space="preserve"> 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</w:pPr>
          </w:p>
        </w:tc>
      </w:tr>
      <w:tr w:rsidR="00682BEE" w:rsidRPr="00791AB5" w:rsidTr="00682B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682BEE" w:rsidP="00791AB5">
            <w:pPr>
              <w:spacing w:line="360" w:lineRule="auto"/>
              <w:jc w:val="both"/>
            </w:pPr>
            <w:r w:rsidRPr="00791AB5">
              <w:rPr>
                <w:bCs/>
                <w:spacing w:val="-11"/>
              </w:rPr>
              <w:t>Причастие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682BEE" w:rsidP="00791AB5">
            <w:pPr>
              <w:spacing w:line="360" w:lineRule="auto"/>
              <w:jc w:val="both"/>
            </w:pPr>
            <w:r w:rsidRPr="00791AB5">
              <w:rPr>
                <w:bCs/>
              </w:rPr>
              <w:t>22 ч + 6 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1</w:t>
            </w:r>
          </w:p>
        </w:tc>
      </w:tr>
      <w:tr w:rsidR="00682BEE" w:rsidRPr="00791AB5" w:rsidTr="00682B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682BEE" w:rsidP="00791AB5">
            <w:pPr>
              <w:spacing w:line="360" w:lineRule="auto"/>
              <w:jc w:val="both"/>
              <w:rPr>
                <w:bCs/>
                <w:spacing w:val="-11"/>
              </w:rPr>
            </w:pPr>
            <w:r w:rsidRPr="00791AB5">
              <w:rPr>
                <w:bCs/>
                <w:spacing w:val="-11"/>
              </w:rPr>
              <w:t xml:space="preserve">Деепричастие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604F14" w:rsidP="00791AB5">
            <w:pPr>
              <w:spacing w:line="360" w:lineRule="auto"/>
              <w:jc w:val="both"/>
              <w:rPr>
                <w:bCs/>
              </w:rPr>
            </w:pPr>
            <w:r w:rsidRPr="00791AB5">
              <w:rPr>
                <w:bCs/>
              </w:rPr>
              <w:t xml:space="preserve">  </w:t>
            </w:r>
            <w:r w:rsidR="00682BEE" w:rsidRPr="00791AB5">
              <w:rPr>
                <w:bCs/>
              </w:rPr>
              <w:t>8ч</w:t>
            </w:r>
            <w:r w:rsidRPr="00791AB5">
              <w:rPr>
                <w:bCs/>
              </w:rPr>
              <w:t xml:space="preserve"> </w:t>
            </w:r>
            <w:r w:rsidR="00682BEE" w:rsidRPr="00791AB5">
              <w:rPr>
                <w:bCs/>
              </w:rPr>
              <w:t>+</w:t>
            </w:r>
            <w:r w:rsidRPr="00791AB5">
              <w:rPr>
                <w:bCs/>
              </w:rPr>
              <w:t xml:space="preserve">  </w:t>
            </w:r>
            <w:r w:rsidR="00682BEE" w:rsidRPr="00791AB5">
              <w:rPr>
                <w:bCs/>
              </w:rPr>
              <w:t>2ч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</w:pPr>
          </w:p>
        </w:tc>
      </w:tr>
      <w:tr w:rsidR="00682BEE" w:rsidRPr="00791AB5" w:rsidTr="00682B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682BEE" w:rsidP="00791AB5">
            <w:pPr>
              <w:shd w:val="clear" w:color="auto" w:fill="FFFFFF"/>
              <w:spacing w:line="360" w:lineRule="auto"/>
              <w:jc w:val="both"/>
            </w:pPr>
            <w:r w:rsidRPr="00791AB5">
              <w:rPr>
                <w:bCs/>
                <w:spacing w:val="-6"/>
              </w:rPr>
              <w:t xml:space="preserve">Наречие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3B40E6" w:rsidP="00791AB5">
            <w:pPr>
              <w:spacing w:line="360" w:lineRule="auto"/>
              <w:jc w:val="both"/>
            </w:pPr>
            <w:r w:rsidRPr="00791AB5">
              <w:rPr>
                <w:bCs/>
              </w:rPr>
              <w:t>22 ч + 6</w:t>
            </w:r>
            <w:r w:rsidR="00682BEE" w:rsidRPr="00791AB5">
              <w:rPr>
                <w:bCs/>
              </w:rPr>
              <w:t xml:space="preserve"> 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1</w:t>
            </w:r>
          </w:p>
        </w:tc>
      </w:tr>
      <w:tr w:rsidR="00682BEE" w:rsidRPr="00791AB5" w:rsidTr="00682B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682BEE" w:rsidP="00791AB5">
            <w:pPr>
              <w:shd w:val="clear" w:color="auto" w:fill="FFFFFF"/>
              <w:spacing w:line="360" w:lineRule="auto"/>
              <w:jc w:val="both"/>
            </w:pPr>
            <w:r w:rsidRPr="00791AB5">
              <w:rPr>
                <w:bCs/>
                <w:spacing w:val="-3"/>
              </w:rPr>
              <w:t xml:space="preserve">Категория состояния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604F14" w:rsidP="00791AB5">
            <w:pPr>
              <w:spacing w:line="360" w:lineRule="auto"/>
              <w:jc w:val="both"/>
            </w:pPr>
            <w:r w:rsidRPr="00791AB5">
              <w:rPr>
                <w:bCs/>
              </w:rPr>
              <w:t xml:space="preserve">  </w:t>
            </w:r>
            <w:r w:rsidR="00682BEE" w:rsidRPr="00791AB5">
              <w:rPr>
                <w:bCs/>
              </w:rPr>
              <w:t>2 ч</w:t>
            </w:r>
            <w:r w:rsidRPr="00791AB5">
              <w:rPr>
                <w:bCs/>
              </w:rPr>
              <w:t xml:space="preserve"> </w:t>
            </w:r>
            <w:r w:rsidR="00682BEE" w:rsidRPr="00791AB5">
              <w:rPr>
                <w:bCs/>
              </w:rPr>
              <w:t>+</w:t>
            </w:r>
            <w:r w:rsidRPr="00791AB5">
              <w:rPr>
                <w:bCs/>
              </w:rPr>
              <w:t xml:space="preserve"> </w:t>
            </w:r>
            <w:r w:rsidR="00682BEE" w:rsidRPr="00791AB5">
              <w:rPr>
                <w:bCs/>
              </w:rPr>
              <w:t>2ч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</w:pPr>
          </w:p>
        </w:tc>
      </w:tr>
      <w:tr w:rsidR="00682BEE" w:rsidRPr="00791AB5" w:rsidTr="00682B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682BEE" w:rsidP="00791AB5">
            <w:pPr>
              <w:shd w:val="clear" w:color="auto" w:fill="FFFFFF"/>
              <w:spacing w:line="360" w:lineRule="auto"/>
              <w:jc w:val="both"/>
            </w:pPr>
            <w:r w:rsidRPr="00791AB5">
              <w:rPr>
                <w:bCs/>
                <w:spacing w:val="-6"/>
              </w:rPr>
              <w:t xml:space="preserve">Предлог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604F14" w:rsidP="00791AB5">
            <w:pPr>
              <w:spacing w:line="360" w:lineRule="auto"/>
              <w:jc w:val="both"/>
            </w:pPr>
            <w:r w:rsidRPr="00791AB5">
              <w:rPr>
                <w:bCs/>
              </w:rPr>
              <w:t xml:space="preserve">  </w:t>
            </w:r>
            <w:r w:rsidR="00682BEE" w:rsidRPr="00791AB5">
              <w:rPr>
                <w:bCs/>
              </w:rPr>
              <w:t>9 ч + 2 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2</w:t>
            </w:r>
          </w:p>
        </w:tc>
      </w:tr>
      <w:tr w:rsidR="00682BEE" w:rsidRPr="00791AB5" w:rsidTr="00682B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682BEE" w:rsidP="00791AB5">
            <w:pPr>
              <w:shd w:val="clear" w:color="auto" w:fill="FFFFFF"/>
              <w:spacing w:line="360" w:lineRule="auto"/>
              <w:ind w:right="65"/>
              <w:jc w:val="both"/>
              <w:rPr>
                <w:bCs/>
                <w:spacing w:val="-6"/>
              </w:rPr>
            </w:pPr>
            <w:r w:rsidRPr="00791AB5">
              <w:rPr>
                <w:bCs/>
                <w:spacing w:val="-2"/>
              </w:rPr>
              <w:t xml:space="preserve">Союз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682BEE" w:rsidP="00791AB5">
            <w:pPr>
              <w:spacing w:line="360" w:lineRule="auto"/>
              <w:jc w:val="both"/>
              <w:rPr>
                <w:bCs/>
              </w:rPr>
            </w:pPr>
            <w:r w:rsidRPr="00791AB5">
              <w:rPr>
                <w:bCs/>
              </w:rPr>
              <w:t>13 ч + 2 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</w:pPr>
          </w:p>
        </w:tc>
      </w:tr>
      <w:tr w:rsidR="00682BEE" w:rsidRPr="00791AB5" w:rsidTr="00682B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682BEE" w:rsidP="00791AB5">
            <w:pPr>
              <w:shd w:val="clear" w:color="auto" w:fill="FFFFFF"/>
              <w:spacing w:line="360" w:lineRule="auto"/>
              <w:ind w:right="43"/>
              <w:jc w:val="both"/>
            </w:pPr>
            <w:r w:rsidRPr="00791AB5">
              <w:rPr>
                <w:bCs/>
                <w:spacing w:val="-13"/>
              </w:rPr>
              <w:t xml:space="preserve">Частица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682BEE" w:rsidP="00791AB5">
            <w:pPr>
              <w:spacing w:line="360" w:lineRule="auto"/>
              <w:jc w:val="both"/>
              <w:rPr>
                <w:bCs/>
              </w:rPr>
            </w:pPr>
            <w:r w:rsidRPr="00791AB5">
              <w:rPr>
                <w:bCs/>
              </w:rPr>
              <w:t>14 ч + 4 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1</w:t>
            </w:r>
          </w:p>
        </w:tc>
      </w:tr>
      <w:tr w:rsidR="00682BEE" w:rsidRPr="00791AB5" w:rsidTr="00682B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682BEE" w:rsidP="00791AB5">
            <w:pPr>
              <w:shd w:val="clear" w:color="auto" w:fill="FFFFFF"/>
              <w:spacing w:line="360" w:lineRule="auto"/>
              <w:jc w:val="both"/>
            </w:pPr>
            <w:r w:rsidRPr="00791AB5">
              <w:rPr>
                <w:bCs/>
              </w:rPr>
              <w:t xml:space="preserve">Междометие. Звукоподражательные слова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604F14" w:rsidP="00791AB5">
            <w:pPr>
              <w:spacing w:line="360" w:lineRule="auto"/>
              <w:jc w:val="both"/>
              <w:rPr>
                <w:bCs/>
              </w:rPr>
            </w:pPr>
            <w:r w:rsidRPr="00791AB5">
              <w:rPr>
                <w:bCs/>
              </w:rPr>
              <w:t xml:space="preserve">  </w:t>
            </w:r>
            <w:r w:rsidR="00682BEE" w:rsidRPr="00791AB5">
              <w:rPr>
                <w:bCs/>
              </w:rPr>
              <w:t>3 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</w:pPr>
          </w:p>
        </w:tc>
      </w:tr>
      <w:tr w:rsidR="00682BEE" w:rsidRPr="00791AB5" w:rsidTr="00682B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682BEE" w:rsidP="00791AB5">
            <w:pPr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791AB5">
              <w:rPr>
                <w:bCs/>
              </w:rPr>
              <w:t>Повторение и систематизация пройденного в 7 классе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BEE" w:rsidRPr="00791AB5" w:rsidRDefault="00682BEE" w:rsidP="00791AB5">
            <w:pPr>
              <w:spacing w:line="360" w:lineRule="auto"/>
              <w:jc w:val="both"/>
              <w:rPr>
                <w:bCs/>
              </w:rPr>
            </w:pPr>
            <w:r w:rsidRPr="00791AB5">
              <w:rPr>
                <w:bCs/>
              </w:rPr>
              <w:t xml:space="preserve">11 ч + </w:t>
            </w:r>
            <w:r w:rsidR="003B40E6" w:rsidRPr="00791AB5">
              <w:rPr>
                <w:bCs/>
                <w:iCs/>
              </w:rPr>
              <w:t>3</w:t>
            </w:r>
            <w:r w:rsidRPr="00791AB5">
              <w:rPr>
                <w:bCs/>
                <w:i/>
                <w:iCs/>
              </w:rPr>
              <w:t xml:space="preserve"> </w:t>
            </w:r>
            <w:r w:rsidRPr="00791AB5">
              <w:rPr>
                <w:bCs/>
              </w:rPr>
              <w:t>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EE" w:rsidRPr="00791AB5" w:rsidRDefault="00653096" w:rsidP="00791AB5">
            <w:pPr>
              <w:spacing w:line="360" w:lineRule="auto"/>
              <w:jc w:val="both"/>
            </w:pPr>
            <w:r w:rsidRPr="00791AB5">
              <w:t>1</w:t>
            </w:r>
          </w:p>
        </w:tc>
      </w:tr>
      <w:tr w:rsidR="00682BEE" w:rsidRPr="00791AB5" w:rsidTr="00682BEE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EE" w:rsidRPr="00791AB5" w:rsidRDefault="00682BEE" w:rsidP="00791AB5">
            <w:pPr>
              <w:spacing w:line="360" w:lineRule="auto"/>
              <w:jc w:val="both"/>
            </w:pPr>
          </w:p>
        </w:tc>
      </w:tr>
      <w:tr w:rsidR="00682BEE" w:rsidRPr="00791AB5" w:rsidTr="00682BEE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1 полугодие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E106B7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 xml:space="preserve"> 51       13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064D39" w:rsidP="00791AB5">
            <w:pPr>
              <w:spacing w:line="360" w:lineRule="auto"/>
              <w:jc w:val="both"/>
            </w:pPr>
            <w:r w:rsidRPr="00791AB5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064D39" w:rsidP="00791AB5">
            <w:pPr>
              <w:spacing w:line="360" w:lineRule="auto"/>
              <w:jc w:val="both"/>
            </w:pPr>
            <w:r w:rsidRPr="00791AB5"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064D39" w:rsidP="00791AB5">
            <w:pPr>
              <w:spacing w:line="360" w:lineRule="auto"/>
              <w:jc w:val="both"/>
            </w:pPr>
            <w:r w:rsidRPr="00791AB5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EE" w:rsidRPr="00791AB5" w:rsidRDefault="00064D39" w:rsidP="00791AB5">
            <w:pPr>
              <w:spacing w:line="360" w:lineRule="auto"/>
              <w:jc w:val="both"/>
            </w:pPr>
            <w:r w:rsidRPr="00791AB5">
              <w:t>2</w:t>
            </w:r>
          </w:p>
        </w:tc>
      </w:tr>
      <w:tr w:rsidR="00682BEE" w:rsidRPr="00791AB5" w:rsidTr="00682BEE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2 полугодие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E106B7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 xml:space="preserve"> 59       17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064D39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064D39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064D39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EE" w:rsidRPr="00791AB5" w:rsidRDefault="00064D39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4</w:t>
            </w:r>
          </w:p>
        </w:tc>
      </w:tr>
      <w:tr w:rsidR="00682BEE" w:rsidRPr="00791AB5" w:rsidTr="00682BEE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BEE" w:rsidRPr="00791AB5" w:rsidRDefault="00682BEE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3B40E6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110      30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064D39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064D39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BEE" w:rsidRPr="00791AB5" w:rsidRDefault="00064D39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BEE" w:rsidRPr="00791AB5" w:rsidRDefault="00064D39" w:rsidP="00791AB5">
            <w:pPr>
              <w:spacing w:line="360" w:lineRule="auto"/>
              <w:jc w:val="both"/>
              <w:rPr>
                <w:b/>
              </w:rPr>
            </w:pPr>
            <w:r w:rsidRPr="00791AB5">
              <w:rPr>
                <w:b/>
              </w:rPr>
              <w:t>6</w:t>
            </w:r>
          </w:p>
        </w:tc>
      </w:tr>
    </w:tbl>
    <w:p w:rsidR="00682BEE" w:rsidRPr="00791AB5" w:rsidRDefault="00682BEE" w:rsidP="00791AB5">
      <w:pPr>
        <w:spacing w:line="360" w:lineRule="auto"/>
        <w:jc w:val="both"/>
        <w:rPr>
          <w:b/>
        </w:rPr>
      </w:pPr>
    </w:p>
    <w:p w:rsidR="00682BEE" w:rsidRPr="00791AB5" w:rsidRDefault="00682BEE" w:rsidP="00791AB5">
      <w:pPr>
        <w:spacing w:line="360" w:lineRule="auto"/>
        <w:jc w:val="both"/>
        <w:rPr>
          <w:b/>
        </w:rPr>
      </w:pPr>
    </w:p>
    <w:p w:rsidR="002603AB" w:rsidRPr="00791AB5" w:rsidRDefault="001B7937" w:rsidP="001463B9">
      <w:pPr>
        <w:spacing w:line="360" w:lineRule="auto"/>
        <w:jc w:val="center"/>
      </w:pPr>
      <w:r w:rsidRPr="00791AB5">
        <w:rPr>
          <w:b/>
        </w:rPr>
        <w:t xml:space="preserve"> </w:t>
      </w:r>
      <w:r w:rsidR="00E50521" w:rsidRPr="001463B9">
        <w:rPr>
          <w:b/>
          <w:sz w:val="32"/>
        </w:rPr>
        <w:t>Календарно</w:t>
      </w:r>
      <w:r w:rsidR="002603AB" w:rsidRPr="001463B9">
        <w:rPr>
          <w:b/>
          <w:sz w:val="32"/>
        </w:rPr>
        <w:t>-тематическое планирование</w:t>
      </w:r>
    </w:p>
    <w:p w:rsidR="00583077" w:rsidRPr="00791AB5" w:rsidRDefault="00E50521" w:rsidP="00791AB5">
      <w:pPr>
        <w:spacing w:line="360" w:lineRule="auto"/>
        <w:jc w:val="center"/>
      </w:pPr>
      <w:r w:rsidRPr="00791AB5">
        <w:t>(1</w:t>
      </w:r>
      <w:r w:rsidR="001463B9">
        <w:t xml:space="preserve">36 </w:t>
      </w:r>
      <w:r w:rsidR="00924A10" w:rsidRPr="00791AB5">
        <w:t>час</w:t>
      </w:r>
      <w:r w:rsidRPr="00791AB5">
        <w:t>ов в год, 4 часа</w:t>
      </w:r>
      <w:r w:rsidR="00583077" w:rsidRPr="00791AB5">
        <w:t xml:space="preserve"> в неделю).</w:t>
      </w:r>
    </w:p>
    <w:p w:rsidR="00583077" w:rsidRPr="00791AB5" w:rsidRDefault="00583077" w:rsidP="00791AB5">
      <w:pPr>
        <w:spacing w:line="360" w:lineRule="auto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2650"/>
        <w:gridCol w:w="758"/>
        <w:gridCol w:w="992"/>
        <w:gridCol w:w="993"/>
        <w:gridCol w:w="2976"/>
        <w:gridCol w:w="4111"/>
        <w:gridCol w:w="1701"/>
      </w:tblGrid>
      <w:tr w:rsidR="00297FC7" w:rsidRPr="00791AB5" w:rsidTr="003B40E6">
        <w:tc>
          <w:tcPr>
            <w:tcW w:w="811" w:type="dxa"/>
            <w:vMerge w:val="restart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 xml:space="preserve">№ </w:t>
            </w:r>
          </w:p>
        </w:tc>
        <w:tc>
          <w:tcPr>
            <w:tcW w:w="2650" w:type="dxa"/>
            <w:vMerge w:val="restart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Название раздела.</w:t>
            </w:r>
          </w:p>
          <w:p w:rsidR="00297FC7" w:rsidRPr="00791AB5" w:rsidRDefault="00297FC7" w:rsidP="00791AB5">
            <w:pPr>
              <w:spacing w:line="360" w:lineRule="auto"/>
            </w:pPr>
            <w:r w:rsidRPr="00791AB5">
              <w:t>Тема урока.</w:t>
            </w:r>
          </w:p>
        </w:tc>
        <w:tc>
          <w:tcPr>
            <w:tcW w:w="758" w:type="dxa"/>
            <w:vMerge w:val="restart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Кол-во часов</w:t>
            </w:r>
          </w:p>
        </w:tc>
        <w:tc>
          <w:tcPr>
            <w:tcW w:w="1985" w:type="dxa"/>
            <w:gridSpan w:val="2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Дата</w:t>
            </w:r>
          </w:p>
          <w:p w:rsidR="00297FC7" w:rsidRPr="00791AB5" w:rsidRDefault="00297FC7" w:rsidP="00791AB5">
            <w:pPr>
              <w:spacing w:line="360" w:lineRule="auto"/>
            </w:pPr>
            <w:r w:rsidRPr="00791AB5">
              <w:t>проведения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Основные вопросы.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97FC7" w:rsidRPr="00791AB5" w:rsidRDefault="00297FC7" w:rsidP="00791AB5">
            <w:pPr>
              <w:widowControl w:val="0"/>
              <w:tabs>
                <w:tab w:val="left" w:pos="518"/>
              </w:tabs>
              <w:autoSpaceDE w:val="0"/>
              <w:spacing w:line="360" w:lineRule="auto"/>
              <w:rPr>
                <w:color w:val="000000"/>
              </w:rPr>
            </w:pPr>
            <w:r w:rsidRPr="00791AB5">
              <w:rPr>
                <w:color w:val="000000"/>
              </w:rPr>
              <w:t>Основные виды учебной деятельности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Примечания.</w:t>
            </w:r>
          </w:p>
        </w:tc>
      </w:tr>
      <w:tr w:rsidR="00297FC7" w:rsidRPr="00791AB5" w:rsidTr="003B40E6">
        <w:tc>
          <w:tcPr>
            <w:tcW w:w="811" w:type="dxa"/>
            <w:vMerge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650" w:type="dxa"/>
            <w:vMerge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758" w:type="dxa"/>
            <w:vMerge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план</w:t>
            </w: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факт</w:t>
            </w:r>
          </w:p>
        </w:tc>
        <w:tc>
          <w:tcPr>
            <w:tcW w:w="2976" w:type="dxa"/>
            <w:vMerge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4111" w:type="dxa"/>
            <w:vMerge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Русский язык как развивающееся явление.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История развития русского языка. Развитие и совершенствование русского языка как отражение изменений в сложной и многообразной жизни народа.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Составлять план текста. Отвечать на вопросы.</w:t>
            </w:r>
          </w:p>
          <w:p w:rsidR="00297FC7" w:rsidRPr="00791AB5" w:rsidRDefault="00297FC7" w:rsidP="00791AB5">
            <w:pPr>
              <w:spacing w:line="360" w:lineRule="auto"/>
            </w:pPr>
            <w:r w:rsidRPr="00791AB5">
              <w:t xml:space="preserve">Анализировать  и комментировать </w:t>
            </w:r>
            <w:r w:rsidR="009F07E0" w:rsidRPr="00791AB5">
              <w:t>материал учебника по теме.</w:t>
            </w:r>
          </w:p>
          <w:p w:rsidR="009F07E0" w:rsidRPr="00791AB5" w:rsidRDefault="009F07E0" w:rsidP="00791AB5">
            <w:pPr>
              <w:spacing w:line="360" w:lineRule="auto"/>
            </w:pPr>
            <w:r w:rsidRPr="00791AB5">
              <w:t>Составлять тезисный план учебной статьи</w:t>
            </w:r>
          </w:p>
          <w:p w:rsidR="00297FC7" w:rsidRPr="00791AB5" w:rsidRDefault="00297FC7" w:rsidP="00791AB5">
            <w:pPr>
              <w:spacing w:line="360" w:lineRule="auto"/>
            </w:pPr>
            <w:r w:rsidRPr="00791AB5">
              <w:t>Давать развернутый монологический ответ на вопрос</w:t>
            </w:r>
          </w:p>
          <w:p w:rsidR="00297FC7" w:rsidRPr="00791AB5" w:rsidRDefault="00297FC7" w:rsidP="00791AB5">
            <w:pPr>
              <w:spacing w:line="360" w:lineRule="auto"/>
            </w:pPr>
            <w:r w:rsidRPr="00791AB5">
              <w:t xml:space="preserve"> Производить разные виды разбора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.</w:t>
            </w: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  <w:rPr>
                <w:b/>
                <w:i/>
              </w:rPr>
            </w:pPr>
            <w:r w:rsidRPr="00791AB5">
              <w:rPr>
                <w:b/>
                <w:i/>
              </w:rPr>
              <w:t>Повторение изученного в 5-6 классах.</w:t>
            </w:r>
          </w:p>
          <w:p w:rsidR="00297FC7" w:rsidRPr="00791AB5" w:rsidRDefault="00297FC7" w:rsidP="00791AB5">
            <w:pPr>
              <w:spacing w:line="360" w:lineRule="auto"/>
            </w:pPr>
            <w:r w:rsidRPr="00791AB5">
              <w:t>Синтаксис и пунктуация.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3B40E6" w:rsidP="00791AB5">
            <w:pPr>
              <w:spacing w:line="360" w:lineRule="auto"/>
            </w:pPr>
            <w:r w:rsidRPr="00791AB5">
              <w:t>6+3</w:t>
            </w:r>
          </w:p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2" w:type="dxa"/>
          </w:tcPr>
          <w:p w:rsidR="005F3A80" w:rsidRPr="00791AB5" w:rsidRDefault="005F3A80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Повторение разделов русского языка. Основные синтаксические понятия. Порядок синтаксического разбора предложения.</w:t>
            </w:r>
          </w:p>
        </w:tc>
        <w:tc>
          <w:tcPr>
            <w:tcW w:w="4111" w:type="dxa"/>
            <w:shd w:val="clear" w:color="auto" w:fill="auto"/>
          </w:tcPr>
          <w:p w:rsidR="00B27A09" w:rsidRPr="00791AB5" w:rsidRDefault="00B27A09" w:rsidP="00791AB5">
            <w:pPr>
              <w:spacing w:line="360" w:lineRule="auto"/>
            </w:pPr>
            <w:r w:rsidRPr="00791AB5">
              <w:t xml:space="preserve">Расставлять знаки препинания в простом осложненном   и  сложном   предложениях; выполнять синтаксический  и  пунктуационный    разборы,   составлять схемы именных,  глагольных и наречных словосочетаний и конструировать словосочетания по предложенным   схемам,   определять  синтаксическую   роль   всех   самостоятельных частей речи, </w:t>
            </w:r>
            <w:r w:rsidRPr="00791AB5">
              <w:lastRenderedPageBreak/>
              <w:t>различать и конструировать сложные предложения,    соблюдать  правильную   интонацию в речи, объяснять пунктуацию предложений изученных конструкций, самостоятельно подбирать примеры на изученные правила</w:t>
            </w:r>
          </w:p>
          <w:p w:rsidR="00B27A09" w:rsidRPr="00791AB5" w:rsidRDefault="00B27A09" w:rsidP="00791AB5">
            <w:pPr>
              <w:spacing w:line="360" w:lineRule="auto"/>
            </w:pPr>
          </w:p>
          <w:p w:rsidR="00297FC7" w:rsidRPr="00791AB5" w:rsidRDefault="009F07E0" w:rsidP="00791AB5">
            <w:pPr>
              <w:spacing w:line="360" w:lineRule="auto"/>
            </w:pPr>
            <w:r w:rsidRPr="00791AB5">
              <w:t>Выполнять диагностическую тестовую работу.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3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Лексика и фразеология.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Основные единицы лексики и фразеологии.</w:t>
            </w:r>
          </w:p>
        </w:tc>
        <w:tc>
          <w:tcPr>
            <w:tcW w:w="4111" w:type="dxa"/>
            <w:shd w:val="clear" w:color="auto" w:fill="auto"/>
          </w:tcPr>
          <w:p w:rsidR="00EC22CB" w:rsidRPr="00791AB5" w:rsidRDefault="00EC22CB" w:rsidP="00791AB5">
            <w:pPr>
              <w:spacing w:line="360" w:lineRule="auto"/>
            </w:pPr>
            <w:r w:rsidRPr="00791AB5">
              <w:t xml:space="preserve">Разъяснять значения слов и правильно их употреблять,   учитывая   условия   и задачи общения, пользоваться словарями; создавать художественные тексты,    используя    выразительно-изобразительные  средства,  соблюдать лексические  нормы,  находить справку о значении и происхождении фразеологического    сочетания    во фразеологическом словаре, использовать синонимы как средство связи предложений в тексте, как средство устранения </w:t>
            </w:r>
            <w:r w:rsidRPr="00791AB5">
              <w:lastRenderedPageBreak/>
              <w:t>неоправданного повтора, проводить элементарный анализ художественного текста, обнаруживая в нем примеры употребления слова в переносном значении</w:t>
            </w:r>
          </w:p>
          <w:p w:rsidR="009F07E0" w:rsidRPr="00791AB5" w:rsidRDefault="009F07E0" w:rsidP="00791AB5">
            <w:pPr>
              <w:spacing w:line="360" w:lineRule="auto"/>
            </w:pPr>
            <w:r w:rsidRPr="00791AB5">
              <w:t>Выполнять тестовые задания в</w:t>
            </w:r>
            <w:r w:rsidR="00EC22CB" w:rsidRPr="00791AB5">
              <w:t xml:space="preserve"> формате ГИА 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.</w:t>
            </w: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4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Фонетика и орфография.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Фонетический разбор слов. Орфограммы-буквы: гласные, согласные, ъ и ь.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9F07E0" w:rsidP="00791AB5">
            <w:pPr>
              <w:spacing w:line="360" w:lineRule="auto"/>
            </w:pPr>
            <w:r w:rsidRPr="00791AB5">
              <w:t>Производить фонетический разбор слов</w:t>
            </w:r>
          </w:p>
          <w:p w:rsidR="009F07E0" w:rsidRPr="00791AB5" w:rsidRDefault="009F07E0" w:rsidP="00791AB5">
            <w:pPr>
              <w:spacing w:line="360" w:lineRule="auto"/>
            </w:pPr>
            <w:r w:rsidRPr="00791AB5">
              <w:t>Определять и анализировать фонетические процессы в слове.</w:t>
            </w:r>
          </w:p>
          <w:p w:rsidR="009F07E0" w:rsidRPr="00791AB5" w:rsidRDefault="009F07E0" w:rsidP="00791AB5">
            <w:pPr>
              <w:spacing w:line="360" w:lineRule="auto"/>
            </w:pPr>
            <w:r w:rsidRPr="00791AB5">
              <w:t xml:space="preserve">Выполнять практические упражнения, работая в </w:t>
            </w:r>
            <w:proofErr w:type="spellStart"/>
            <w:r w:rsidRPr="00791AB5">
              <w:t>микрогруппах</w:t>
            </w:r>
            <w:proofErr w:type="spellEnd"/>
            <w:r w:rsidR="00EC22CB" w:rsidRPr="00791AB5">
              <w:t>. соблюдать   произносительные   нормы,   проводить  фонетический и орфоэпический разбор слов, пользоваться   орфоэпическим   словарем,   обнаруживать   орфоэпические ошибки в звучащей речи</w:t>
            </w:r>
          </w:p>
          <w:p w:rsidR="00A57AAF" w:rsidRPr="00791AB5" w:rsidRDefault="00A57AAF" w:rsidP="00791AB5">
            <w:pPr>
              <w:spacing w:line="360" w:lineRule="auto"/>
            </w:pPr>
            <w:r w:rsidRPr="00791AB5">
              <w:t>Составлять опорные схемы и таблицы по орфографии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5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Словообразование и орфография.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 xml:space="preserve">Морфемный и словообразовательный разбор. Значимые части слова. Способ образования слова. Орфограммы: о-ё после шипящих; </w:t>
            </w:r>
            <w:proofErr w:type="spellStart"/>
            <w:r w:rsidRPr="00791AB5">
              <w:t>н</w:t>
            </w:r>
            <w:proofErr w:type="spellEnd"/>
            <w:r w:rsidRPr="00791AB5">
              <w:t xml:space="preserve"> и </w:t>
            </w:r>
            <w:proofErr w:type="spellStart"/>
            <w:r w:rsidRPr="00791AB5">
              <w:t>нн</w:t>
            </w:r>
            <w:proofErr w:type="spellEnd"/>
            <w:r w:rsidRPr="00791AB5">
              <w:t xml:space="preserve"> в суффиксах прилагательных.</w:t>
            </w:r>
          </w:p>
        </w:tc>
        <w:tc>
          <w:tcPr>
            <w:tcW w:w="4111" w:type="dxa"/>
            <w:shd w:val="clear" w:color="auto" w:fill="auto"/>
          </w:tcPr>
          <w:p w:rsidR="00EC22CB" w:rsidRPr="00791AB5" w:rsidRDefault="00EC22CB" w:rsidP="00791AB5">
            <w:pPr>
              <w:spacing w:line="360" w:lineRule="auto"/>
            </w:pPr>
            <w:r w:rsidRPr="00791AB5">
              <w:t>Производить   морфемный   и словообразовательный разборы, по типичным  суффиксам  и  окончанию определять изученные части речи и их формы, объяснять значение слова, его написание,  грамматические признаки; опираясь на словообразовательный анализ и морфемные модели слов, определять способы образования слов разных частей речи, анализировать   словообразовательные гнезда на основе словообразовательного  словаря  и  с  помощью школьного этимологического словаря,   комментировать   изменения   в морфемной структуре слова</w:t>
            </w:r>
          </w:p>
          <w:p w:rsidR="00A57AAF" w:rsidRPr="00791AB5" w:rsidRDefault="00A57AAF" w:rsidP="00791AB5">
            <w:pPr>
              <w:spacing w:line="360" w:lineRule="auto"/>
            </w:pPr>
            <w:r w:rsidRPr="00791AB5">
              <w:t>Выполнять индивидуальные задания с последующей само- и взаимопроверкой</w:t>
            </w:r>
          </w:p>
          <w:p w:rsidR="00A57AAF" w:rsidRPr="00791AB5" w:rsidRDefault="00A57AAF" w:rsidP="00791AB5">
            <w:pPr>
              <w:spacing w:line="360" w:lineRule="auto"/>
            </w:pPr>
            <w:r w:rsidRPr="00791AB5">
              <w:t>Писать объяснительный диктант, производить орфографический анализ текста,</w:t>
            </w:r>
            <w:r w:rsidR="00EC22CB" w:rsidRPr="00791AB5">
              <w:t xml:space="preserve"> </w:t>
            </w:r>
            <w:r w:rsidRPr="00791AB5">
              <w:t xml:space="preserve">комментировать выбор орфограммы (комментированное </w:t>
            </w:r>
            <w:r w:rsidRPr="00791AB5">
              <w:lastRenderedPageBreak/>
              <w:t>письмо)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6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Морфология и орфография.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 xml:space="preserve">Морфологические признаки частей речи: имя существительное, имя прилагательное, глагол, местоимение, имя числительное. 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A57AAF" w:rsidP="00791AB5">
            <w:pPr>
              <w:spacing w:line="360" w:lineRule="auto"/>
            </w:pPr>
            <w:r w:rsidRPr="00791AB5">
              <w:t>Работать с деформированным текстом</w:t>
            </w:r>
          </w:p>
          <w:p w:rsidR="00A57AAF" w:rsidRPr="00791AB5" w:rsidRDefault="00A57AAF" w:rsidP="00791AB5">
            <w:pPr>
              <w:spacing w:line="360" w:lineRule="auto"/>
            </w:pPr>
            <w:r w:rsidRPr="00791AB5">
              <w:t xml:space="preserve">Выполнять морфологический разбор </w:t>
            </w:r>
          </w:p>
          <w:p w:rsidR="00A57AAF" w:rsidRPr="00791AB5" w:rsidRDefault="00A57AAF" w:rsidP="00791AB5">
            <w:pPr>
              <w:spacing w:line="360" w:lineRule="auto"/>
            </w:pPr>
            <w:r w:rsidRPr="00791AB5">
              <w:t>частей речи</w:t>
            </w:r>
          </w:p>
          <w:p w:rsidR="00EC22CB" w:rsidRPr="00791AB5" w:rsidRDefault="00A57AAF" w:rsidP="00791AB5">
            <w:pPr>
              <w:spacing w:line="360" w:lineRule="auto"/>
            </w:pPr>
            <w:r w:rsidRPr="00791AB5">
              <w:t>создавать мультимедийную презентацию, выполняя групповую работу</w:t>
            </w:r>
          </w:p>
          <w:p w:rsidR="00A57AAF" w:rsidRPr="00791AB5" w:rsidRDefault="00EC22CB" w:rsidP="00791AB5">
            <w:pPr>
              <w:spacing w:line="360" w:lineRule="auto"/>
            </w:pPr>
            <w:r w:rsidRPr="00791AB5">
              <w:t xml:space="preserve"> Работать        по карточкам, писать предупредительный   диктант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.</w:t>
            </w: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7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 xml:space="preserve">Контрольный диктант. 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297FC7" w:rsidRPr="00791AB5" w:rsidRDefault="00A57AAF" w:rsidP="00791AB5">
            <w:pPr>
              <w:spacing w:line="360" w:lineRule="auto"/>
            </w:pPr>
            <w:r w:rsidRPr="00791AB5">
              <w:t>Писать текст под диктовку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506A56" w:rsidRPr="00791AB5" w:rsidTr="003B40E6">
        <w:tc>
          <w:tcPr>
            <w:tcW w:w="811" w:type="dxa"/>
            <w:shd w:val="clear" w:color="auto" w:fill="auto"/>
          </w:tcPr>
          <w:p w:rsidR="00506A56" w:rsidRPr="00791AB5" w:rsidRDefault="00506A56" w:rsidP="00791AB5">
            <w:pPr>
              <w:spacing w:line="360" w:lineRule="auto"/>
            </w:pPr>
            <w:r w:rsidRPr="00791AB5">
              <w:t>8</w:t>
            </w:r>
          </w:p>
        </w:tc>
        <w:tc>
          <w:tcPr>
            <w:tcW w:w="2650" w:type="dxa"/>
            <w:shd w:val="clear" w:color="auto" w:fill="auto"/>
          </w:tcPr>
          <w:p w:rsidR="00506A56" w:rsidRPr="00791AB5" w:rsidRDefault="00506A56" w:rsidP="00791AB5">
            <w:pPr>
              <w:spacing w:line="360" w:lineRule="auto"/>
            </w:pPr>
            <w:proofErr w:type="spellStart"/>
            <w:r w:rsidRPr="00791AB5">
              <w:t>Рр</w:t>
            </w:r>
            <w:proofErr w:type="spellEnd"/>
            <w:r w:rsidRPr="00791AB5">
              <w:t>. Текст. Стили речи.</w:t>
            </w:r>
          </w:p>
        </w:tc>
        <w:tc>
          <w:tcPr>
            <w:tcW w:w="758" w:type="dxa"/>
            <w:shd w:val="clear" w:color="auto" w:fill="auto"/>
          </w:tcPr>
          <w:p w:rsidR="00506A56" w:rsidRPr="00791AB5" w:rsidRDefault="00506A56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506A56" w:rsidRPr="00791AB5" w:rsidRDefault="00506A56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506A56" w:rsidRPr="00791AB5" w:rsidRDefault="00506A56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506A56" w:rsidRPr="00791AB5" w:rsidRDefault="00506A56" w:rsidP="00791AB5">
            <w:pPr>
              <w:spacing w:line="360" w:lineRule="auto"/>
            </w:pPr>
            <w:r w:rsidRPr="00791AB5">
              <w:t>Понятие текста. Признаки текста. Средства связи предложений в тексте. Стили речи.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06A56" w:rsidRPr="00791AB5" w:rsidRDefault="00506A56" w:rsidP="00791AB5">
            <w:pPr>
              <w:spacing w:line="360" w:lineRule="auto"/>
            </w:pPr>
            <w:r w:rsidRPr="00791AB5">
              <w:t>Делить текст на абзацы, определять микро и макро-тему текста</w:t>
            </w:r>
          </w:p>
          <w:p w:rsidR="00506A56" w:rsidRPr="00791AB5" w:rsidRDefault="00506A56" w:rsidP="00791AB5">
            <w:pPr>
              <w:spacing w:line="360" w:lineRule="auto"/>
            </w:pPr>
            <w:r w:rsidRPr="00791AB5">
              <w:t>Определять стилевую принадлежность текста.</w:t>
            </w:r>
          </w:p>
          <w:p w:rsidR="00506A56" w:rsidRPr="00791AB5" w:rsidRDefault="00506A56" w:rsidP="00791AB5">
            <w:pPr>
              <w:spacing w:line="360" w:lineRule="auto"/>
            </w:pPr>
            <w:r w:rsidRPr="00791AB5">
              <w:t>Работать с текстами разных стилей</w:t>
            </w:r>
          </w:p>
          <w:p w:rsidR="00506A56" w:rsidRPr="00791AB5" w:rsidRDefault="00506A56" w:rsidP="00791AB5">
            <w:pPr>
              <w:spacing w:line="360" w:lineRule="auto"/>
            </w:pPr>
            <w:r w:rsidRPr="00791AB5">
              <w:t xml:space="preserve">Находить различия в  </w:t>
            </w:r>
            <w:proofErr w:type="spellStart"/>
            <w:r w:rsidRPr="00791AB5">
              <w:t>разностилевых</w:t>
            </w:r>
            <w:proofErr w:type="spellEnd"/>
            <w:r w:rsidRPr="00791AB5">
              <w:t xml:space="preserve"> текстах</w:t>
            </w:r>
          </w:p>
          <w:p w:rsidR="00506A56" w:rsidRPr="00791AB5" w:rsidRDefault="00506A56" w:rsidP="00791AB5">
            <w:pPr>
              <w:spacing w:line="360" w:lineRule="auto"/>
            </w:pPr>
            <w:r w:rsidRPr="00791AB5">
              <w:t>Создавать памятки, таблицы, подсказки по стилям речи</w:t>
            </w:r>
          </w:p>
          <w:p w:rsidR="00506A56" w:rsidRPr="00791AB5" w:rsidRDefault="00506A56" w:rsidP="00791AB5">
            <w:pPr>
              <w:spacing w:line="360" w:lineRule="auto"/>
            </w:pPr>
            <w:r w:rsidRPr="00791AB5">
              <w:t xml:space="preserve">Анализировать  и создавать, работая в </w:t>
            </w:r>
            <w:proofErr w:type="spellStart"/>
            <w:r w:rsidRPr="00791AB5">
              <w:t>микрогруппах</w:t>
            </w:r>
            <w:proofErr w:type="spellEnd"/>
            <w:r w:rsidRPr="00791AB5">
              <w:t>, тексты публицистического стиля</w:t>
            </w:r>
          </w:p>
          <w:p w:rsidR="00791AB5" w:rsidRPr="00791AB5" w:rsidRDefault="00506A56" w:rsidP="00791AB5">
            <w:pPr>
              <w:spacing w:line="360" w:lineRule="auto"/>
            </w:pPr>
            <w:r w:rsidRPr="00791AB5">
              <w:t>Публицистический стиль речи.</w:t>
            </w:r>
          </w:p>
        </w:tc>
        <w:tc>
          <w:tcPr>
            <w:tcW w:w="1701" w:type="dxa"/>
            <w:shd w:val="clear" w:color="auto" w:fill="auto"/>
          </w:tcPr>
          <w:p w:rsidR="00506A56" w:rsidRPr="00791AB5" w:rsidRDefault="00506A56" w:rsidP="00791AB5">
            <w:pPr>
              <w:spacing w:line="360" w:lineRule="auto"/>
            </w:pPr>
          </w:p>
        </w:tc>
      </w:tr>
      <w:tr w:rsidR="00506A56" w:rsidRPr="00791AB5" w:rsidTr="00791AB5">
        <w:trPr>
          <w:trHeight w:val="2378"/>
        </w:trPr>
        <w:tc>
          <w:tcPr>
            <w:tcW w:w="811" w:type="dxa"/>
            <w:shd w:val="clear" w:color="auto" w:fill="auto"/>
          </w:tcPr>
          <w:p w:rsidR="00506A56" w:rsidRPr="00791AB5" w:rsidRDefault="00506A56" w:rsidP="00791AB5">
            <w:pPr>
              <w:spacing w:line="360" w:lineRule="auto"/>
            </w:pPr>
            <w:r w:rsidRPr="00791AB5">
              <w:t>9</w:t>
            </w:r>
          </w:p>
        </w:tc>
        <w:tc>
          <w:tcPr>
            <w:tcW w:w="2650" w:type="dxa"/>
            <w:shd w:val="clear" w:color="auto" w:fill="auto"/>
          </w:tcPr>
          <w:p w:rsidR="00506A56" w:rsidRPr="00791AB5" w:rsidRDefault="00506A56" w:rsidP="00791AB5">
            <w:pPr>
              <w:spacing w:line="360" w:lineRule="auto"/>
            </w:pPr>
            <w:proofErr w:type="spellStart"/>
            <w:r w:rsidRPr="00791AB5">
              <w:t>Рр</w:t>
            </w:r>
            <w:proofErr w:type="spellEnd"/>
            <w:r w:rsidRPr="00791AB5">
              <w:t>. Публицистический стиль речи.</w:t>
            </w:r>
          </w:p>
        </w:tc>
        <w:tc>
          <w:tcPr>
            <w:tcW w:w="758" w:type="dxa"/>
            <w:shd w:val="clear" w:color="auto" w:fill="auto"/>
          </w:tcPr>
          <w:p w:rsidR="00506A56" w:rsidRPr="00791AB5" w:rsidRDefault="00506A56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506A56" w:rsidRPr="00791AB5" w:rsidRDefault="00506A56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506A56" w:rsidRPr="00791AB5" w:rsidRDefault="00506A56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506A56" w:rsidRPr="00791AB5" w:rsidRDefault="00506A56" w:rsidP="00791AB5">
            <w:pPr>
              <w:spacing w:line="360" w:lineRule="auto"/>
            </w:pPr>
            <w:r w:rsidRPr="00791AB5">
              <w:t>Жанры публицистического стиля речи. Языковые особенности публицистического стиля речи.</w:t>
            </w:r>
          </w:p>
        </w:tc>
        <w:tc>
          <w:tcPr>
            <w:tcW w:w="4111" w:type="dxa"/>
            <w:vMerge/>
            <w:shd w:val="clear" w:color="auto" w:fill="auto"/>
          </w:tcPr>
          <w:p w:rsidR="00506A56" w:rsidRPr="00791AB5" w:rsidRDefault="00506A56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506A56" w:rsidRPr="00791AB5" w:rsidRDefault="00506A56" w:rsidP="00791AB5">
            <w:pPr>
              <w:spacing w:line="360" w:lineRule="auto"/>
            </w:pPr>
          </w:p>
        </w:tc>
      </w:tr>
      <w:tr w:rsidR="00791AB5" w:rsidRPr="00791AB5" w:rsidTr="003B40E6">
        <w:trPr>
          <w:trHeight w:val="368"/>
        </w:trPr>
        <w:tc>
          <w:tcPr>
            <w:tcW w:w="811" w:type="dxa"/>
            <w:shd w:val="clear" w:color="auto" w:fill="auto"/>
          </w:tcPr>
          <w:p w:rsidR="00791AB5" w:rsidRPr="00791AB5" w:rsidRDefault="00791AB5" w:rsidP="00791AB5">
            <w:pPr>
              <w:spacing w:line="360" w:lineRule="auto"/>
            </w:pPr>
            <w:r w:rsidRPr="00791AB5">
              <w:lastRenderedPageBreak/>
              <w:t>10</w:t>
            </w:r>
          </w:p>
        </w:tc>
        <w:tc>
          <w:tcPr>
            <w:tcW w:w="2650" w:type="dxa"/>
            <w:shd w:val="clear" w:color="auto" w:fill="auto"/>
          </w:tcPr>
          <w:p w:rsidR="00791AB5" w:rsidRPr="00791AB5" w:rsidRDefault="00791AB5" w:rsidP="00791AB5">
            <w:pPr>
              <w:spacing w:line="360" w:lineRule="auto"/>
            </w:pPr>
            <w:r w:rsidRPr="00791AB5">
              <w:t>РР Диалог как текст. Виды диалога.</w:t>
            </w:r>
          </w:p>
        </w:tc>
        <w:tc>
          <w:tcPr>
            <w:tcW w:w="758" w:type="dxa"/>
            <w:shd w:val="clear" w:color="auto" w:fill="auto"/>
          </w:tcPr>
          <w:p w:rsidR="00791AB5" w:rsidRPr="00791AB5" w:rsidRDefault="00791AB5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791AB5" w:rsidRPr="00791AB5" w:rsidRDefault="00791AB5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791AB5" w:rsidRPr="00791AB5" w:rsidRDefault="00791AB5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791AB5" w:rsidRPr="00791AB5" w:rsidRDefault="00791AB5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791AB5" w:rsidRPr="00791AB5" w:rsidRDefault="00791AB5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791AB5" w:rsidRPr="00791AB5" w:rsidRDefault="00791AB5" w:rsidP="00791AB5">
            <w:pPr>
              <w:spacing w:line="360" w:lineRule="auto"/>
            </w:pPr>
          </w:p>
        </w:tc>
      </w:tr>
      <w:tr w:rsidR="00B36AF0" w:rsidRPr="00791AB5" w:rsidTr="003B40E6">
        <w:trPr>
          <w:trHeight w:val="416"/>
        </w:trPr>
        <w:tc>
          <w:tcPr>
            <w:tcW w:w="811" w:type="dxa"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</w:p>
          <w:p w:rsidR="00B36AF0" w:rsidRPr="00791AB5" w:rsidRDefault="00B36AF0" w:rsidP="00791AB5">
            <w:pPr>
              <w:spacing w:line="360" w:lineRule="auto"/>
            </w:pPr>
          </w:p>
          <w:p w:rsidR="00B36AF0" w:rsidRPr="00791AB5" w:rsidRDefault="00B36AF0" w:rsidP="00791AB5">
            <w:pPr>
              <w:spacing w:line="360" w:lineRule="auto"/>
            </w:pPr>
          </w:p>
          <w:p w:rsidR="00B36AF0" w:rsidRPr="00791AB5" w:rsidRDefault="00B36AF0" w:rsidP="00791AB5">
            <w:pPr>
              <w:spacing w:line="360" w:lineRule="auto"/>
            </w:pPr>
          </w:p>
          <w:p w:rsidR="00B36AF0" w:rsidRPr="00791AB5" w:rsidRDefault="00B36AF0" w:rsidP="00791AB5">
            <w:pPr>
              <w:spacing w:line="360" w:lineRule="auto"/>
            </w:pPr>
            <w:r w:rsidRPr="00791AB5">
              <w:t>1</w:t>
            </w:r>
            <w:r w:rsidR="001463B9">
              <w:t>1</w:t>
            </w:r>
          </w:p>
        </w:tc>
        <w:tc>
          <w:tcPr>
            <w:tcW w:w="2650" w:type="dxa"/>
            <w:shd w:val="clear" w:color="auto" w:fill="auto"/>
          </w:tcPr>
          <w:p w:rsidR="00B36AF0" w:rsidRPr="00791AB5" w:rsidRDefault="00B36AF0" w:rsidP="00791AB5">
            <w:pPr>
              <w:spacing w:line="360" w:lineRule="auto"/>
              <w:rPr>
                <w:b/>
                <w:i/>
              </w:rPr>
            </w:pPr>
            <w:r w:rsidRPr="00791AB5">
              <w:rPr>
                <w:b/>
                <w:i/>
              </w:rPr>
              <w:t>Морфология. Орфография. Культура речи.</w:t>
            </w:r>
          </w:p>
          <w:p w:rsidR="00B36AF0" w:rsidRPr="00791AB5" w:rsidRDefault="00B36AF0" w:rsidP="00791AB5">
            <w:pPr>
              <w:spacing w:line="360" w:lineRule="auto"/>
              <w:rPr>
                <w:b/>
                <w:i/>
                <w:u w:val="single"/>
              </w:rPr>
            </w:pPr>
            <w:r w:rsidRPr="00791AB5">
              <w:rPr>
                <w:b/>
                <w:i/>
                <w:u w:val="single"/>
              </w:rPr>
              <w:t>Причастие.</w:t>
            </w:r>
          </w:p>
          <w:p w:rsidR="00B36AF0" w:rsidRPr="00791AB5" w:rsidRDefault="00B36AF0" w:rsidP="00791AB5">
            <w:pPr>
              <w:spacing w:line="360" w:lineRule="auto"/>
              <w:rPr>
                <w:b/>
                <w:i/>
                <w:u w:val="single"/>
              </w:rPr>
            </w:pPr>
            <w:r w:rsidRPr="00791AB5">
              <w:t>Причастие как часть речи.</w:t>
            </w:r>
          </w:p>
        </w:tc>
        <w:tc>
          <w:tcPr>
            <w:tcW w:w="758" w:type="dxa"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</w:p>
          <w:p w:rsidR="00B36AF0" w:rsidRPr="00791AB5" w:rsidRDefault="00B36AF0" w:rsidP="00791AB5">
            <w:pPr>
              <w:spacing w:line="360" w:lineRule="auto"/>
            </w:pPr>
          </w:p>
          <w:p w:rsidR="00B36AF0" w:rsidRPr="00791AB5" w:rsidRDefault="00B36AF0" w:rsidP="00791AB5">
            <w:pPr>
              <w:spacing w:line="360" w:lineRule="auto"/>
            </w:pPr>
            <w:r w:rsidRPr="00791AB5">
              <w:t>22+6</w:t>
            </w:r>
          </w:p>
          <w:p w:rsidR="00B36AF0" w:rsidRPr="00791AB5" w:rsidRDefault="00B36AF0" w:rsidP="00791AB5">
            <w:pPr>
              <w:spacing w:line="360" w:lineRule="auto"/>
            </w:pPr>
          </w:p>
          <w:p w:rsidR="00B36AF0" w:rsidRPr="00791AB5" w:rsidRDefault="00B36AF0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B36AF0" w:rsidRPr="00791AB5" w:rsidRDefault="00B36AF0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</w:p>
          <w:p w:rsidR="00B36AF0" w:rsidRPr="00791AB5" w:rsidRDefault="00B36AF0" w:rsidP="00791AB5">
            <w:pPr>
              <w:spacing w:line="360" w:lineRule="auto"/>
            </w:pPr>
            <w:r w:rsidRPr="00791AB5">
              <w:t>Грамматические признаки причастия. Свойства прилагательных и глаголов у причастия. Синтаксическая роль причастия.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  <w:r w:rsidRPr="00791AB5">
              <w:t>Повторять пройденное о глаголе в ходе выполнения практических заданий, работая в парах, микро</w:t>
            </w:r>
            <w:r w:rsidR="00596E9F" w:rsidRPr="00791AB5">
              <w:t>-</w:t>
            </w:r>
            <w:r w:rsidRPr="00791AB5">
              <w:t>группах и индивидуально</w:t>
            </w:r>
          </w:p>
          <w:p w:rsidR="00B36AF0" w:rsidRPr="00791AB5" w:rsidRDefault="00B36AF0" w:rsidP="00791AB5">
            <w:pPr>
              <w:spacing w:line="360" w:lineRule="auto"/>
            </w:pPr>
          </w:p>
          <w:p w:rsidR="00B36AF0" w:rsidRPr="00791AB5" w:rsidRDefault="00B36AF0" w:rsidP="00791AB5">
            <w:pPr>
              <w:spacing w:line="360" w:lineRule="auto"/>
            </w:pPr>
            <w:r w:rsidRPr="00791AB5">
              <w:t>Находить причастия в предложении</w:t>
            </w:r>
            <w:proofErr w:type="gramStart"/>
            <w:r w:rsidRPr="00791AB5">
              <w:t xml:space="preserve"> Р</w:t>
            </w:r>
            <w:proofErr w:type="gramEnd"/>
            <w:r w:rsidRPr="00791AB5">
              <w:t xml:space="preserve">азличать причастия и имена прилагательные, работая  с тренажером </w:t>
            </w:r>
          </w:p>
          <w:p w:rsidR="00B36AF0" w:rsidRPr="00791AB5" w:rsidRDefault="00B36AF0" w:rsidP="00791AB5">
            <w:pPr>
              <w:spacing w:line="360" w:lineRule="auto"/>
            </w:pPr>
            <w:r w:rsidRPr="00791AB5">
              <w:t>Самостоятельно работать с текстом.</w:t>
            </w:r>
          </w:p>
          <w:p w:rsidR="00B36AF0" w:rsidRPr="00791AB5" w:rsidRDefault="00B36AF0" w:rsidP="00791AB5">
            <w:pPr>
              <w:spacing w:line="360" w:lineRule="auto"/>
            </w:pPr>
            <w:r w:rsidRPr="00791AB5">
              <w:t xml:space="preserve">Выполнять практические задания различного </w:t>
            </w:r>
            <w:proofErr w:type="spellStart"/>
            <w:r w:rsidRPr="00791AB5">
              <w:t>х-ра</w:t>
            </w:r>
            <w:proofErr w:type="spellEnd"/>
            <w:r w:rsidRPr="00791AB5">
              <w:t xml:space="preserve"> </w:t>
            </w:r>
            <w:proofErr w:type="gramStart"/>
            <w:r w:rsidRPr="00791AB5">
              <w:t xml:space="preserve">( </w:t>
            </w:r>
            <w:proofErr w:type="gramEnd"/>
            <w:r w:rsidRPr="00791AB5">
              <w:t>выборочный диктант, комментированное письмо, объяснительный диктант)</w:t>
            </w:r>
          </w:p>
          <w:p w:rsidR="00B36AF0" w:rsidRPr="00791AB5" w:rsidRDefault="00B36AF0" w:rsidP="00791AB5">
            <w:pPr>
              <w:spacing w:line="360" w:lineRule="auto"/>
            </w:pPr>
            <w:r w:rsidRPr="00791AB5">
              <w:t>Составлять кластеры, схемы, презентации по теме</w:t>
            </w:r>
          </w:p>
          <w:p w:rsidR="00B36AF0" w:rsidRPr="00791AB5" w:rsidRDefault="00B36AF0" w:rsidP="00791AB5">
            <w:pPr>
              <w:spacing w:line="360" w:lineRule="auto"/>
            </w:pPr>
            <w:r w:rsidRPr="00791AB5">
              <w:t>Разрабатывать карточки для проведения проверочных работ в микро</w:t>
            </w:r>
            <w:r w:rsidR="00596E9F" w:rsidRPr="00791AB5">
              <w:t>-</w:t>
            </w:r>
            <w:r w:rsidRPr="00791AB5">
              <w:t>группах и индивидуально</w:t>
            </w:r>
          </w:p>
          <w:p w:rsidR="00B36AF0" w:rsidRPr="00791AB5" w:rsidRDefault="00B36AF0" w:rsidP="00791AB5">
            <w:pPr>
              <w:spacing w:line="360" w:lineRule="auto"/>
            </w:pPr>
            <w:r w:rsidRPr="00791AB5">
              <w:t>Правильно склонять причастия,  писать гласные в окончаниях причастий и прилагательных.</w:t>
            </w:r>
          </w:p>
          <w:p w:rsidR="00B36AF0" w:rsidRPr="00791AB5" w:rsidRDefault="00B36AF0" w:rsidP="00791AB5">
            <w:pPr>
              <w:spacing w:line="360" w:lineRule="auto"/>
            </w:pPr>
            <w:r w:rsidRPr="00791AB5">
              <w:lastRenderedPageBreak/>
              <w:t>Устанавливать связь причастия с определяемыми и зависимыми словами, находить границы причастного оборота. выразительно читать предложения с причастными оборотами, строить предложения синонимических конструкций, выделять причастные обороты запятыми.</w:t>
            </w:r>
          </w:p>
        </w:tc>
        <w:tc>
          <w:tcPr>
            <w:tcW w:w="1701" w:type="dxa"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</w:p>
          <w:p w:rsidR="00B36AF0" w:rsidRPr="00791AB5" w:rsidRDefault="00B36AF0" w:rsidP="00791AB5">
            <w:pPr>
              <w:spacing w:line="360" w:lineRule="auto"/>
            </w:pPr>
          </w:p>
          <w:p w:rsidR="00B36AF0" w:rsidRPr="00791AB5" w:rsidRDefault="00B36AF0" w:rsidP="00791AB5">
            <w:pPr>
              <w:spacing w:line="360" w:lineRule="auto"/>
            </w:pPr>
          </w:p>
          <w:p w:rsidR="00B36AF0" w:rsidRPr="00791AB5" w:rsidRDefault="00B36AF0" w:rsidP="00791AB5">
            <w:pPr>
              <w:spacing w:line="360" w:lineRule="auto"/>
            </w:pPr>
          </w:p>
          <w:p w:rsidR="00B36AF0" w:rsidRPr="00791AB5" w:rsidRDefault="00B36AF0" w:rsidP="00791AB5">
            <w:pPr>
              <w:spacing w:line="360" w:lineRule="auto"/>
            </w:pPr>
          </w:p>
        </w:tc>
      </w:tr>
      <w:tr w:rsidR="00B36AF0" w:rsidRPr="00791AB5" w:rsidTr="003B40E6">
        <w:tc>
          <w:tcPr>
            <w:tcW w:w="811" w:type="dxa"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  <w:r w:rsidRPr="00791AB5">
              <w:t>1</w:t>
            </w:r>
            <w:r w:rsidR="001463B9">
              <w:t>2</w:t>
            </w:r>
          </w:p>
        </w:tc>
        <w:tc>
          <w:tcPr>
            <w:tcW w:w="2650" w:type="dxa"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  <w:r w:rsidRPr="00791AB5">
              <w:t>Склонение причастий. Правописание гласных в падежных окончаниях причастий.</w:t>
            </w:r>
          </w:p>
        </w:tc>
        <w:tc>
          <w:tcPr>
            <w:tcW w:w="758" w:type="dxa"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B36AF0" w:rsidRPr="00791AB5" w:rsidRDefault="00B36AF0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  <w:r w:rsidRPr="00791AB5">
              <w:t>Склонение причастий. Условия выбора гласных в окончаниях причастий и прилагательных.</w:t>
            </w:r>
          </w:p>
        </w:tc>
        <w:tc>
          <w:tcPr>
            <w:tcW w:w="4111" w:type="dxa"/>
            <w:vMerge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</w:p>
        </w:tc>
      </w:tr>
      <w:tr w:rsidR="00B36AF0" w:rsidRPr="00791AB5" w:rsidTr="003B40E6">
        <w:tc>
          <w:tcPr>
            <w:tcW w:w="811" w:type="dxa"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  <w:r w:rsidRPr="00791AB5">
              <w:t>1</w:t>
            </w:r>
            <w:r w:rsidR="001463B9">
              <w:t>3</w:t>
            </w:r>
          </w:p>
        </w:tc>
        <w:tc>
          <w:tcPr>
            <w:tcW w:w="2650" w:type="dxa"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  <w:r w:rsidRPr="00791AB5">
              <w:t>Причастный оборот. Знаки препинания при причастном обороте.</w:t>
            </w:r>
          </w:p>
        </w:tc>
        <w:tc>
          <w:tcPr>
            <w:tcW w:w="758" w:type="dxa"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B36AF0" w:rsidRPr="00791AB5" w:rsidRDefault="00B36AF0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  <w:r w:rsidRPr="00791AB5">
              <w:t>Одиночное причастие и причастный оборот. Место причастного оборота по отношению к определяемому слову. Выделение запятыми причастного оборота.</w:t>
            </w:r>
          </w:p>
        </w:tc>
        <w:tc>
          <w:tcPr>
            <w:tcW w:w="4111" w:type="dxa"/>
            <w:vMerge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B36AF0" w:rsidRPr="00791AB5" w:rsidRDefault="00B36AF0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1</w:t>
            </w:r>
            <w:r w:rsidR="001463B9">
              <w:t>4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proofErr w:type="spellStart"/>
            <w:r w:rsidRPr="00791AB5">
              <w:t>Рр</w:t>
            </w:r>
            <w:proofErr w:type="spellEnd"/>
            <w:r w:rsidRPr="00791AB5">
              <w:t>. Описание внешности человека.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Композиция описания внешности человека.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B36AF0" w:rsidP="00791AB5">
            <w:pPr>
              <w:spacing w:line="360" w:lineRule="auto"/>
            </w:pPr>
            <w:r w:rsidRPr="00791AB5">
              <w:t>Описывать внешность знакомого, по личным впечатлениям, по фотографии.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905E12" w:rsidRPr="00791AB5" w:rsidTr="003B40E6">
        <w:tc>
          <w:tcPr>
            <w:tcW w:w="811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  <w:r w:rsidRPr="00791AB5">
              <w:t>1</w:t>
            </w:r>
            <w:r w:rsidR="001463B9">
              <w:t>5</w:t>
            </w:r>
          </w:p>
        </w:tc>
        <w:tc>
          <w:tcPr>
            <w:tcW w:w="2650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  <w:r w:rsidRPr="00791AB5">
              <w:t>Действительные и страдательные причастия.</w:t>
            </w:r>
          </w:p>
        </w:tc>
        <w:tc>
          <w:tcPr>
            <w:tcW w:w="758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905E12" w:rsidRPr="00791AB5" w:rsidRDefault="00905E12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  <w:r w:rsidRPr="00791AB5">
              <w:t>Действительные и страдательные причастия.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  <w:r w:rsidRPr="00791AB5">
              <w:t>Самостоятельно  работать с учебником, составляя таблицы, схемы, кластеры, выполнять задания опережающего характера, подбирать дидактический материал из художественных произведений, изучаемых на уроках литературы</w:t>
            </w:r>
          </w:p>
          <w:p w:rsidR="00905E12" w:rsidRPr="00791AB5" w:rsidRDefault="00905E12" w:rsidP="00791AB5">
            <w:pPr>
              <w:spacing w:line="360" w:lineRule="auto"/>
            </w:pPr>
            <w:r w:rsidRPr="00791AB5">
              <w:t xml:space="preserve">Различать действительные и страдательные причастия по смыслу, правильно употреблять причастия, выполняя практические упражнения занимательного характера (игра </w:t>
            </w:r>
            <w:r w:rsidRPr="00791AB5">
              <w:lastRenderedPageBreak/>
              <w:t>«Найди ошибку» и «Перевёртыши»), работая с деформированными текстами</w:t>
            </w:r>
          </w:p>
          <w:p w:rsidR="00905E12" w:rsidRPr="00791AB5" w:rsidRDefault="00905E12" w:rsidP="00791AB5">
            <w:pPr>
              <w:spacing w:line="360" w:lineRule="auto"/>
            </w:pPr>
            <w:r w:rsidRPr="00791AB5">
              <w:t>Различать полные и краткие страдательные причастия и прилагательные, проводя сравнительный анализ текстов</w:t>
            </w:r>
          </w:p>
        </w:tc>
        <w:tc>
          <w:tcPr>
            <w:tcW w:w="1701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</w:p>
        </w:tc>
      </w:tr>
      <w:tr w:rsidR="00905E12" w:rsidRPr="00791AB5" w:rsidTr="003B40E6">
        <w:tc>
          <w:tcPr>
            <w:tcW w:w="811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  <w:r w:rsidRPr="00791AB5">
              <w:t>1</w:t>
            </w:r>
            <w:r w:rsidR="001463B9">
              <w:t>6</w:t>
            </w:r>
          </w:p>
        </w:tc>
        <w:tc>
          <w:tcPr>
            <w:tcW w:w="2650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  <w:r w:rsidRPr="00791AB5">
              <w:t>Полные и краткие страдательные причастия.</w:t>
            </w:r>
          </w:p>
        </w:tc>
        <w:tc>
          <w:tcPr>
            <w:tcW w:w="758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905E12" w:rsidRPr="00791AB5" w:rsidRDefault="00905E12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  <w:r w:rsidRPr="00791AB5">
              <w:t>Краткие страдательные причастия, синтаксическая роль в предложении.</w:t>
            </w:r>
          </w:p>
        </w:tc>
        <w:tc>
          <w:tcPr>
            <w:tcW w:w="4111" w:type="dxa"/>
            <w:vMerge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</w:p>
        </w:tc>
      </w:tr>
      <w:tr w:rsidR="00905E12" w:rsidRPr="00791AB5" w:rsidTr="003B40E6">
        <w:tc>
          <w:tcPr>
            <w:tcW w:w="811" w:type="dxa"/>
            <w:shd w:val="clear" w:color="auto" w:fill="auto"/>
          </w:tcPr>
          <w:p w:rsidR="00905E12" w:rsidRPr="00791AB5" w:rsidRDefault="001463B9" w:rsidP="00791AB5">
            <w:pPr>
              <w:spacing w:line="360" w:lineRule="auto"/>
            </w:pPr>
            <w:r>
              <w:lastRenderedPageBreak/>
              <w:t>17-18</w:t>
            </w:r>
          </w:p>
        </w:tc>
        <w:tc>
          <w:tcPr>
            <w:tcW w:w="2650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  <w:r w:rsidRPr="00791AB5"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758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5F3A80" w:rsidRPr="00791AB5" w:rsidRDefault="005F3A80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  <w:r w:rsidRPr="00791AB5">
              <w:t>Способы образования действительных причастий настоящего времени. Правописание гласных в суффиксах причастий настоящего времени.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  <w:r w:rsidRPr="00791AB5">
              <w:t>Образовывать действительные причастия настоящего времени, находить орфограмму «гласные в суффиксах действительных причастий настоящего времени» и правильно писать её.</w:t>
            </w:r>
          </w:p>
          <w:p w:rsidR="00905E12" w:rsidRPr="00791AB5" w:rsidRDefault="00905E12" w:rsidP="00791AB5">
            <w:pPr>
              <w:spacing w:line="360" w:lineRule="auto"/>
            </w:pPr>
            <w:r w:rsidRPr="00791AB5">
              <w:t>Образовывать и писать действительные причастия прошедшего времени. Конструировать  самостоятельно и по опорным схемам предложения с причастными оборотами.</w:t>
            </w:r>
          </w:p>
        </w:tc>
        <w:tc>
          <w:tcPr>
            <w:tcW w:w="1701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</w:p>
        </w:tc>
      </w:tr>
      <w:tr w:rsidR="00905E12" w:rsidRPr="00791AB5" w:rsidTr="003B40E6">
        <w:tc>
          <w:tcPr>
            <w:tcW w:w="811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  <w:r w:rsidRPr="00791AB5">
              <w:t>1</w:t>
            </w:r>
            <w:r w:rsidR="001463B9">
              <w:t>9</w:t>
            </w:r>
          </w:p>
        </w:tc>
        <w:tc>
          <w:tcPr>
            <w:tcW w:w="2650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  <w:r w:rsidRPr="00791AB5">
              <w:t>Действительные причастия прошедшего времени.</w:t>
            </w:r>
          </w:p>
        </w:tc>
        <w:tc>
          <w:tcPr>
            <w:tcW w:w="758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905E12" w:rsidRPr="00791AB5" w:rsidRDefault="00905E12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  <w:r w:rsidRPr="00791AB5">
              <w:t>Образование действительных причастий прошедшего времени. Написание  гласных перед суффиксами действительных причастий прошедшего времени.</w:t>
            </w:r>
          </w:p>
        </w:tc>
        <w:tc>
          <w:tcPr>
            <w:tcW w:w="4111" w:type="dxa"/>
            <w:vMerge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20-21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 xml:space="preserve">Страдательные </w:t>
            </w:r>
            <w:r w:rsidRPr="00791AB5">
              <w:lastRenderedPageBreak/>
              <w:t>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2</w:t>
            </w:r>
          </w:p>
        </w:tc>
        <w:tc>
          <w:tcPr>
            <w:tcW w:w="992" w:type="dxa"/>
          </w:tcPr>
          <w:p w:rsidR="005F3A80" w:rsidRPr="00791AB5" w:rsidRDefault="005F3A80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 xml:space="preserve">Образование и написание </w:t>
            </w:r>
            <w:r w:rsidRPr="00791AB5">
              <w:lastRenderedPageBreak/>
              <w:t>страдательных причастий настоящего времени.</w:t>
            </w:r>
          </w:p>
        </w:tc>
        <w:tc>
          <w:tcPr>
            <w:tcW w:w="4111" w:type="dxa"/>
            <w:shd w:val="clear" w:color="auto" w:fill="auto"/>
          </w:tcPr>
          <w:p w:rsidR="00905E12" w:rsidRPr="00791AB5" w:rsidRDefault="00905E12" w:rsidP="00791AB5">
            <w:pPr>
              <w:spacing w:line="360" w:lineRule="auto"/>
            </w:pPr>
            <w:r w:rsidRPr="00791AB5">
              <w:lastRenderedPageBreak/>
              <w:t xml:space="preserve">Образовывать страдательные </w:t>
            </w:r>
            <w:r w:rsidRPr="00791AB5">
              <w:lastRenderedPageBreak/>
              <w:t>причастия настоящего времени, находить орфограмму «гласные в суффиксах страдательных причастий настоящего времени» и правильно писать её.</w:t>
            </w:r>
          </w:p>
          <w:p w:rsidR="008A4C16" w:rsidRPr="00791AB5" w:rsidRDefault="00905E12" w:rsidP="00791AB5">
            <w:pPr>
              <w:spacing w:line="360" w:lineRule="auto"/>
            </w:pPr>
            <w:r w:rsidRPr="00791AB5">
              <w:t>Образовывать и писать страдательные причастия прошедшего времени. Конструировать  самостоятельно и по опорным схемам предложения с причастными оборотами.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8A4C16" w:rsidRPr="00791AB5" w:rsidTr="003B40E6">
        <w:tc>
          <w:tcPr>
            <w:tcW w:w="811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  <w:r w:rsidRPr="00791AB5">
              <w:lastRenderedPageBreak/>
              <w:t>22</w:t>
            </w:r>
          </w:p>
        </w:tc>
        <w:tc>
          <w:tcPr>
            <w:tcW w:w="2650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  <w:r w:rsidRPr="00791AB5">
              <w:t>Страдательные причастия прошедшего времени.</w:t>
            </w:r>
          </w:p>
        </w:tc>
        <w:tc>
          <w:tcPr>
            <w:tcW w:w="758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8A4C16" w:rsidRPr="00791AB5" w:rsidRDefault="008A4C16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  <w:r w:rsidRPr="00791AB5">
              <w:t>Способы образования страдательных причастий прошедшего времени. Правописание гласной в суффиксах страдательных причастий прошедшего времени.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  <w:r w:rsidRPr="00791AB5">
              <w:t xml:space="preserve">Составлять обобщающую таблицу, опорный конспект, карточку-подсказку  по теме. </w:t>
            </w:r>
          </w:p>
          <w:p w:rsidR="008A4C16" w:rsidRPr="00791AB5" w:rsidRDefault="008A4C16" w:rsidP="00791AB5">
            <w:pPr>
              <w:spacing w:line="360" w:lineRule="auto"/>
            </w:pPr>
            <w:r w:rsidRPr="00791AB5">
              <w:t>Писать объяснительный диктант, производить орфографический анализ текста,</w:t>
            </w:r>
            <w:r w:rsidR="001C49E5" w:rsidRPr="00791AB5">
              <w:t xml:space="preserve"> </w:t>
            </w:r>
            <w:r w:rsidRPr="00791AB5">
              <w:t>комментировать выбор орфограммы (комментированное письмо),</w:t>
            </w:r>
          </w:p>
          <w:p w:rsidR="008A4C16" w:rsidRPr="00791AB5" w:rsidRDefault="008A4C16" w:rsidP="00791AB5">
            <w:pPr>
              <w:spacing w:line="360" w:lineRule="auto"/>
            </w:pPr>
            <w:r w:rsidRPr="00791AB5">
              <w:t>производить комплексный анализ текста.</w:t>
            </w:r>
          </w:p>
          <w:p w:rsidR="008A4C16" w:rsidRPr="00791AB5" w:rsidRDefault="008A4C16" w:rsidP="00791AB5">
            <w:pPr>
              <w:spacing w:line="360" w:lineRule="auto"/>
            </w:pPr>
            <w:r w:rsidRPr="00791AB5">
              <w:t xml:space="preserve">Выполнять практические задания тренировочного и проверочного характера (тесты, аукцион знаний, </w:t>
            </w:r>
            <w:r w:rsidRPr="00791AB5">
              <w:lastRenderedPageBreak/>
              <w:t>«Карточка для соседа», «Аквариум» и др.)</w:t>
            </w:r>
          </w:p>
          <w:p w:rsidR="008A4C16" w:rsidRPr="00791AB5" w:rsidRDefault="008A4C16" w:rsidP="00791AB5">
            <w:pPr>
              <w:spacing w:line="360" w:lineRule="auto"/>
            </w:pPr>
            <w:r w:rsidRPr="00791AB5">
              <w:t>Создавать м/м презентации и работать с ними</w:t>
            </w:r>
          </w:p>
          <w:p w:rsidR="008A4C16" w:rsidRPr="00791AB5" w:rsidRDefault="008A4C16" w:rsidP="00791AB5">
            <w:pPr>
              <w:spacing w:line="360" w:lineRule="auto"/>
            </w:pPr>
            <w:r w:rsidRPr="00791AB5">
              <w:t>Сравнивать и различать причастия и отглагольные прилагательные для выбора орфограммы в них</w:t>
            </w:r>
          </w:p>
        </w:tc>
        <w:tc>
          <w:tcPr>
            <w:tcW w:w="1701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</w:p>
        </w:tc>
      </w:tr>
      <w:tr w:rsidR="008A4C16" w:rsidRPr="00791AB5" w:rsidTr="003B40E6">
        <w:tc>
          <w:tcPr>
            <w:tcW w:w="811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  <w:r w:rsidRPr="00791AB5">
              <w:t>23</w:t>
            </w:r>
          </w:p>
        </w:tc>
        <w:tc>
          <w:tcPr>
            <w:tcW w:w="2650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  <w:r w:rsidRPr="00791AB5">
              <w:t>Гласные перед Н и НН в страдательных причастиях и прилагательных, образованных от глаголов.</w:t>
            </w:r>
          </w:p>
        </w:tc>
        <w:tc>
          <w:tcPr>
            <w:tcW w:w="758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8A4C16" w:rsidRPr="00791AB5" w:rsidRDefault="008A4C16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  <w:r w:rsidRPr="00791AB5">
              <w:t>Условия выбора гласной перед Н и НН в причастиях и отглагольных прилагательных.</w:t>
            </w:r>
          </w:p>
        </w:tc>
        <w:tc>
          <w:tcPr>
            <w:tcW w:w="4111" w:type="dxa"/>
            <w:vMerge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</w:p>
        </w:tc>
      </w:tr>
      <w:tr w:rsidR="008A4C16" w:rsidRPr="00791AB5" w:rsidTr="003B40E6">
        <w:tc>
          <w:tcPr>
            <w:tcW w:w="811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  <w:r w:rsidRPr="00791AB5">
              <w:lastRenderedPageBreak/>
              <w:t>24-25</w:t>
            </w:r>
          </w:p>
        </w:tc>
        <w:tc>
          <w:tcPr>
            <w:tcW w:w="2650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  <w:r w:rsidRPr="00791AB5">
              <w:t>Н и НН в суффиксах страдательных причастий прошедшего времени и отглагольных прилагательных.</w:t>
            </w:r>
          </w:p>
        </w:tc>
        <w:tc>
          <w:tcPr>
            <w:tcW w:w="758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5F3A80" w:rsidRPr="00791AB5" w:rsidRDefault="005F3A80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  <w:r w:rsidRPr="00791AB5">
              <w:t>Условия выбора Н и НН в суффиксах страдательных причастий прошедшего времени и отглагольных прилагательных.</w:t>
            </w:r>
          </w:p>
        </w:tc>
        <w:tc>
          <w:tcPr>
            <w:tcW w:w="4111" w:type="dxa"/>
            <w:vMerge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  <w:r w:rsidRPr="00791AB5">
              <w:t>.</w:t>
            </w:r>
          </w:p>
        </w:tc>
      </w:tr>
      <w:tr w:rsidR="008A4C16" w:rsidRPr="00791AB5" w:rsidTr="003B40E6">
        <w:tc>
          <w:tcPr>
            <w:tcW w:w="811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  <w:r w:rsidRPr="00791AB5">
              <w:lastRenderedPageBreak/>
              <w:t>26-27</w:t>
            </w:r>
          </w:p>
        </w:tc>
        <w:tc>
          <w:tcPr>
            <w:tcW w:w="2650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  <w:r w:rsidRPr="00791AB5">
              <w:t>Н и НН в суффиксах кратких страдательных причастий прошедшего времени и кратких прилагательных.</w:t>
            </w:r>
          </w:p>
        </w:tc>
        <w:tc>
          <w:tcPr>
            <w:tcW w:w="758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5F3A80" w:rsidRPr="00791AB5" w:rsidRDefault="005F3A80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  <w:r w:rsidRPr="00791AB5">
              <w:t>Различие в написании кратких страдательных причастий прошедшего времени и кратких прилагательных.</w:t>
            </w:r>
          </w:p>
        </w:tc>
        <w:tc>
          <w:tcPr>
            <w:tcW w:w="4111" w:type="dxa"/>
            <w:vMerge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8A4C16" w:rsidRPr="00791AB5" w:rsidRDefault="008A4C16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28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6871AA" w:rsidP="00791AB5">
            <w:pPr>
              <w:spacing w:line="360" w:lineRule="auto"/>
            </w:pPr>
            <w:r w:rsidRPr="00791AB5">
              <w:t>Контрольный диктант.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297FC7" w:rsidRPr="00791AB5" w:rsidRDefault="006871AA" w:rsidP="006871AA">
            <w:pPr>
              <w:spacing w:line="360" w:lineRule="auto"/>
            </w:pPr>
            <w:r w:rsidRPr="00791AB5">
              <w:t xml:space="preserve">Писать текст под диктовку 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  <w:p w:rsidR="008A4C16" w:rsidRPr="00791AB5" w:rsidRDefault="008A4C16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29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Морфологический разбор причастия.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Морфологические признаки причастия.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8A4C16" w:rsidP="00791AB5">
            <w:pPr>
              <w:spacing w:line="360" w:lineRule="auto"/>
            </w:pPr>
            <w:r w:rsidRPr="00791AB5">
              <w:t xml:space="preserve">Выполнять комплексный анализ текста, находить в тексте </w:t>
            </w:r>
            <w:r w:rsidR="001C49E5" w:rsidRPr="00791AB5">
              <w:t xml:space="preserve"> причастия </w:t>
            </w:r>
            <w:r w:rsidRPr="00791AB5">
              <w:t>и производить</w:t>
            </w:r>
            <w:r w:rsidR="001C49E5" w:rsidRPr="00791AB5">
              <w:t xml:space="preserve">  их</w:t>
            </w:r>
            <w:r w:rsidRPr="00791AB5">
              <w:t xml:space="preserve"> морфологический</w:t>
            </w:r>
            <w:r w:rsidR="001C49E5" w:rsidRPr="00791AB5">
              <w:t xml:space="preserve"> разбор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  <w:p w:rsidR="001C49E5" w:rsidRPr="00791AB5" w:rsidRDefault="001C49E5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30-31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Слитное и раздельное написание не с причастиями.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5F3A80" w:rsidRPr="00791AB5" w:rsidRDefault="005F3A80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Правила написания не с причастиями.</w:t>
            </w:r>
          </w:p>
        </w:tc>
        <w:tc>
          <w:tcPr>
            <w:tcW w:w="4111" w:type="dxa"/>
            <w:shd w:val="clear" w:color="auto" w:fill="auto"/>
          </w:tcPr>
          <w:p w:rsidR="001C49E5" w:rsidRPr="00791AB5" w:rsidRDefault="001C49E5" w:rsidP="00791AB5">
            <w:pPr>
              <w:spacing w:line="360" w:lineRule="auto"/>
            </w:pPr>
            <w:r w:rsidRPr="00791AB5">
              <w:t>Производить синтаксический разбор предложения;</w:t>
            </w:r>
          </w:p>
          <w:p w:rsidR="001C49E5" w:rsidRPr="00791AB5" w:rsidRDefault="001C49E5" w:rsidP="00791AB5">
            <w:pPr>
              <w:spacing w:line="360" w:lineRule="auto"/>
            </w:pPr>
            <w:r w:rsidRPr="00791AB5">
              <w:t>составлять в проблемном диалоге обобщающую  таблицу; выполнять комментируемое письмо,</w:t>
            </w:r>
          </w:p>
          <w:p w:rsidR="00297FC7" w:rsidRPr="00791AB5" w:rsidRDefault="001C49E5" w:rsidP="00791AB5">
            <w:pPr>
              <w:spacing w:line="360" w:lineRule="auto"/>
            </w:pPr>
            <w:r w:rsidRPr="00791AB5">
              <w:t>диктант «Проверь себя».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32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6871AA" w:rsidP="00791AB5">
            <w:pPr>
              <w:spacing w:line="360" w:lineRule="auto"/>
            </w:pPr>
            <w:proofErr w:type="spellStart"/>
            <w:r w:rsidRPr="00791AB5">
              <w:t>Рр</w:t>
            </w:r>
            <w:proofErr w:type="spellEnd"/>
            <w:r w:rsidRPr="00791AB5">
              <w:t xml:space="preserve">. Выборочное </w:t>
            </w:r>
            <w:r w:rsidRPr="00791AB5">
              <w:lastRenderedPageBreak/>
              <w:t>изложение (художественное описание портрета литературного героя).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297FC7" w:rsidRPr="00791AB5" w:rsidRDefault="006871AA" w:rsidP="00791AB5">
            <w:pPr>
              <w:spacing w:line="360" w:lineRule="auto"/>
            </w:pPr>
            <w:r w:rsidRPr="00791AB5">
              <w:t xml:space="preserve">Слушать текст, составлять план, </w:t>
            </w:r>
            <w:r w:rsidRPr="00791AB5">
              <w:lastRenderedPageBreak/>
              <w:t>определять микро-темы текста; писать выборочное изложение, пользуясь памяткой и без неё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33-34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1463B9">
            <w:pPr>
              <w:spacing w:line="360" w:lineRule="auto"/>
            </w:pPr>
            <w:proofErr w:type="spellStart"/>
            <w:r w:rsidRPr="00791AB5">
              <w:t>Рр</w:t>
            </w:r>
            <w:proofErr w:type="spellEnd"/>
            <w:r w:rsidRPr="00791AB5">
              <w:t>. Сочинение по личным наблюдениям на тему «</w:t>
            </w:r>
            <w:r w:rsidR="001463B9">
              <w:t>Успешный телеведущий»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5F3A80" w:rsidRPr="00791AB5" w:rsidRDefault="005F3A80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1463B9">
            <w:pPr>
              <w:spacing w:line="360" w:lineRule="auto"/>
            </w:pPr>
            <w:r w:rsidRPr="00791AB5">
              <w:t xml:space="preserve">Упр. </w:t>
            </w:r>
            <w:r w:rsidR="001463B9">
              <w:t>166-167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1C49E5" w:rsidP="001463B9">
            <w:pPr>
              <w:spacing w:line="360" w:lineRule="auto"/>
            </w:pPr>
            <w:r w:rsidRPr="00791AB5">
              <w:t>Самостоятельно работать с учебником (</w:t>
            </w:r>
            <w:r w:rsidR="001463B9" w:rsidRPr="00791AB5">
              <w:t xml:space="preserve">Упр. </w:t>
            </w:r>
            <w:r w:rsidR="001463B9">
              <w:t xml:space="preserve">166-167) </w:t>
            </w:r>
            <w:r w:rsidRPr="00791AB5">
              <w:t>по составлению памятки и подбору материала для написания сочинения по личным наблюдениям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1C49E5" w:rsidRPr="00791AB5" w:rsidTr="003B40E6">
        <w:tc>
          <w:tcPr>
            <w:tcW w:w="811" w:type="dxa"/>
            <w:shd w:val="clear" w:color="auto" w:fill="auto"/>
          </w:tcPr>
          <w:p w:rsidR="001C49E5" w:rsidRPr="00791AB5" w:rsidRDefault="001C49E5" w:rsidP="00791AB5">
            <w:pPr>
              <w:spacing w:line="360" w:lineRule="auto"/>
            </w:pPr>
            <w:r w:rsidRPr="00791AB5">
              <w:t>35</w:t>
            </w:r>
          </w:p>
        </w:tc>
        <w:tc>
          <w:tcPr>
            <w:tcW w:w="2650" w:type="dxa"/>
            <w:shd w:val="clear" w:color="auto" w:fill="auto"/>
          </w:tcPr>
          <w:p w:rsidR="001C49E5" w:rsidRPr="00791AB5" w:rsidRDefault="001C49E5" w:rsidP="00791AB5">
            <w:pPr>
              <w:spacing w:line="360" w:lineRule="auto"/>
            </w:pPr>
            <w:r w:rsidRPr="00791AB5">
              <w:t>Буквы е и ё после шипящих в суффиксах страдательных причастий прошедшего времени.</w:t>
            </w:r>
          </w:p>
        </w:tc>
        <w:tc>
          <w:tcPr>
            <w:tcW w:w="758" w:type="dxa"/>
            <w:shd w:val="clear" w:color="auto" w:fill="auto"/>
          </w:tcPr>
          <w:p w:rsidR="001C49E5" w:rsidRPr="00791AB5" w:rsidRDefault="001C49E5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1C49E5" w:rsidRPr="00791AB5" w:rsidRDefault="001C49E5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1C49E5" w:rsidRPr="00791AB5" w:rsidRDefault="001C49E5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1C49E5" w:rsidRPr="00791AB5" w:rsidRDefault="001C49E5" w:rsidP="00791AB5">
            <w:pPr>
              <w:spacing w:line="360" w:lineRule="auto"/>
            </w:pPr>
            <w:r w:rsidRPr="00791AB5">
              <w:t>Условия выбора букв после шипящих в суффиксах страдательных причастий прошедшего времени.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1C49E5" w:rsidRPr="00791AB5" w:rsidRDefault="001C49E5" w:rsidP="00791AB5">
            <w:pPr>
              <w:spacing w:line="360" w:lineRule="auto"/>
            </w:pPr>
            <w:r w:rsidRPr="00791AB5">
              <w:t>Составлять обобщающую таблицу, опорный конспект, карточку-подсказку  по теме. Писать объяснительный диктант, производить орфографический анализ текста,</w:t>
            </w:r>
          </w:p>
          <w:p w:rsidR="001C49E5" w:rsidRPr="00791AB5" w:rsidRDefault="001C49E5" w:rsidP="00791AB5">
            <w:pPr>
              <w:spacing w:line="360" w:lineRule="auto"/>
            </w:pPr>
            <w:r w:rsidRPr="00791AB5">
              <w:t xml:space="preserve"> комментировать выбор орфограммы (комментированное письмо)</w:t>
            </w:r>
            <w:r w:rsidR="00A42749" w:rsidRPr="00791AB5">
              <w:t>.</w:t>
            </w:r>
          </w:p>
        </w:tc>
        <w:tc>
          <w:tcPr>
            <w:tcW w:w="1701" w:type="dxa"/>
            <w:shd w:val="clear" w:color="auto" w:fill="auto"/>
          </w:tcPr>
          <w:p w:rsidR="001C49E5" w:rsidRPr="00791AB5" w:rsidRDefault="001C49E5" w:rsidP="00791AB5">
            <w:pPr>
              <w:spacing w:line="360" w:lineRule="auto"/>
            </w:pPr>
          </w:p>
        </w:tc>
      </w:tr>
      <w:tr w:rsidR="001C49E5" w:rsidRPr="00791AB5" w:rsidTr="003B40E6">
        <w:trPr>
          <w:trHeight w:val="1543"/>
        </w:trPr>
        <w:tc>
          <w:tcPr>
            <w:tcW w:w="811" w:type="dxa"/>
            <w:shd w:val="clear" w:color="auto" w:fill="auto"/>
          </w:tcPr>
          <w:p w:rsidR="001C49E5" w:rsidRPr="00791AB5" w:rsidRDefault="001C49E5" w:rsidP="00791AB5">
            <w:pPr>
              <w:spacing w:line="360" w:lineRule="auto"/>
            </w:pPr>
            <w:r w:rsidRPr="00791AB5">
              <w:t>36</w:t>
            </w:r>
          </w:p>
        </w:tc>
        <w:tc>
          <w:tcPr>
            <w:tcW w:w="2650" w:type="dxa"/>
            <w:shd w:val="clear" w:color="auto" w:fill="auto"/>
          </w:tcPr>
          <w:p w:rsidR="001C49E5" w:rsidRPr="00791AB5" w:rsidRDefault="001C49E5" w:rsidP="00791AB5">
            <w:pPr>
              <w:spacing w:line="360" w:lineRule="auto"/>
            </w:pPr>
            <w:r w:rsidRPr="00791AB5">
              <w:t>Повторение.</w:t>
            </w:r>
          </w:p>
        </w:tc>
        <w:tc>
          <w:tcPr>
            <w:tcW w:w="758" w:type="dxa"/>
            <w:shd w:val="clear" w:color="auto" w:fill="auto"/>
          </w:tcPr>
          <w:p w:rsidR="001C49E5" w:rsidRPr="00791AB5" w:rsidRDefault="001C49E5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1C49E5" w:rsidRPr="00791AB5" w:rsidRDefault="001C49E5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1C49E5" w:rsidRPr="00791AB5" w:rsidRDefault="001C49E5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1C49E5" w:rsidRPr="00791AB5" w:rsidRDefault="001C49E5" w:rsidP="00791AB5">
            <w:pPr>
              <w:spacing w:line="360" w:lineRule="auto"/>
            </w:pPr>
            <w:r w:rsidRPr="00791AB5">
              <w:t>Контрольные вопросы и задания.</w:t>
            </w:r>
          </w:p>
        </w:tc>
        <w:tc>
          <w:tcPr>
            <w:tcW w:w="4111" w:type="dxa"/>
            <w:vMerge/>
            <w:shd w:val="clear" w:color="auto" w:fill="auto"/>
          </w:tcPr>
          <w:p w:rsidR="001C49E5" w:rsidRPr="00791AB5" w:rsidRDefault="001C49E5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1C49E5" w:rsidRPr="00791AB5" w:rsidRDefault="001C49E5" w:rsidP="00791AB5">
            <w:pPr>
              <w:spacing w:line="360" w:lineRule="auto"/>
            </w:pPr>
          </w:p>
        </w:tc>
      </w:tr>
      <w:tr w:rsidR="00297FC7" w:rsidRPr="00791AB5" w:rsidTr="003B40E6">
        <w:trPr>
          <w:trHeight w:val="1543"/>
        </w:trPr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37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1463B9" w:rsidP="00791AB5">
            <w:pPr>
              <w:spacing w:line="360" w:lineRule="auto"/>
            </w:pPr>
            <w:r>
              <w:t xml:space="preserve">РР Изложение (по </w:t>
            </w:r>
            <w:proofErr w:type="spellStart"/>
            <w:r>
              <w:t>упр</w:t>
            </w:r>
            <w:proofErr w:type="spellEnd"/>
            <w:r>
              <w:t xml:space="preserve"> 151)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1463B9" w:rsidRPr="00751DD1" w:rsidRDefault="001463B9" w:rsidP="001463B9">
            <w:pPr>
              <w:outlineLvl w:val="1"/>
            </w:pPr>
            <w:r w:rsidRPr="00751DD1">
              <w:t xml:space="preserve">Способы сжатия текста, основная </w:t>
            </w:r>
          </w:p>
          <w:p w:rsidR="00297FC7" w:rsidRPr="00791AB5" w:rsidRDefault="001463B9" w:rsidP="001463B9">
            <w:pPr>
              <w:spacing w:line="360" w:lineRule="auto"/>
            </w:pPr>
            <w:r>
              <w:t>мысль текста. Методы компрессии текста.</w:t>
            </w:r>
          </w:p>
        </w:tc>
        <w:tc>
          <w:tcPr>
            <w:tcW w:w="4111" w:type="dxa"/>
            <w:shd w:val="clear" w:color="auto" w:fill="auto"/>
          </w:tcPr>
          <w:p w:rsidR="001463B9" w:rsidRDefault="001463B9" w:rsidP="001463B9">
            <w:pPr>
              <w:pStyle w:val="tabletext"/>
              <w:snapToGrid w:val="0"/>
              <w:spacing w:before="0" w:after="0"/>
              <w:ind w:left="60" w:right="60"/>
            </w:pPr>
            <w:r w:rsidRPr="00EE792F">
              <w:rPr>
                <w:b/>
              </w:rPr>
              <w:t xml:space="preserve">Знать </w:t>
            </w:r>
            <w:r>
              <w:t xml:space="preserve">структуру текста типа </w:t>
            </w:r>
            <w:r w:rsidR="00FF1238">
              <w:t>описани</w:t>
            </w:r>
            <w:r>
              <w:t>е; роль описания в художественном повествов</w:t>
            </w:r>
            <w:r w:rsidR="00FF1238">
              <w:t>ании; способы включения описания в пове</w:t>
            </w:r>
            <w:r>
              <w:t>ствование.</w:t>
            </w:r>
          </w:p>
          <w:p w:rsidR="009F6BA0" w:rsidRPr="00791AB5" w:rsidRDefault="001463B9" w:rsidP="001463B9">
            <w:pPr>
              <w:spacing w:line="360" w:lineRule="auto"/>
            </w:pPr>
            <w:r w:rsidRPr="00EE792F">
              <w:rPr>
                <w:b/>
              </w:rPr>
              <w:t>Уметь</w:t>
            </w:r>
            <w:r w:rsidR="00FF1238">
              <w:t xml:space="preserve"> определять ведущий тип речи; находить в повествовательном </w:t>
            </w:r>
            <w:proofErr w:type="spellStart"/>
            <w:r w:rsidR="00FF1238">
              <w:t>те-ксте</w:t>
            </w:r>
            <w:proofErr w:type="spellEnd"/>
            <w:r w:rsidR="00FF1238">
              <w:t xml:space="preserve"> фрагменты опи</w:t>
            </w:r>
            <w:r>
              <w:t xml:space="preserve">сания; </w:t>
            </w:r>
            <w:proofErr w:type="spellStart"/>
            <w:r>
              <w:t>со</w:t>
            </w:r>
            <w:r w:rsidR="00FF1238">
              <w:t>-</w:t>
            </w:r>
            <w:r w:rsidR="00FF1238">
              <w:lastRenderedPageBreak/>
              <w:t>ставлять</w:t>
            </w:r>
            <w:proofErr w:type="spellEnd"/>
            <w:r w:rsidR="00FF1238">
              <w:t xml:space="preserve"> план текс-та, переска</w:t>
            </w:r>
            <w:r>
              <w:t>зывать текст.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9F6BA0" w:rsidRPr="00791AB5" w:rsidTr="003B40E6">
        <w:tc>
          <w:tcPr>
            <w:tcW w:w="811" w:type="dxa"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</w:p>
          <w:p w:rsidR="009F6BA0" w:rsidRPr="00791AB5" w:rsidRDefault="009F6BA0" w:rsidP="00791AB5">
            <w:pPr>
              <w:spacing w:line="360" w:lineRule="auto"/>
            </w:pPr>
            <w:r w:rsidRPr="00791AB5">
              <w:t>38-39</w:t>
            </w:r>
          </w:p>
        </w:tc>
        <w:tc>
          <w:tcPr>
            <w:tcW w:w="2650" w:type="dxa"/>
            <w:shd w:val="clear" w:color="auto" w:fill="auto"/>
          </w:tcPr>
          <w:p w:rsidR="009F6BA0" w:rsidRPr="00791AB5" w:rsidRDefault="009F6BA0" w:rsidP="00791AB5">
            <w:pPr>
              <w:spacing w:line="360" w:lineRule="auto"/>
              <w:rPr>
                <w:b/>
                <w:i/>
                <w:u w:val="single"/>
              </w:rPr>
            </w:pPr>
            <w:r w:rsidRPr="00791AB5">
              <w:rPr>
                <w:b/>
                <w:i/>
                <w:u w:val="single"/>
              </w:rPr>
              <w:t>Деепричастие.</w:t>
            </w:r>
          </w:p>
          <w:p w:rsidR="009F6BA0" w:rsidRPr="00791AB5" w:rsidRDefault="009F6BA0" w:rsidP="00791AB5">
            <w:pPr>
              <w:spacing w:line="360" w:lineRule="auto"/>
            </w:pPr>
            <w:r w:rsidRPr="00791AB5">
              <w:t>Понятие о деепричастии и деепричастном обороте. Правописание не с деепричастиями.</w:t>
            </w:r>
          </w:p>
        </w:tc>
        <w:tc>
          <w:tcPr>
            <w:tcW w:w="758" w:type="dxa"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  <w:r w:rsidRPr="00791AB5">
              <w:t>8+2</w:t>
            </w:r>
          </w:p>
          <w:p w:rsidR="009F6BA0" w:rsidRPr="00791AB5" w:rsidRDefault="009F6BA0" w:rsidP="00791AB5">
            <w:pPr>
              <w:spacing w:line="360" w:lineRule="auto"/>
            </w:pPr>
            <w:r w:rsidRPr="00791AB5">
              <w:t>2</w:t>
            </w:r>
          </w:p>
          <w:p w:rsidR="009F6BA0" w:rsidRPr="00791AB5" w:rsidRDefault="009F6BA0" w:rsidP="00791AB5">
            <w:pPr>
              <w:spacing w:line="360" w:lineRule="auto"/>
            </w:pPr>
          </w:p>
        </w:tc>
        <w:tc>
          <w:tcPr>
            <w:tcW w:w="992" w:type="dxa"/>
          </w:tcPr>
          <w:p w:rsidR="005F3A80" w:rsidRPr="00791AB5" w:rsidRDefault="005F3A80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</w:p>
          <w:p w:rsidR="009F6BA0" w:rsidRPr="00791AB5" w:rsidRDefault="009F6BA0" w:rsidP="00791AB5">
            <w:pPr>
              <w:spacing w:line="360" w:lineRule="auto"/>
            </w:pPr>
            <w:r w:rsidRPr="00791AB5">
              <w:t>Деепричастие как часть речи. Глагольные и наречные свойства деепричастия. Правило написания не с деепричастием. Деепричастный оборот. Синтаксическая роль деепричастий в предложении.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  <w:r w:rsidRPr="00791AB5">
              <w:t>Самостоятельно работать с учебником и дополнительной справочной литературой, выполняя опережающее задание</w:t>
            </w:r>
          </w:p>
          <w:p w:rsidR="009F6BA0" w:rsidRPr="00791AB5" w:rsidRDefault="009F6BA0" w:rsidP="00791AB5">
            <w:pPr>
              <w:spacing w:line="360" w:lineRule="auto"/>
            </w:pPr>
            <w:r w:rsidRPr="00791AB5">
              <w:t>Составлять обобщающую таблицу, опорный конспект, карточку-подсказку  по теме</w:t>
            </w:r>
          </w:p>
          <w:p w:rsidR="009F6BA0" w:rsidRPr="00791AB5" w:rsidRDefault="009F6BA0" w:rsidP="00791AB5">
            <w:pPr>
              <w:spacing w:line="360" w:lineRule="auto"/>
            </w:pPr>
            <w:r w:rsidRPr="00791AB5">
              <w:t>Разграничивать основное и добавочное действие, находить деепричастный оборот и выделять его запятыми.</w:t>
            </w:r>
          </w:p>
          <w:p w:rsidR="009F6BA0" w:rsidRPr="00791AB5" w:rsidRDefault="009F6BA0" w:rsidP="00791AB5">
            <w:pPr>
              <w:spacing w:line="360" w:lineRule="auto"/>
            </w:pPr>
            <w:r w:rsidRPr="00791AB5">
              <w:t>Выполнять практические задания тренировочного и проверочного характера</w:t>
            </w:r>
          </w:p>
          <w:p w:rsidR="009F6BA0" w:rsidRPr="00791AB5" w:rsidRDefault="009F6BA0" w:rsidP="00791AB5">
            <w:pPr>
              <w:spacing w:line="360" w:lineRule="auto"/>
            </w:pPr>
            <w:r w:rsidRPr="00791AB5">
              <w:t>Производить синтаксический и орфографический анализ текста</w:t>
            </w:r>
          </w:p>
          <w:p w:rsidR="009F6BA0" w:rsidRPr="00791AB5" w:rsidRDefault="009F6BA0" w:rsidP="00791AB5">
            <w:pPr>
              <w:spacing w:line="360" w:lineRule="auto"/>
            </w:pPr>
            <w:r w:rsidRPr="00791AB5">
              <w:t xml:space="preserve">Различать деепричастие и личные формы глагола и причастий, производить синонимическую замену личных форм глагола </w:t>
            </w:r>
            <w:r w:rsidRPr="00791AB5">
              <w:lastRenderedPageBreak/>
              <w:t>деепричастиями, выделять знаками препинания деепричастный оборот.</w:t>
            </w:r>
          </w:p>
          <w:p w:rsidR="009F6BA0" w:rsidRPr="00791AB5" w:rsidRDefault="009F6BA0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</w:p>
          <w:p w:rsidR="009F6BA0" w:rsidRPr="00791AB5" w:rsidRDefault="009F6BA0" w:rsidP="00791AB5">
            <w:pPr>
              <w:spacing w:line="360" w:lineRule="auto"/>
            </w:pPr>
          </w:p>
        </w:tc>
      </w:tr>
      <w:tr w:rsidR="009F6BA0" w:rsidRPr="00791AB5" w:rsidTr="003B40E6">
        <w:tc>
          <w:tcPr>
            <w:tcW w:w="811" w:type="dxa"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  <w:r w:rsidRPr="00791AB5">
              <w:t>40-41</w:t>
            </w:r>
          </w:p>
        </w:tc>
        <w:tc>
          <w:tcPr>
            <w:tcW w:w="2650" w:type="dxa"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  <w:r w:rsidRPr="00791AB5">
              <w:t>Деепричастие. Пунктуация при деепричастном обороте.</w:t>
            </w:r>
          </w:p>
        </w:tc>
        <w:tc>
          <w:tcPr>
            <w:tcW w:w="758" w:type="dxa"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5F3A80" w:rsidRPr="00791AB5" w:rsidRDefault="005F3A80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  <w:r w:rsidRPr="00791AB5">
              <w:t>Деепричастие. Знаки препинания при деепричастном обороте.</w:t>
            </w:r>
          </w:p>
        </w:tc>
        <w:tc>
          <w:tcPr>
            <w:tcW w:w="4111" w:type="dxa"/>
            <w:vMerge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</w:p>
        </w:tc>
      </w:tr>
      <w:tr w:rsidR="009F6BA0" w:rsidRPr="00791AB5" w:rsidTr="003B40E6">
        <w:tc>
          <w:tcPr>
            <w:tcW w:w="811" w:type="dxa"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  <w:r w:rsidRPr="00791AB5">
              <w:t>42</w:t>
            </w:r>
          </w:p>
        </w:tc>
        <w:tc>
          <w:tcPr>
            <w:tcW w:w="2650" w:type="dxa"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  <w:r w:rsidRPr="00791AB5">
              <w:t>Деепричастия совершенного и несовершенного вида.</w:t>
            </w:r>
          </w:p>
        </w:tc>
        <w:tc>
          <w:tcPr>
            <w:tcW w:w="758" w:type="dxa"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9F6BA0" w:rsidRPr="00791AB5" w:rsidRDefault="009F6BA0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  <w:r w:rsidRPr="00791AB5">
              <w:t>Способы образования деепричастий совершенного и несовершенного вида. Гласная перед –в, -вши.</w:t>
            </w:r>
          </w:p>
        </w:tc>
        <w:tc>
          <w:tcPr>
            <w:tcW w:w="4111" w:type="dxa"/>
            <w:vMerge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9F6BA0" w:rsidRPr="00791AB5" w:rsidRDefault="009F6BA0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43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Морфологический разбор деепричастий.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Морфологический разбор деепричастий.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9F6BA0" w:rsidP="00791AB5">
            <w:pPr>
              <w:spacing w:line="360" w:lineRule="auto"/>
            </w:pPr>
            <w:r w:rsidRPr="00791AB5">
              <w:t>Производить морфологический разбор деепричастия, выполняя комплексный анализ текста, работая в группах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.</w:t>
            </w: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44-45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proofErr w:type="spellStart"/>
            <w:r w:rsidRPr="00791AB5">
              <w:t>Рр</w:t>
            </w:r>
            <w:proofErr w:type="spellEnd"/>
            <w:r w:rsidRPr="00791AB5">
              <w:t>. Сочинение на основе картины С.Григорьева «Вратарь» от имени одного из действующих лиц.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5F3A80" w:rsidRPr="00791AB5" w:rsidRDefault="005F3A80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Сочинение-повествование с грамматическим заданием: употребление деепричастий в речи.</w:t>
            </w:r>
          </w:p>
        </w:tc>
        <w:tc>
          <w:tcPr>
            <w:tcW w:w="4111" w:type="dxa"/>
            <w:shd w:val="clear" w:color="auto" w:fill="auto"/>
          </w:tcPr>
          <w:p w:rsidR="000808FD" w:rsidRPr="00791AB5" w:rsidRDefault="000808FD" w:rsidP="00791AB5">
            <w:pPr>
              <w:spacing w:line="360" w:lineRule="auto"/>
            </w:pPr>
            <w:r w:rsidRPr="00791AB5">
              <w:t>формировать лексический словарь по теме «Сюжетное полотно»»</w:t>
            </w:r>
          </w:p>
          <w:p w:rsidR="009F6BA0" w:rsidRPr="00791AB5" w:rsidRDefault="000808FD" w:rsidP="00791AB5">
            <w:pPr>
              <w:spacing w:line="360" w:lineRule="auto"/>
            </w:pPr>
            <w:r w:rsidRPr="00791AB5">
              <w:t xml:space="preserve">Собирать материал по теме урока, составлять план работы, формировать «Мудрый словарик» по теме; знакомиться с жанровым своеобразием сочинений; </w:t>
            </w:r>
          </w:p>
          <w:p w:rsidR="000808FD" w:rsidRPr="00791AB5" w:rsidRDefault="000808FD" w:rsidP="00791AB5">
            <w:pPr>
              <w:spacing w:line="360" w:lineRule="auto"/>
            </w:pPr>
            <w:r w:rsidRPr="00791AB5">
              <w:t>Писать сочинение по картине, пользуясь  собранным материалом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Сочинение.</w:t>
            </w: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46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Обобщение и систематизация сведений о деепричастии.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Деепричастие, деепричастный оборот, знаки препинания при деепричастном обороте.</w:t>
            </w:r>
          </w:p>
        </w:tc>
        <w:tc>
          <w:tcPr>
            <w:tcW w:w="4111" w:type="dxa"/>
            <w:shd w:val="clear" w:color="auto" w:fill="auto"/>
          </w:tcPr>
          <w:p w:rsidR="000808FD" w:rsidRPr="00791AB5" w:rsidRDefault="000808FD" w:rsidP="00791AB5">
            <w:pPr>
              <w:spacing w:line="360" w:lineRule="auto"/>
            </w:pPr>
            <w:r w:rsidRPr="00791AB5">
              <w:t>Выполнять творческие работы индивидуального и группового характера (мини-проекты с использованием ИКТ)</w:t>
            </w:r>
          </w:p>
          <w:p w:rsidR="000808FD" w:rsidRPr="00791AB5" w:rsidRDefault="000808FD" w:rsidP="00791AB5">
            <w:pPr>
              <w:spacing w:line="360" w:lineRule="auto"/>
            </w:pPr>
            <w:r w:rsidRPr="00791AB5">
              <w:t>Производить комплексный анализ текста.</w:t>
            </w:r>
          </w:p>
          <w:p w:rsidR="00297FC7" w:rsidRPr="00791AB5" w:rsidRDefault="000808FD" w:rsidP="00791AB5">
            <w:pPr>
              <w:spacing w:line="360" w:lineRule="auto"/>
            </w:pPr>
            <w:r w:rsidRPr="00791AB5">
              <w:t xml:space="preserve"> Сдать зачет по теме (защита мини-проекта)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47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Диктант.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297FC7" w:rsidRPr="00791AB5" w:rsidRDefault="000808FD" w:rsidP="00791AB5">
            <w:pPr>
              <w:spacing w:line="360" w:lineRule="auto"/>
            </w:pPr>
            <w:r w:rsidRPr="00791AB5">
              <w:t>Слушать и писать текст под диктовку (аудио-запись)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775FC" w:rsidRPr="00791AB5" w:rsidTr="003B40E6">
        <w:tc>
          <w:tcPr>
            <w:tcW w:w="811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  <w:p w:rsidR="002775FC" w:rsidRPr="00791AB5" w:rsidRDefault="002775FC" w:rsidP="00791AB5">
            <w:pPr>
              <w:spacing w:line="360" w:lineRule="auto"/>
            </w:pPr>
            <w:r w:rsidRPr="00791AB5">
              <w:t>48</w:t>
            </w:r>
          </w:p>
        </w:tc>
        <w:tc>
          <w:tcPr>
            <w:tcW w:w="2650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rPr>
                <w:b/>
                <w:i/>
                <w:u w:val="single"/>
              </w:rPr>
              <w:t>Наречие.</w:t>
            </w:r>
          </w:p>
          <w:p w:rsidR="002775FC" w:rsidRPr="00791AB5" w:rsidRDefault="002775FC" w:rsidP="00791AB5">
            <w:pPr>
              <w:spacing w:line="360" w:lineRule="auto"/>
            </w:pPr>
            <w:r w:rsidRPr="00791AB5">
              <w:t>Наречие как часть речи.</w:t>
            </w:r>
          </w:p>
        </w:tc>
        <w:tc>
          <w:tcPr>
            <w:tcW w:w="758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22+6</w:t>
            </w:r>
          </w:p>
          <w:p w:rsidR="002775FC" w:rsidRPr="00791AB5" w:rsidRDefault="002775FC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5F3A80" w:rsidRPr="00791AB5" w:rsidRDefault="005F3A80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  <w:p w:rsidR="002775FC" w:rsidRPr="00791AB5" w:rsidRDefault="002775FC" w:rsidP="00791AB5">
            <w:pPr>
              <w:spacing w:line="360" w:lineRule="auto"/>
            </w:pPr>
            <w:r w:rsidRPr="00791AB5">
              <w:t>Общее грамматическое значение наречия, морфологические признаки и синтаксическая роль наречий.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Самостоятельно работать с учебником и дополнительной справочной литературой, выполняя опережающие задания</w:t>
            </w:r>
          </w:p>
          <w:p w:rsidR="002775FC" w:rsidRPr="00791AB5" w:rsidRDefault="002775FC" w:rsidP="00791AB5">
            <w:pPr>
              <w:spacing w:line="360" w:lineRule="auto"/>
            </w:pPr>
            <w:r w:rsidRPr="00791AB5">
              <w:t>Составлять обобщающую таблицу, опорный конспект, карточку-подсказку, кластер  по теме</w:t>
            </w:r>
          </w:p>
          <w:p w:rsidR="002775FC" w:rsidRPr="00791AB5" w:rsidRDefault="002775FC" w:rsidP="00791AB5">
            <w:pPr>
              <w:spacing w:line="360" w:lineRule="auto"/>
            </w:pPr>
            <w:r w:rsidRPr="00791AB5">
              <w:t>Находить наречия в тексте, определять их синтаксическую роль  в предложении</w:t>
            </w:r>
          </w:p>
          <w:p w:rsidR="002775FC" w:rsidRPr="00791AB5" w:rsidRDefault="002775FC" w:rsidP="00791AB5">
            <w:pPr>
              <w:spacing w:line="360" w:lineRule="auto"/>
            </w:pPr>
            <w:r w:rsidRPr="00791AB5">
              <w:t>Определять смысловую группу  наречий</w:t>
            </w:r>
          </w:p>
          <w:p w:rsidR="002775FC" w:rsidRPr="00791AB5" w:rsidRDefault="002775FC" w:rsidP="00791AB5">
            <w:pPr>
              <w:spacing w:line="360" w:lineRule="auto"/>
            </w:pPr>
          </w:p>
          <w:p w:rsidR="002775FC" w:rsidRPr="00791AB5" w:rsidRDefault="002775FC" w:rsidP="00791AB5">
            <w:pPr>
              <w:spacing w:line="360" w:lineRule="auto"/>
            </w:pPr>
            <w:r w:rsidRPr="00791AB5">
              <w:t>Самостоятельно, в парах или группах подбирать дидактический материал по теме из художественной литературы</w:t>
            </w:r>
          </w:p>
          <w:p w:rsidR="002775FC" w:rsidRPr="00791AB5" w:rsidRDefault="002775FC" w:rsidP="00791AB5">
            <w:pPr>
              <w:spacing w:line="360" w:lineRule="auto"/>
            </w:pPr>
            <w:r w:rsidRPr="00791AB5">
              <w:t>Создавать мини-проекты по отдельно изученной теме и защищать их</w:t>
            </w:r>
          </w:p>
          <w:p w:rsidR="002775FC" w:rsidRPr="00791AB5" w:rsidRDefault="002775FC" w:rsidP="00791AB5">
            <w:pPr>
              <w:spacing w:line="360" w:lineRule="auto"/>
            </w:pPr>
          </w:p>
          <w:p w:rsidR="002775FC" w:rsidRPr="00791AB5" w:rsidRDefault="002775FC" w:rsidP="00791AB5">
            <w:pPr>
              <w:spacing w:line="360" w:lineRule="auto"/>
            </w:pPr>
            <w:r w:rsidRPr="00791AB5">
              <w:t xml:space="preserve">Выполнять практические задания тренировочного и проверочного </w:t>
            </w:r>
            <w:r w:rsidRPr="00791AB5">
              <w:lastRenderedPageBreak/>
              <w:t xml:space="preserve">характера  (тесты, выборочный, комментированный, </w:t>
            </w:r>
            <w:proofErr w:type="spellStart"/>
            <w:r w:rsidRPr="00791AB5">
              <w:t>взаимо</w:t>
            </w:r>
            <w:proofErr w:type="spellEnd"/>
            <w:r w:rsidRPr="00791AB5">
              <w:t xml:space="preserve"> </w:t>
            </w:r>
            <w:proofErr w:type="gramStart"/>
            <w:r w:rsidRPr="00791AB5">
              <w:t>-д</w:t>
            </w:r>
            <w:proofErr w:type="gramEnd"/>
            <w:r w:rsidRPr="00791AB5">
              <w:t>иктанты, орфографическое лото,  грамматические задачи, восстановление деформированного текста, «Космическое путешествие»)</w:t>
            </w:r>
          </w:p>
          <w:p w:rsidR="002775FC" w:rsidRPr="00791AB5" w:rsidRDefault="002775FC" w:rsidP="00791AB5">
            <w:pPr>
              <w:spacing w:line="360" w:lineRule="auto"/>
            </w:pPr>
          </w:p>
          <w:p w:rsidR="002775FC" w:rsidRPr="00791AB5" w:rsidRDefault="002775FC" w:rsidP="00791AB5">
            <w:pPr>
              <w:spacing w:line="360" w:lineRule="auto"/>
            </w:pPr>
            <w:r w:rsidRPr="00791AB5">
              <w:t>Производить синтаксический и орфографический анализ текста</w:t>
            </w:r>
          </w:p>
          <w:p w:rsidR="002775FC" w:rsidRPr="00791AB5" w:rsidRDefault="002775FC" w:rsidP="00791AB5">
            <w:pPr>
              <w:spacing w:line="360" w:lineRule="auto"/>
            </w:pPr>
          </w:p>
          <w:p w:rsidR="002775FC" w:rsidRPr="00791AB5" w:rsidRDefault="002775FC" w:rsidP="00791AB5">
            <w:pPr>
              <w:spacing w:line="360" w:lineRule="auto"/>
            </w:pPr>
          </w:p>
          <w:p w:rsidR="002775FC" w:rsidRPr="00791AB5" w:rsidRDefault="002775FC" w:rsidP="00791AB5">
            <w:pPr>
              <w:spacing w:line="360" w:lineRule="auto"/>
            </w:pPr>
          </w:p>
          <w:p w:rsidR="002775FC" w:rsidRPr="00791AB5" w:rsidRDefault="002775FC" w:rsidP="00791AB5">
            <w:pPr>
              <w:spacing w:line="360" w:lineRule="auto"/>
            </w:pPr>
            <w:r w:rsidRPr="00791AB5">
              <w:t>Производить морфологический разбор наречия, выполняя комплексный анализ текста, работая в группах</w:t>
            </w:r>
          </w:p>
        </w:tc>
        <w:tc>
          <w:tcPr>
            <w:tcW w:w="1701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  <w:p w:rsidR="002775FC" w:rsidRPr="00791AB5" w:rsidRDefault="002775FC" w:rsidP="00791AB5">
            <w:pPr>
              <w:spacing w:line="360" w:lineRule="auto"/>
            </w:pPr>
          </w:p>
        </w:tc>
      </w:tr>
      <w:tr w:rsidR="002775FC" w:rsidRPr="00791AB5" w:rsidTr="003B40E6">
        <w:tc>
          <w:tcPr>
            <w:tcW w:w="811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49-50</w:t>
            </w:r>
          </w:p>
        </w:tc>
        <w:tc>
          <w:tcPr>
            <w:tcW w:w="2650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Смысловые группы наречий.</w:t>
            </w:r>
          </w:p>
        </w:tc>
        <w:tc>
          <w:tcPr>
            <w:tcW w:w="758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5F3A80" w:rsidRPr="00791AB5" w:rsidRDefault="005F3A80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Значения, выраженные наречиями. Употребление наречий для более точного выражения мыслей как одно из средств связи предложений в тексте.</w:t>
            </w:r>
          </w:p>
        </w:tc>
        <w:tc>
          <w:tcPr>
            <w:tcW w:w="4111" w:type="dxa"/>
            <w:vMerge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51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6871AA">
            <w:pPr>
              <w:spacing w:line="360" w:lineRule="auto"/>
            </w:pPr>
            <w:proofErr w:type="spellStart"/>
            <w:r w:rsidRPr="00791AB5">
              <w:t>Рр</w:t>
            </w:r>
            <w:proofErr w:type="spellEnd"/>
            <w:r w:rsidRPr="00791AB5">
              <w:t xml:space="preserve">. Сочинение в форме дневниковых записей по картине 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297FC7" w:rsidRPr="00791AB5" w:rsidRDefault="00674E6D" w:rsidP="00791AB5">
            <w:pPr>
              <w:spacing w:line="360" w:lineRule="auto"/>
            </w:pPr>
            <w:r w:rsidRPr="00791AB5">
              <w:t>Писать сочинение в форме дневниковых записей.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775FC" w:rsidRPr="00791AB5" w:rsidTr="003B40E6">
        <w:tc>
          <w:tcPr>
            <w:tcW w:w="811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52</w:t>
            </w:r>
          </w:p>
        </w:tc>
        <w:tc>
          <w:tcPr>
            <w:tcW w:w="2650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Степени сравнения наречий.</w:t>
            </w:r>
          </w:p>
        </w:tc>
        <w:tc>
          <w:tcPr>
            <w:tcW w:w="758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775FC" w:rsidRPr="00791AB5" w:rsidRDefault="002775FC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 xml:space="preserve">Способы образования сравнительной и превосходной степени наречий. Синтаксическая роль наречий в </w:t>
            </w:r>
            <w:r w:rsidRPr="00791AB5">
              <w:lastRenderedPageBreak/>
              <w:t>сравнительной степени в предложении.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lastRenderedPageBreak/>
              <w:t>Самостоятельно работать с учебником и дополнительной справочной литературой, выполняя опережающие задания</w:t>
            </w:r>
          </w:p>
          <w:p w:rsidR="002775FC" w:rsidRPr="00791AB5" w:rsidRDefault="002775FC" w:rsidP="00791AB5">
            <w:pPr>
              <w:spacing w:line="360" w:lineRule="auto"/>
            </w:pPr>
            <w:r w:rsidRPr="00791AB5">
              <w:t xml:space="preserve">Составлять обобщающую таблицу, </w:t>
            </w:r>
            <w:r w:rsidRPr="00791AB5">
              <w:lastRenderedPageBreak/>
              <w:t>опорный конспект, карточку-подсказку, кластер  по теме</w:t>
            </w:r>
          </w:p>
          <w:p w:rsidR="002775FC" w:rsidRPr="00791AB5" w:rsidRDefault="002775FC" w:rsidP="00791AB5">
            <w:pPr>
              <w:spacing w:line="360" w:lineRule="auto"/>
            </w:pPr>
            <w:r w:rsidRPr="00791AB5">
              <w:t>Самостоятельно, в парах или группах подбирать дидактический материал по теме из художественной литературы</w:t>
            </w:r>
          </w:p>
          <w:p w:rsidR="002775FC" w:rsidRPr="00791AB5" w:rsidRDefault="002775FC" w:rsidP="00791AB5">
            <w:pPr>
              <w:spacing w:line="360" w:lineRule="auto"/>
            </w:pPr>
            <w:r w:rsidRPr="00791AB5">
              <w:t>Создавать мини-проекты по отдельно изученной теме и защищать их</w:t>
            </w:r>
          </w:p>
          <w:p w:rsidR="002775FC" w:rsidRPr="00791AB5" w:rsidRDefault="002775FC" w:rsidP="00791AB5">
            <w:pPr>
              <w:spacing w:line="360" w:lineRule="auto"/>
            </w:pPr>
          </w:p>
          <w:p w:rsidR="002775FC" w:rsidRPr="00791AB5" w:rsidRDefault="002775FC" w:rsidP="00791AB5">
            <w:pPr>
              <w:spacing w:line="360" w:lineRule="auto"/>
            </w:pPr>
            <w:r w:rsidRPr="00791AB5">
              <w:t xml:space="preserve">Выполнять практические задания тренировочного и проверочного характера  (тесты, выборочный, комментированный, </w:t>
            </w:r>
            <w:proofErr w:type="spellStart"/>
            <w:r w:rsidRPr="00791AB5">
              <w:t>взаимо</w:t>
            </w:r>
            <w:proofErr w:type="spellEnd"/>
            <w:r w:rsidRPr="00791AB5">
              <w:t xml:space="preserve"> </w:t>
            </w:r>
            <w:proofErr w:type="gramStart"/>
            <w:r w:rsidRPr="00791AB5">
              <w:t>-д</w:t>
            </w:r>
            <w:proofErr w:type="gramEnd"/>
            <w:r w:rsidRPr="00791AB5">
              <w:t>иктанты, орфографическое лото,  грамматические задачи, восстановление деформированного текста, «Космическое путешествие»)</w:t>
            </w:r>
          </w:p>
          <w:p w:rsidR="002775FC" w:rsidRPr="00791AB5" w:rsidRDefault="002775FC" w:rsidP="00791AB5">
            <w:pPr>
              <w:spacing w:line="360" w:lineRule="auto"/>
            </w:pPr>
            <w:r w:rsidRPr="00791AB5">
              <w:t>Образовывать степени сравнения наречий и правильно использовать их в речи.</w:t>
            </w:r>
          </w:p>
          <w:p w:rsidR="002775FC" w:rsidRPr="00791AB5" w:rsidRDefault="002775FC" w:rsidP="00791AB5">
            <w:pPr>
              <w:spacing w:line="360" w:lineRule="auto"/>
            </w:pPr>
            <w:r w:rsidRPr="00791AB5">
              <w:t>Производить синтаксический и орфографический анализ текста</w:t>
            </w:r>
            <w:r w:rsidR="00A42749" w:rsidRPr="00791AB5">
              <w:t>.</w:t>
            </w:r>
          </w:p>
        </w:tc>
        <w:tc>
          <w:tcPr>
            <w:tcW w:w="1701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</w:tc>
      </w:tr>
      <w:tr w:rsidR="002775FC" w:rsidRPr="00791AB5" w:rsidTr="003B40E6">
        <w:tc>
          <w:tcPr>
            <w:tcW w:w="811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lastRenderedPageBreak/>
              <w:t>53</w:t>
            </w:r>
          </w:p>
        </w:tc>
        <w:tc>
          <w:tcPr>
            <w:tcW w:w="2650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Морфологический разбор наречия.</w:t>
            </w:r>
          </w:p>
        </w:tc>
        <w:tc>
          <w:tcPr>
            <w:tcW w:w="758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775FC" w:rsidRPr="00791AB5" w:rsidRDefault="002775FC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Грамматические признаки наречия.</w:t>
            </w:r>
          </w:p>
        </w:tc>
        <w:tc>
          <w:tcPr>
            <w:tcW w:w="4111" w:type="dxa"/>
            <w:vMerge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</w:tc>
      </w:tr>
      <w:tr w:rsidR="002775FC" w:rsidRPr="00791AB5" w:rsidTr="003B40E6">
        <w:tc>
          <w:tcPr>
            <w:tcW w:w="811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54-55</w:t>
            </w:r>
          </w:p>
        </w:tc>
        <w:tc>
          <w:tcPr>
            <w:tcW w:w="2650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Слитное и раздельное написание не с наречиями на –о и –е.</w:t>
            </w:r>
          </w:p>
        </w:tc>
        <w:tc>
          <w:tcPr>
            <w:tcW w:w="758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5F3A80" w:rsidRPr="00791AB5" w:rsidRDefault="005F3A80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Условия слитного и раздельного написания не с наречиями на –о и –е.</w:t>
            </w:r>
          </w:p>
        </w:tc>
        <w:tc>
          <w:tcPr>
            <w:tcW w:w="4111" w:type="dxa"/>
            <w:vMerge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.</w:t>
            </w:r>
          </w:p>
        </w:tc>
      </w:tr>
      <w:tr w:rsidR="002775FC" w:rsidRPr="00791AB5" w:rsidTr="003B40E6">
        <w:tc>
          <w:tcPr>
            <w:tcW w:w="811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56-57</w:t>
            </w:r>
          </w:p>
        </w:tc>
        <w:tc>
          <w:tcPr>
            <w:tcW w:w="2650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 xml:space="preserve">Буквы е и </w:t>
            </w:r>
            <w:proofErr w:type="spellStart"/>
            <w:r w:rsidRPr="00791AB5">
              <w:t>и</w:t>
            </w:r>
            <w:proofErr w:type="spellEnd"/>
            <w:r w:rsidRPr="00791AB5">
              <w:t xml:space="preserve"> в приставках не- и ни- отрицательных наречий.</w:t>
            </w:r>
          </w:p>
        </w:tc>
        <w:tc>
          <w:tcPr>
            <w:tcW w:w="758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436B55" w:rsidRPr="00791AB5" w:rsidRDefault="00436B55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Условия выбора на письме буквы е в приставке не- и буквы и в приставке ни-.</w:t>
            </w:r>
          </w:p>
        </w:tc>
        <w:tc>
          <w:tcPr>
            <w:tcW w:w="4111" w:type="dxa"/>
            <w:vMerge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</w:tc>
      </w:tr>
      <w:tr w:rsidR="002775FC" w:rsidRPr="00791AB5" w:rsidTr="003B40E6">
        <w:tc>
          <w:tcPr>
            <w:tcW w:w="811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58-59</w:t>
            </w:r>
          </w:p>
        </w:tc>
        <w:tc>
          <w:tcPr>
            <w:tcW w:w="2650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Одна и две буквы н в наречиях на –о и –е.</w:t>
            </w:r>
          </w:p>
        </w:tc>
        <w:tc>
          <w:tcPr>
            <w:tcW w:w="758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436B55" w:rsidRPr="00791AB5" w:rsidRDefault="00436B55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>Условия выбора одной и двух букв н в наречиях на –о и –е.</w:t>
            </w:r>
          </w:p>
        </w:tc>
        <w:tc>
          <w:tcPr>
            <w:tcW w:w="4111" w:type="dxa"/>
            <w:vMerge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60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Контрольный диктант.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297FC7" w:rsidRPr="00791AB5" w:rsidRDefault="002775FC" w:rsidP="00791AB5">
            <w:pPr>
              <w:spacing w:line="360" w:lineRule="auto"/>
            </w:pPr>
            <w:r w:rsidRPr="00791AB5">
              <w:t xml:space="preserve">Слушать и писать текст под диктовку 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61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proofErr w:type="spellStart"/>
            <w:r w:rsidRPr="00791AB5">
              <w:t>Рр</w:t>
            </w:r>
            <w:proofErr w:type="spellEnd"/>
            <w:r w:rsidRPr="00791AB5">
              <w:t>. Описание действия.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2775FC" w:rsidRPr="00791AB5" w:rsidRDefault="002775FC" w:rsidP="00791AB5">
            <w:pPr>
              <w:spacing w:line="360" w:lineRule="auto"/>
            </w:pPr>
            <w:r w:rsidRPr="00791AB5">
              <w:t xml:space="preserve">Знакомиться  с </w:t>
            </w:r>
            <w:r w:rsidR="00674E6D" w:rsidRPr="00791AB5">
              <w:t xml:space="preserve">памяткой для работы </w:t>
            </w:r>
            <w:r w:rsidR="00674E6D" w:rsidRPr="00791AB5">
              <w:lastRenderedPageBreak/>
              <w:t>с текстами, включающими описание</w:t>
            </w:r>
            <w:r w:rsidRPr="00791AB5">
              <w:t xml:space="preserve"> трудового процесса</w:t>
            </w:r>
          </w:p>
          <w:p w:rsidR="00674E6D" w:rsidRPr="00791AB5" w:rsidRDefault="00674E6D" w:rsidP="00791AB5">
            <w:pPr>
              <w:spacing w:line="360" w:lineRule="auto"/>
            </w:pPr>
            <w:r w:rsidRPr="00791AB5">
              <w:t>Формулировать тему сочинения, собирать материал из разных источников, систематизировать его, составлять тезисы, план.</w:t>
            </w:r>
          </w:p>
          <w:p w:rsidR="00297FC7" w:rsidRPr="00791AB5" w:rsidRDefault="002775FC" w:rsidP="00791AB5">
            <w:pPr>
              <w:spacing w:line="360" w:lineRule="auto"/>
            </w:pPr>
            <w:r w:rsidRPr="00791AB5">
              <w:t>Составлять устное сочинение с описанием трудового процесса</w:t>
            </w:r>
            <w:r w:rsidR="00A42749" w:rsidRPr="00791AB5">
              <w:t>.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.</w:t>
            </w: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62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Буквы о и е после шипящих на конце наречий.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 xml:space="preserve">Условия выбора и написания букв о и е после шипящих на конце наречий. 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674E6D" w:rsidP="00791AB5">
            <w:pPr>
              <w:spacing w:line="360" w:lineRule="auto"/>
            </w:pPr>
            <w:r w:rsidRPr="00791AB5">
              <w:t>Определять грамматические признаки наречия в морфологическом разборе.</w:t>
            </w:r>
          </w:p>
          <w:p w:rsidR="00674E6D" w:rsidRPr="00791AB5" w:rsidRDefault="00674E6D" w:rsidP="00791AB5">
            <w:pPr>
              <w:spacing w:line="360" w:lineRule="auto"/>
            </w:pPr>
            <w:r w:rsidRPr="00791AB5">
              <w:t xml:space="preserve">Выполнять практические задания тренировочного и проверочного характера  (тесты, выборочный, комментированный, </w:t>
            </w:r>
            <w:proofErr w:type="spellStart"/>
            <w:r w:rsidRPr="00791AB5">
              <w:t>взаимо</w:t>
            </w:r>
            <w:proofErr w:type="spellEnd"/>
            <w:r w:rsidRPr="00791AB5">
              <w:t xml:space="preserve"> -диктанты, орфографическое лото,  грамматические задачи, восстановление деформированного текста, «Космическое путешествие»)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63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6871AA">
            <w:pPr>
              <w:spacing w:line="360" w:lineRule="auto"/>
            </w:pPr>
            <w:proofErr w:type="spellStart"/>
            <w:r w:rsidRPr="00791AB5">
              <w:t>Рр</w:t>
            </w:r>
            <w:proofErr w:type="spellEnd"/>
            <w:r w:rsidRPr="00791AB5">
              <w:t>. Сочинение в форме репортажа или интервью о процессе труда по личным наблюдениям.</w:t>
            </w:r>
            <w:r w:rsidR="00FF1238">
              <w:t xml:space="preserve"> 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Особенности жанра публицистического стиля – репортаж или интервью. Их языковые особенности, композиция.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674E6D" w:rsidP="00791AB5">
            <w:pPr>
              <w:spacing w:line="360" w:lineRule="auto"/>
            </w:pPr>
            <w:r w:rsidRPr="00791AB5">
              <w:t xml:space="preserve">Умение создавать репортаж или интервью по личным впечатлениям.  с описанием действий 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674E6D" w:rsidRPr="00791AB5" w:rsidTr="003B40E6">
        <w:trPr>
          <w:trHeight w:val="70"/>
        </w:trPr>
        <w:tc>
          <w:tcPr>
            <w:tcW w:w="811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  <w:r w:rsidRPr="00791AB5">
              <w:lastRenderedPageBreak/>
              <w:t>64</w:t>
            </w:r>
          </w:p>
        </w:tc>
        <w:tc>
          <w:tcPr>
            <w:tcW w:w="2650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  <w:r w:rsidRPr="00791AB5">
              <w:t>Буквы о и а на конце наречий с приставками из-, до-, с-.</w:t>
            </w:r>
          </w:p>
        </w:tc>
        <w:tc>
          <w:tcPr>
            <w:tcW w:w="758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674E6D" w:rsidRPr="00791AB5" w:rsidRDefault="00674E6D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  <w:r w:rsidRPr="00791AB5">
              <w:t>Условия выбора гласных о или а на конце наречий с приставками из-, до-, с-.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  <w:r w:rsidRPr="00791AB5">
              <w:t xml:space="preserve">Выполнять практические задания тренировочного и проверочного характера  (тесты, выборочный, комментированный, </w:t>
            </w:r>
            <w:proofErr w:type="spellStart"/>
            <w:r w:rsidRPr="00791AB5">
              <w:t>взаимо</w:t>
            </w:r>
            <w:proofErr w:type="spellEnd"/>
            <w:r w:rsidRPr="00791AB5">
              <w:t xml:space="preserve"> </w:t>
            </w:r>
            <w:proofErr w:type="gramStart"/>
            <w:r w:rsidRPr="00791AB5">
              <w:t>-д</w:t>
            </w:r>
            <w:proofErr w:type="gramEnd"/>
            <w:r w:rsidRPr="00791AB5">
              <w:t>иктанты, орфографическое лото,  грамматические задачи, восстановление деформированного текста</w:t>
            </w:r>
          </w:p>
          <w:p w:rsidR="000D0654" w:rsidRPr="00791AB5" w:rsidRDefault="000D0654" w:rsidP="00791AB5">
            <w:pPr>
              <w:spacing w:line="360" w:lineRule="auto"/>
            </w:pPr>
            <w:r w:rsidRPr="00791AB5">
              <w:t>Слушать текст, составлять план, определять микро-темы</w:t>
            </w:r>
          </w:p>
          <w:p w:rsidR="00674E6D" w:rsidRPr="00791AB5" w:rsidRDefault="000D0654" w:rsidP="00791AB5">
            <w:pPr>
              <w:spacing w:line="360" w:lineRule="auto"/>
            </w:pPr>
            <w:r w:rsidRPr="00791AB5">
              <w:t>Писать подробное изложение с элементами сочинения</w:t>
            </w:r>
          </w:p>
        </w:tc>
        <w:tc>
          <w:tcPr>
            <w:tcW w:w="1701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</w:p>
        </w:tc>
      </w:tr>
      <w:tr w:rsidR="00674E6D" w:rsidRPr="00791AB5" w:rsidTr="003B40E6">
        <w:trPr>
          <w:trHeight w:val="70"/>
        </w:trPr>
        <w:tc>
          <w:tcPr>
            <w:tcW w:w="811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  <w:r w:rsidRPr="00791AB5">
              <w:t>65</w:t>
            </w:r>
          </w:p>
        </w:tc>
        <w:tc>
          <w:tcPr>
            <w:tcW w:w="2650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  <w:r w:rsidRPr="00791AB5">
              <w:t>Буквы о и а на конце наречий с приставками из-, до-, с-.</w:t>
            </w:r>
          </w:p>
        </w:tc>
        <w:tc>
          <w:tcPr>
            <w:tcW w:w="758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674E6D" w:rsidRPr="00791AB5" w:rsidRDefault="00674E6D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  <w:r w:rsidRPr="00791AB5">
              <w:t>Условия выбора гласных о или а на конце наречий с приставками из-, до-, с-.</w:t>
            </w:r>
          </w:p>
        </w:tc>
        <w:tc>
          <w:tcPr>
            <w:tcW w:w="4111" w:type="dxa"/>
            <w:vMerge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</w:p>
        </w:tc>
      </w:tr>
      <w:tr w:rsidR="00674E6D" w:rsidRPr="00791AB5" w:rsidTr="003B40E6">
        <w:tc>
          <w:tcPr>
            <w:tcW w:w="811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  <w:r w:rsidRPr="00791AB5">
              <w:t>66-67</w:t>
            </w:r>
          </w:p>
        </w:tc>
        <w:tc>
          <w:tcPr>
            <w:tcW w:w="2650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  <w:proofErr w:type="spellStart"/>
            <w:r w:rsidRPr="00791AB5">
              <w:t>Кр</w:t>
            </w:r>
            <w:proofErr w:type="spellEnd"/>
            <w:r w:rsidRPr="00791AB5">
              <w:t>. Подробное изложение с элементами сочинения.</w:t>
            </w:r>
          </w:p>
        </w:tc>
        <w:tc>
          <w:tcPr>
            <w:tcW w:w="758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436B55" w:rsidRPr="00791AB5" w:rsidRDefault="00436B55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  <w:r w:rsidRPr="00791AB5">
              <w:t>Описание действий.</w:t>
            </w:r>
          </w:p>
        </w:tc>
        <w:tc>
          <w:tcPr>
            <w:tcW w:w="4111" w:type="dxa"/>
            <w:vMerge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</w:p>
        </w:tc>
      </w:tr>
      <w:tr w:rsidR="00674E6D" w:rsidRPr="00791AB5" w:rsidTr="003B40E6">
        <w:tc>
          <w:tcPr>
            <w:tcW w:w="811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  <w:r w:rsidRPr="00791AB5">
              <w:t>68-69</w:t>
            </w:r>
          </w:p>
        </w:tc>
        <w:tc>
          <w:tcPr>
            <w:tcW w:w="2650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  <w:r w:rsidRPr="00791AB5">
              <w:t>Дефис между частями слова в наречиях.</w:t>
            </w:r>
          </w:p>
        </w:tc>
        <w:tc>
          <w:tcPr>
            <w:tcW w:w="758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436B55" w:rsidRPr="00791AB5" w:rsidRDefault="00436B55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  <w:r w:rsidRPr="00791AB5">
              <w:t>Условия написания дефиса между частями слова в наречиях.</w:t>
            </w:r>
          </w:p>
        </w:tc>
        <w:tc>
          <w:tcPr>
            <w:tcW w:w="4111" w:type="dxa"/>
            <w:vMerge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74E6D" w:rsidRPr="00791AB5" w:rsidRDefault="00674E6D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70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6871AA">
            <w:pPr>
              <w:spacing w:line="360" w:lineRule="auto"/>
            </w:pPr>
            <w:proofErr w:type="spellStart"/>
            <w:r w:rsidRPr="00791AB5">
              <w:t>Рр</w:t>
            </w:r>
            <w:proofErr w:type="spellEnd"/>
            <w:r w:rsidRPr="00791AB5">
              <w:t xml:space="preserve">. Описание внешности и действий человека по картине 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Описание действий.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674E6D" w:rsidP="00791AB5">
            <w:pPr>
              <w:spacing w:line="360" w:lineRule="auto"/>
            </w:pPr>
            <w:r w:rsidRPr="00791AB5">
              <w:t>Создавать рассказ на основе изображённого на картине с описанием внешности и действий человека от имени персонажа картины или от своего имени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0D0654" w:rsidRPr="00791AB5" w:rsidTr="003B40E6">
        <w:tc>
          <w:tcPr>
            <w:tcW w:w="811" w:type="dxa"/>
            <w:shd w:val="clear" w:color="auto" w:fill="auto"/>
          </w:tcPr>
          <w:p w:rsidR="000D0654" w:rsidRPr="00791AB5" w:rsidRDefault="000D0654" w:rsidP="00791AB5">
            <w:pPr>
              <w:spacing w:line="360" w:lineRule="auto"/>
            </w:pPr>
            <w:r w:rsidRPr="00791AB5">
              <w:t>71-72</w:t>
            </w:r>
          </w:p>
        </w:tc>
        <w:tc>
          <w:tcPr>
            <w:tcW w:w="2650" w:type="dxa"/>
            <w:shd w:val="clear" w:color="auto" w:fill="auto"/>
          </w:tcPr>
          <w:p w:rsidR="000D0654" w:rsidRPr="00791AB5" w:rsidRDefault="000D0654" w:rsidP="00791AB5">
            <w:pPr>
              <w:spacing w:line="360" w:lineRule="auto"/>
            </w:pPr>
            <w:r w:rsidRPr="00791AB5">
              <w:t>Слитное и раздельное написание наречий, образованных от существительных и количественных числительных.</w:t>
            </w:r>
          </w:p>
        </w:tc>
        <w:tc>
          <w:tcPr>
            <w:tcW w:w="758" w:type="dxa"/>
            <w:shd w:val="clear" w:color="auto" w:fill="auto"/>
          </w:tcPr>
          <w:p w:rsidR="000D0654" w:rsidRPr="00791AB5" w:rsidRDefault="000D0654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436B55" w:rsidRPr="00791AB5" w:rsidRDefault="00436B55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0D0654" w:rsidRPr="00791AB5" w:rsidRDefault="000D0654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0D0654" w:rsidRPr="00791AB5" w:rsidRDefault="000D0654" w:rsidP="00791AB5">
            <w:pPr>
              <w:spacing w:line="360" w:lineRule="auto"/>
            </w:pPr>
            <w:r w:rsidRPr="00791AB5">
              <w:t>Основные случаи слитного и раздельного написания наречий, образованных от существительных и количественных числительных.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0D0654" w:rsidRPr="00791AB5" w:rsidRDefault="000D0654" w:rsidP="00791AB5">
            <w:pPr>
              <w:spacing w:line="360" w:lineRule="auto"/>
            </w:pPr>
            <w:r w:rsidRPr="00791AB5">
              <w:t>Составлять схемы, таблицы, кластеры, опоры на основе теоретического материала учебника и дополнительного, собранного обучающимися или предложенного учителем</w:t>
            </w:r>
          </w:p>
          <w:p w:rsidR="000D0654" w:rsidRPr="00791AB5" w:rsidRDefault="000D0654" w:rsidP="00791AB5">
            <w:pPr>
              <w:spacing w:line="360" w:lineRule="auto"/>
            </w:pPr>
            <w:r w:rsidRPr="00791AB5">
              <w:t xml:space="preserve">Решать  орфографические и </w:t>
            </w:r>
            <w:r w:rsidRPr="00791AB5">
              <w:lastRenderedPageBreak/>
              <w:t xml:space="preserve">пунктуационные задачи, находя в текстах наречия, </w:t>
            </w:r>
            <w:proofErr w:type="gramStart"/>
            <w:r w:rsidRPr="00791AB5">
              <w:t>ПО</w:t>
            </w:r>
            <w:proofErr w:type="gramEnd"/>
            <w:r w:rsidRPr="00791AB5">
              <w:t xml:space="preserve"> и ДПО</w:t>
            </w:r>
          </w:p>
          <w:p w:rsidR="000D0654" w:rsidRPr="00791AB5" w:rsidRDefault="000D0654" w:rsidP="00791AB5">
            <w:pPr>
              <w:spacing w:line="360" w:lineRule="auto"/>
            </w:pPr>
            <w:r w:rsidRPr="00791AB5">
              <w:t>Выполнять  индивидуальные задания с опорой и без опоры на таблицу. Редактировать тексты.</w:t>
            </w:r>
          </w:p>
          <w:p w:rsidR="000D0654" w:rsidRPr="00791AB5" w:rsidRDefault="000D0654" w:rsidP="00791AB5">
            <w:pPr>
              <w:spacing w:line="360" w:lineRule="auto"/>
            </w:pPr>
            <w:r w:rsidRPr="00791AB5">
              <w:t xml:space="preserve">Конструировать предложения и тексты с использованием наречий, определять их синтаксическую роль и комментировать написание </w:t>
            </w:r>
          </w:p>
          <w:p w:rsidR="000D0654" w:rsidRPr="00791AB5" w:rsidRDefault="000D0654" w:rsidP="00791AB5">
            <w:pPr>
              <w:spacing w:line="360" w:lineRule="auto"/>
            </w:pPr>
            <w:r w:rsidRPr="00791AB5">
              <w:t>Работать с деформированными текстами, аргументировать свой выбор, сделанный в ходе проблемной дискуссии в группе</w:t>
            </w:r>
          </w:p>
        </w:tc>
        <w:tc>
          <w:tcPr>
            <w:tcW w:w="1701" w:type="dxa"/>
            <w:shd w:val="clear" w:color="auto" w:fill="auto"/>
          </w:tcPr>
          <w:p w:rsidR="000D0654" w:rsidRPr="00791AB5" w:rsidRDefault="000D0654" w:rsidP="00791AB5">
            <w:pPr>
              <w:spacing w:line="360" w:lineRule="auto"/>
            </w:pPr>
          </w:p>
        </w:tc>
      </w:tr>
      <w:tr w:rsidR="000D0654" w:rsidRPr="00791AB5" w:rsidTr="003B40E6">
        <w:tc>
          <w:tcPr>
            <w:tcW w:w="811" w:type="dxa"/>
            <w:shd w:val="clear" w:color="auto" w:fill="auto"/>
          </w:tcPr>
          <w:p w:rsidR="000D0654" w:rsidRPr="00791AB5" w:rsidRDefault="000D0654" w:rsidP="00791AB5">
            <w:pPr>
              <w:spacing w:line="360" w:lineRule="auto"/>
            </w:pPr>
            <w:r w:rsidRPr="00791AB5">
              <w:lastRenderedPageBreak/>
              <w:t>73</w:t>
            </w:r>
          </w:p>
        </w:tc>
        <w:tc>
          <w:tcPr>
            <w:tcW w:w="2650" w:type="dxa"/>
            <w:shd w:val="clear" w:color="auto" w:fill="auto"/>
          </w:tcPr>
          <w:p w:rsidR="000D0654" w:rsidRPr="00791AB5" w:rsidRDefault="000D0654" w:rsidP="00791AB5">
            <w:pPr>
              <w:spacing w:line="360" w:lineRule="auto"/>
            </w:pPr>
            <w:r w:rsidRPr="00791AB5">
              <w:t>Мягкий знак после шипящих на конце наречий.</w:t>
            </w:r>
          </w:p>
        </w:tc>
        <w:tc>
          <w:tcPr>
            <w:tcW w:w="758" w:type="dxa"/>
            <w:shd w:val="clear" w:color="auto" w:fill="auto"/>
          </w:tcPr>
          <w:p w:rsidR="000D0654" w:rsidRPr="00791AB5" w:rsidRDefault="000D0654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0D0654" w:rsidRPr="00791AB5" w:rsidRDefault="000D0654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0D0654" w:rsidRPr="00791AB5" w:rsidRDefault="000D0654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0D0654" w:rsidRPr="00791AB5" w:rsidRDefault="000D0654" w:rsidP="00791AB5">
            <w:pPr>
              <w:spacing w:line="360" w:lineRule="auto"/>
            </w:pPr>
            <w:r w:rsidRPr="00791AB5">
              <w:t>Условие выбора мягкого знака после шипящих на конце наречий.</w:t>
            </w:r>
          </w:p>
        </w:tc>
        <w:tc>
          <w:tcPr>
            <w:tcW w:w="4111" w:type="dxa"/>
            <w:vMerge/>
            <w:shd w:val="clear" w:color="auto" w:fill="auto"/>
          </w:tcPr>
          <w:p w:rsidR="000D0654" w:rsidRPr="00791AB5" w:rsidRDefault="000D0654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0D0654" w:rsidRPr="00791AB5" w:rsidRDefault="000D0654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74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Повторение темы «Наречие».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297FC7" w:rsidRPr="00791AB5" w:rsidRDefault="00674E6D" w:rsidP="00791AB5">
            <w:pPr>
              <w:spacing w:line="360" w:lineRule="auto"/>
            </w:pPr>
            <w:r w:rsidRPr="00791AB5">
              <w:t>Выполнить  промежуточный тест в формате ГИА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9A47E9">
        <w:trPr>
          <w:trHeight w:val="485"/>
        </w:trPr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75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Контрольный диктант.</w:t>
            </w:r>
          </w:p>
        </w:tc>
        <w:tc>
          <w:tcPr>
            <w:tcW w:w="758" w:type="dxa"/>
            <w:shd w:val="clear" w:color="auto" w:fill="auto"/>
          </w:tcPr>
          <w:p w:rsidR="009A47E9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297FC7" w:rsidRPr="00791AB5" w:rsidRDefault="000D0654" w:rsidP="00791AB5">
            <w:pPr>
              <w:spacing w:line="360" w:lineRule="auto"/>
            </w:pPr>
            <w:r w:rsidRPr="00791AB5">
              <w:t>Слушать и писать текст под диктовку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9A47E9" w:rsidRPr="00791AB5" w:rsidTr="003B40E6">
        <w:trPr>
          <w:trHeight w:val="335"/>
        </w:trPr>
        <w:tc>
          <w:tcPr>
            <w:tcW w:w="811" w:type="dxa"/>
            <w:shd w:val="clear" w:color="auto" w:fill="auto"/>
          </w:tcPr>
          <w:p w:rsidR="009A47E9" w:rsidRPr="00791AB5" w:rsidRDefault="009A47E9" w:rsidP="00791AB5">
            <w:pPr>
              <w:spacing w:line="360" w:lineRule="auto"/>
            </w:pPr>
            <w:r>
              <w:t xml:space="preserve">76-77 </w:t>
            </w:r>
          </w:p>
        </w:tc>
        <w:tc>
          <w:tcPr>
            <w:tcW w:w="2650" w:type="dxa"/>
            <w:shd w:val="clear" w:color="auto" w:fill="auto"/>
          </w:tcPr>
          <w:p w:rsidR="009A47E9" w:rsidRPr="00791AB5" w:rsidRDefault="009A47E9" w:rsidP="00791AB5">
            <w:pPr>
              <w:spacing w:line="360" w:lineRule="auto"/>
            </w:pPr>
            <w:r>
              <w:t>Учебно-научная речь. Отзыв. Учебный доклад.</w:t>
            </w:r>
          </w:p>
        </w:tc>
        <w:tc>
          <w:tcPr>
            <w:tcW w:w="758" w:type="dxa"/>
            <w:shd w:val="clear" w:color="auto" w:fill="auto"/>
          </w:tcPr>
          <w:p w:rsidR="009A47E9" w:rsidRPr="00791AB5" w:rsidRDefault="009A47E9" w:rsidP="00791AB5">
            <w:pPr>
              <w:spacing w:line="360" w:lineRule="auto"/>
            </w:pPr>
            <w:r>
              <w:t>2</w:t>
            </w:r>
          </w:p>
        </w:tc>
        <w:tc>
          <w:tcPr>
            <w:tcW w:w="992" w:type="dxa"/>
          </w:tcPr>
          <w:p w:rsidR="009A47E9" w:rsidRPr="00791AB5" w:rsidRDefault="009A47E9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9A47E9" w:rsidRPr="00791AB5" w:rsidRDefault="009A47E9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9A47E9" w:rsidRPr="00791AB5" w:rsidRDefault="009A47E9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9A47E9" w:rsidRPr="00791AB5" w:rsidRDefault="009A47E9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9A47E9" w:rsidRPr="00791AB5" w:rsidRDefault="009A47E9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9A47E9" w:rsidP="00791AB5">
            <w:pPr>
              <w:spacing w:line="360" w:lineRule="auto"/>
            </w:pPr>
            <w:r>
              <w:t>78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  <w:rPr>
                <w:b/>
                <w:i/>
                <w:u w:val="single"/>
              </w:rPr>
            </w:pPr>
            <w:r w:rsidRPr="00791AB5">
              <w:rPr>
                <w:b/>
                <w:i/>
                <w:u w:val="single"/>
              </w:rPr>
              <w:t>Категория состояния.</w:t>
            </w:r>
          </w:p>
          <w:p w:rsidR="00297FC7" w:rsidRPr="00791AB5" w:rsidRDefault="00297FC7" w:rsidP="00791AB5">
            <w:pPr>
              <w:spacing w:line="360" w:lineRule="auto"/>
            </w:pPr>
            <w:r w:rsidRPr="00791AB5">
              <w:t>Категория состояния как часть речи.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2+2</w:t>
            </w:r>
          </w:p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 xml:space="preserve">Категория состояния как часть речи. Группы по значению. Синтаксическая роль слов категории состояния в </w:t>
            </w:r>
            <w:r w:rsidRPr="00791AB5">
              <w:lastRenderedPageBreak/>
              <w:t>предложении.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0D0654" w:rsidP="00791AB5">
            <w:pPr>
              <w:spacing w:line="360" w:lineRule="auto"/>
            </w:pPr>
            <w:r w:rsidRPr="00791AB5">
              <w:t xml:space="preserve">Находить слова категории состояния в тексте, определять, к каким группам по значению они относятся, определять синтаксическую роль </w:t>
            </w:r>
            <w:r w:rsidRPr="00791AB5">
              <w:lastRenderedPageBreak/>
              <w:t>слов категории состояния в предложении</w:t>
            </w:r>
          </w:p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  <w:r w:rsidRPr="00791AB5">
              <w:t>.</w:t>
            </w: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7</w:t>
            </w:r>
            <w:r w:rsidR="009A47E9">
              <w:t>9</w:t>
            </w:r>
          </w:p>
        </w:tc>
        <w:tc>
          <w:tcPr>
            <w:tcW w:w="2650" w:type="dxa"/>
            <w:shd w:val="clear" w:color="auto" w:fill="auto"/>
          </w:tcPr>
          <w:p w:rsidR="009A47E9" w:rsidRPr="00791AB5" w:rsidRDefault="00297FC7" w:rsidP="006871AA">
            <w:pPr>
              <w:spacing w:line="360" w:lineRule="auto"/>
            </w:pPr>
            <w:proofErr w:type="spellStart"/>
            <w:r w:rsidRPr="00791AB5">
              <w:t>Рр</w:t>
            </w:r>
            <w:proofErr w:type="spellEnd"/>
            <w:r w:rsidRPr="00791AB5">
              <w:t xml:space="preserve">. Сжатое или выборочное изложение с описанием состояния природы 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297FC7" w:rsidRPr="00791AB5" w:rsidRDefault="000D0654" w:rsidP="00791AB5">
            <w:pPr>
              <w:spacing w:line="360" w:lineRule="auto"/>
            </w:pPr>
            <w:r w:rsidRPr="00791AB5">
              <w:t>Слушать текст, составлять план, определять микро-темы текста; писать сжатое изложение, пользуясь памяткой и без неё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9A47E9" w:rsidP="00791AB5">
            <w:pPr>
              <w:spacing w:line="360" w:lineRule="auto"/>
            </w:pPr>
            <w:r>
              <w:t>80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Морфологический разбор категории состояния.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Сравнение наречий, кратких прилагательных, слов категории состояния.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0D0654" w:rsidP="00791AB5">
            <w:pPr>
              <w:spacing w:line="360" w:lineRule="auto"/>
            </w:pPr>
            <w:r w:rsidRPr="00791AB5">
              <w:t>Различать наречия, краткие прилагательные, слова состояния, проводить морфологический разбор слов категории состояния.</w:t>
            </w:r>
          </w:p>
          <w:p w:rsidR="000D0654" w:rsidRPr="00791AB5" w:rsidRDefault="000D0654" w:rsidP="00791AB5">
            <w:pPr>
              <w:spacing w:line="360" w:lineRule="auto"/>
            </w:pPr>
            <w:r w:rsidRPr="00791AB5">
              <w:t>Анализировать тексты, подобранные обучающимися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8</w:t>
            </w:r>
            <w:r w:rsidR="00E3565C">
              <w:t>1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Самостоятельные и служебные части речи.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Самостоятельные и служебные части речи.</w:t>
            </w:r>
          </w:p>
          <w:p w:rsidR="00297FC7" w:rsidRPr="00791AB5" w:rsidRDefault="00297FC7" w:rsidP="00791AB5">
            <w:pPr>
              <w:spacing w:line="360" w:lineRule="auto"/>
            </w:pPr>
            <w:r w:rsidRPr="00791AB5">
              <w:t>Общие признаки служебных частей речи. Отличительные признаки предлогов, союзов и частиц.</w:t>
            </w:r>
          </w:p>
        </w:tc>
        <w:tc>
          <w:tcPr>
            <w:tcW w:w="4111" w:type="dxa"/>
            <w:shd w:val="clear" w:color="auto" w:fill="auto"/>
          </w:tcPr>
          <w:p w:rsidR="00297FC7" w:rsidRPr="00E3565C" w:rsidRDefault="00156317" w:rsidP="00791AB5">
            <w:pPr>
              <w:spacing w:line="360" w:lineRule="auto"/>
              <w:rPr>
                <w:sz w:val="22"/>
              </w:rPr>
            </w:pPr>
            <w:r w:rsidRPr="00E3565C">
              <w:rPr>
                <w:sz w:val="22"/>
              </w:rPr>
              <w:t>Составлять схемы, таблицы, кластеры, опоры на основе теоретического материала учебника и дополнительного, собранного обучающимися или предложенного учителем, а также с опорой на личный опыт обучающихся</w:t>
            </w:r>
          </w:p>
          <w:p w:rsidR="00156317" w:rsidRPr="00791AB5" w:rsidRDefault="00156317" w:rsidP="00791AB5">
            <w:pPr>
              <w:spacing w:line="360" w:lineRule="auto"/>
            </w:pPr>
            <w:r w:rsidRPr="00E3565C">
              <w:rPr>
                <w:sz w:val="22"/>
              </w:rPr>
              <w:t>Отвечать на вопросы и формулировать их самостоятельно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156317" w:rsidP="00791AB5">
            <w:pPr>
              <w:spacing w:line="360" w:lineRule="auto"/>
            </w:pPr>
            <w:r w:rsidRPr="00791AB5">
              <w:t xml:space="preserve"> </w:t>
            </w:r>
          </w:p>
        </w:tc>
      </w:tr>
      <w:tr w:rsidR="00156317" w:rsidRPr="00791AB5" w:rsidTr="00E3565C">
        <w:tc>
          <w:tcPr>
            <w:tcW w:w="811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</w:p>
          <w:p w:rsidR="00156317" w:rsidRPr="00791AB5" w:rsidRDefault="00156317" w:rsidP="00791AB5">
            <w:pPr>
              <w:spacing w:line="360" w:lineRule="auto"/>
            </w:pP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</w:tcPr>
          <w:p w:rsidR="00156317" w:rsidRPr="00791AB5" w:rsidRDefault="00156317" w:rsidP="00791AB5">
            <w:pPr>
              <w:spacing w:line="360" w:lineRule="auto"/>
              <w:rPr>
                <w:b/>
                <w:i/>
                <w:u w:val="single"/>
              </w:rPr>
            </w:pPr>
            <w:r w:rsidRPr="00791AB5">
              <w:rPr>
                <w:b/>
                <w:i/>
                <w:u w:val="single"/>
              </w:rPr>
              <w:t>Предлог.</w:t>
            </w:r>
          </w:p>
          <w:p w:rsidR="00156317" w:rsidRPr="00791AB5" w:rsidRDefault="00156317" w:rsidP="00791AB5">
            <w:pPr>
              <w:spacing w:line="360" w:lineRule="auto"/>
            </w:pPr>
            <w:r w:rsidRPr="00791AB5">
              <w:t>Служебные части речи. Предлог как часть речи.</w:t>
            </w:r>
          </w:p>
        </w:tc>
        <w:tc>
          <w:tcPr>
            <w:tcW w:w="758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  <w:r w:rsidRPr="00791AB5">
              <w:t>9+2</w:t>
            </w:r>
          </w:p>
          <w:p w:rsidR="00156317" w:rsidRPr="00791AB5" w:rsidRDefault="00156317" w:rsidP="00791AB5">
            <w:pPr>
              <w:spacing w:line="360" w:lineRule="auto"/>
            </w:pPr>
            <w:r w:rsidRPr="00791AB5">
              <w:t>1</w:t>
            </w:r>
          </w:p>
          <w:p w:rsidR="00156317" w:rsidRPr="00791AB5" w:rsidRDefault="00156317" w:rsidP="00791AB5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6317" w:rsidRPr="00791AB5" w:rsidRDefault="0015631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</w:p>
          <w:p w:rsidR="00156317" w:rsidRPr="00791AB5" w:rsidRDefault="00156317" w:rsidP="00791AB5">
            <w:pPr>
              <w:spacing w:line="360" w:lineRule="auto"/>
            </w:pPr>
            <w:r w:rsidRPr="00791AB5">
              <w:t xml:space="preserve">Предлог как служебная часть речи. Роль предлога в словосочетаниях и </w:t>
            </w:r>
            <w:r w:rsidRPr="00791AB5">
              <w:lastRenderedPageBreak/>
              <w:t>предложениях. Предлог как способ выражения различных смысловых отношений.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</w:p>
          <w:p w:rsidR="00156317" w:rsidRPr="00791AB5" w:rsidRDefault="00156317" w:rsidP="00791AB5">
            <w:pPr>
              <w:spacing w:line="360" w:lineRule="auto"/>
            </w:pPr>
            <w:r w:rsidRPr="00791AB5">
              <w:t xml:space="preserve">Самостоятельно работать с учебником и дополнительной справочной литературой, выполняя </w:t>
            </w:r>
            <w:r w:rsidRPr="00791AB5">
              <w:lastRenderedPageBreak/>
              <w:t>опережающие задания</w:t>
            </w:r>
          </w:p>
          <w:p w:rsidR="00156317" w:rsidRPr="00791AB5" w:rsidRDefault="00156317" w:rsidP="00791AB5">
            <w:pPr>
              <w:spacing w:line="360" w:lineRule="auto"/>
            </w:pPr>
            <w:r w:rsidRPr="00791AB5">
              <w:t>Составлять обобщающую таблицу, опорный конспект, карточку-подсказку, кластер  по теме, работа в группе, в паре или индивидуально</w:t>
            </w:r>
          </w:p>
          <w:p w:rsidR="005450C4" w:rsidRPr="00791AB5" w:rsidRDefault="005450C4" w:rsidP="00791AB5">
            <w:pPr>
              <w:spacing w:line="360" w:lineRule="auto"/>
            </w:pPr>
          </w:p>
          <w:p w:rsidR="005450C4" w:rsidRPr="00791AB5" w:rsidRDefault="005450C4" w:rsidP="00791AB5">
            <w:pPr>
              <w:spacing w:line="360" w:lineRule="auto"/>
            </w:pPr>
            <w:r w:rsidRPr="00791AB5">
              <w:t>Отличать предлог от омонимичных приставок, определять роль предлогов в выражении различных смысловых отношений.</w:t>
            </w:r>
          </w:p>
          <w:p w:rsidR="005450C4" w:rsidRPr="00791AB5" w:rsidRDefault="005450C4" w:rsidP="00791AB5">
            <w:pPr>
              <w:spacing w:line="360" w:lineRule="auto"/>
            </w:pPr>
            <w:r w:rsidRPr="00791AB5">
              <w:t>Правильно употреблять предлоги в письменной и устной речи в разных речевых ситуациях</w:t>
            </w:r>
          </w:p>
          <w:p w:rsidR="005450C4" w:rsidRPr="00791AB5" w:rsidRDefault="005450C4" w:rsidP="00791AB5">
            <w:pPr>
              <w:spacing w:line="360" w:lineRule="auto"/>
            </w:pPr>
            <w:r w:rsidRPr="00791AB5">
              <w:t>Отличать производные предлоги от омонимичных частей речи</w:t>
            </w:r>
          </w:p>
          <w:p w:rsidR="005450C4" w:rsidRPr="00791AB5" w:rsidRDefault="005450C4" w:rsidP="00791AB5">
            <w:pPr>
              <w:spacing w:line="360" w:lineRule="auto"/>
            </w:pPr>
            <w:r w:rsidRPr="00791AB5">
              <w:t>Производить морфологический разбор предлогов.</w:t>
            </w:r>
          </w:p>
          <w:p w:rsidR="00156317" w:rsidRPr="00791AB5" w:rsidRDefault="00156317" w:rsidP="00791AB5">
            <w:pPr>
              <w:spacing w:line="360" w:lineRule="auto"/>
            </w:pPr>
            <w:r w:rsidRPr="00791AB5">
              <w:t>Подбирать дидактический материал по изучаемой теме из художественной литературы</w:t>
            </w:r>
          </w:p>
          <w:p w:rsidR="00156317" w:rsidRPr="00791AB5" w:rsidRDefault="00156317" w:rsidP="00791AB5">
            <w:pPr>
              <w:spacing w:line="360" w:lineRule="auto"/>
            </w:pPr>
            <w:r w:rsidRPr="00791AB5">
              <w:t>Создавать мини-проекты по отдельно изученной теме и защищать их</w:t>
            </w:r>
          </w:p>
          <w:p w:rsidR="00156317" w:rsidRPr="00791AB5" w:rsidRDefault="00156317" w:rsidP="00791AB5">
            <w:pPr>
              <w:spacing w:line="360" w:lineRule="auto"/>
            </w:pPr>
            <w:r w:rsidRPr="00791AB5">
              <w:t xml:space="preserve">Выполнять практические задания тренировочного и проверочного </w:t>
            </w:r>
            <w:r w:rsidRPr="00791AB5">
              <w:lastRenderedPageBreak/>
              <w:t>характера  (тесты, диктанты, орфографическое лото,  грамматические задачи, восстановление деформированного текста)</w:t>
            </w:r>
          </w:p>
          <w:p w:rsidR="00156317" w:rsidRPr="00791AB5" w:rsidRDefault="00156317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</w:p>
        </w:tc>
      </w:tr>
      <w:tr w:rsidR="00156317" w:rsidRPr="00791AB5" w:rsidTr="003B40E6">
        <w:tc>
          <w:tcPr>
            <w:tcW w:w="811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  <w:r w:rsidRPr="00791AB5">
              <w:lastRenderedPageBreak/>
              <w:t>82</w:t>
            </w:r>
          </w:p>
        </w:tc>
        <w:tc>
          <w:tcPr>
            <w:tcW w:w="2650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  <w:r w:rsidRPr="00791AB5">
              <w:t>Употребление предлогов.</w:t>
            </w:r>
          </w:p>
        </w:tc>
        <w:tc>
          <w:tcPr>
            <w:tcW w:w="758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156317" w:rsidRPr="00791AB5" w:rsidRDefault="0015631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  <w:r w:rsidRPr="00791AB5">
              <w:t>Многозначность предлогов.</w:t>
            </w:r>
          </w:p>
        </w:tc>
        <w:tc>
          <w:tcPr>
            <w:tcW w:w="4111" w:type="dxa"/>
            <w:vMerge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</w:p>
        </w:tc>
      </w:tr>
      <w:tr w:rsidR="00156317" w:rsidRPr="00791AB5" w:rsidTr="003B40E6">
        <w:tc>
          <w:tcPr>
            <w:tcW w:w="811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  <w:r w:rsidRPr="00791AB5">
              <w:t>83</w:t>
            </w:r>
          </w:p>
        </w:tc>
        <w:tc>
          <w:tcPr>
            <w:tcW w:w="2650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  <w:r w:rsidRPr="00791AB5">
              <w:t>Непроизводные и производные предлоги.</w:t>
            </w:r>
          </w:p>
        </w:tc>
        <w:tc>
          <w:tcPr>
            <w:tcW w:w="758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156317" w:rsidRPr="00791AB5" w:rsidRDefault="0015631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  <w:r w:rsidRPr="00791AB5">
              <w:t>Непроизводные и производные предлоги.</w:t>
            </w:r>
          </w:p>
        </w:tc>
        <w:tc>
          <w:tcPr>
            <w:tcW w:w="4111" w:type="dxa"/>
            <w:vMerge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</w:p>
        </w:tc>
      </w:tr>
      <w:tr w:rsidR="00156317" w:rsidRPr="00791AB5" w:rsidTr="003B40E6">
        <w:tc>
          <w:tcPr>
            <w:tcW w:w="811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  <w:r w:rsidRPr="00791AB5">
              <w:t>84</w:t>
            </w:r>
          </w:p>
        </w:tc>
        <w:tc>
          <w:tcPr>
            <w:tcW w:w="2650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  <w:r w:rsidRPr="00791AB5">
              <w:t>Простые и составные предлоги. Морфологический разбор предлога.</w:t>
            </w:r>
          </w:p>
        </w:tc>
        <w:tc>
          <w:tcPr>
            <w:tcW w:w="758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156317" w:rsidRPr="00791AB5" w:rsidRDefault="0015631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  <w:r w:rsidRPr="00791AB5">
              <w:t>Простые и составные предлоги. Порядок морфологического разбора предлога.</w:t>
            </w:r>
          </w:p>
        </w:tc>
        <w:tc>
          <w:tcPr>
            <w:tcW w:w="4111" w:type="dxa"/>
            <w:vMerge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156317" w:rsidRPr="00791AB5" w:rsidRDefault="00156317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85-86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6871AA">
            <w:pPr>
              <w:spacing w:line="360" w:lineRule="auto"/>
            </w:pPr>
            <w:proofErr w:type="spellStart"/>
            <w:r w:rsidRPr="00791AB5">
              <w:t>Рр</w:t>
            </w:r>
            <w:proofErr w:type="spellEnd"/>
            <w:r w:rsidRPr="00791AB5">
              <w:t>. Рассказ-репортаж на основе увиденного на картине.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436B55" w:rsidRPr="00791AB5" w:rsidRDefault="00436B55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5450C4" w:rsidP="00791AB5">
            <w:pPr>
              <w:spacing w:line="360" w:lineRule="auto"/>
            </w:pPr>
            <w:r w:rsidRPr="00791AB5">
              <w:t>Интервью, репортаж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5450C4" w:rsidP="00791AB5">
            <w:pPr>
              <w:spacing w:line="360" w:lineRule="auto"/>
            </w:pPr>
            <w:r w:rsidRPr="00791AB5">
              <w:t>Писать р</w:t>
            </w:r>
            <w:r w:rsidR="00297FC7" w:rsidRPr="00791AB5">
              <w:t>епортаж</w:t>
            </w:r>
            <w:r w:rsidRPr="00791AB5">
              <w:t xml:space="preserve"> на основе увиденного на картине (упр.307)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87-89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Слитное и раздельное написание производных предлогов.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3</w:t>
            </w:r>
          </w:p>
        </w:tc>
        <w:tc>
          <w:tcPr>
            <w:tcW w:w="992" w:type="dxa"/>
          </w:tcPr>
          <w:p w:rsidR="00436B55" w:rsidRPr="00791AB5" w:rsidRDefault="00436B55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Условия слитного и раздельного написания производных предлогов.</w:t>
            </w:r>
          </w:p>
        </w:tc>
        <w:tc>
          <w:tcPr>
            <w:tcW w:w="4111" w:type="dxa"/>
            <w:shd w:val="clear" w:color="auto" w:fill="auto"/>
          </w:tcPr>
          <w:p w:rsidR="005450C4" w:rsidRPr="00791AB5" w:rsidRDefault="005450C4" w:rsidP="00791AB5">
            <w:pPr>
              <w:spacing w:line="360" w:lineRule="auto"/>
            </w:pPr>
            <w:r w:rsidRPr="00791AB5">
              <w:t>Выполнять творческое списывание.</w:t>
            </w:r>
          </w:p>
          <w:p w:rsidR="005450C4" w:rsidRPr="00791AB5" w:rsidRDefault="005450C4" w:rsidP="00791AB5">
            <w:pPr>
              <w:spacing w:line="360" w:lineRule="auto"/>
            </w:pPr>
            <w:r w:rsidRPr="00791AB5">
              <w:t>Производить редактирование текстов с грамматическими ошибками, полный синтаксический разбор предложений.</w:t>
            </w:r>
          </w:p>
          <w:p w:rsidR="005450C4" w:rsidRPr="00791AB5" w:rsidRDefault="005450C4" w:rsidP="00791AB5">
            <w:pPr>
              <w:spacing w:line="360" w:lineRule="auto"/>
            </w:pPr>
            <w:r w:rsidRPr="00791AB5">
              <w:t xml:space="preserve">Давать аргументированный ответ на вопрос при работе в группах сменного состава </w:t>
            </w:r>
          </w:p>
          <w:p w:rsidR="00297FC7" w:rsidRPr="00791AB5" w:rsidRDefault="005450C4" w:rsidP="00791AB5">
            <w:pPr>
              <w:spacing w:line="360" w:lineRule="auto"/>
            </w:pPr>
            <w:r w:rsidRPr="00791AB5">
              <w:t>Разграничивать и правильно писать производные предлоги и омонимичные части речи.</w:t>
            </w:r>
          </w:p>
          <w:p w:rsidR="005450C4" w:rsidRPr="00791AB5" w:rsidRDefault="005450C4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90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Предлог. Повторение.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297FC7" w:rsidRPr="00791AB5" w:rsidRDefault="005450C4" w:rsidP="00791AB5">
            <w:pPr>
              <w:spacing w:line="360" w:lineRule="auto"/>
            </w:pPr>
            <w:r w:rsidRPr="00791AB5">
              <w:t>Выполнить тестовую работу по теме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91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Урок-зачёт по теме «Предлог».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297FC7" w:rsidRPr="00791AB5" w:rsidRDefault="005450C4" w:rsidP="00791AB5">
            <w:pPr>
              <w:spacing w:line="360" w:lineRule="auto"/>
            </w:pPr>
            <w:r w:rsidRPr="00791AB5">
              <w:t>Сдать зачёт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A42749" w:rsidRPr="00791AB5" w:rsidTr="003B40E6">
        <w:tc>
          <w:tcPr>
            <w:tcW w:w="811" w:type="dxa"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</w:p>
          <w:p w:rsidR="00A42749" w:rsidRPr="00791AB5" w:rsidRDefault="00A42749" w:rsidP="00791AB5">
            <w:pPr>
              <w:spacing w:line="360" w:lineRule="auto"/>
            </w:pPr>
            <w:r w:rsidRPr="00791AB5">
              <w:t>92</w:t>
            </w:r>
          </w:p>
        </w:tc>
        <w:tc>
          <w:tcPr>
            <w:tcW w:w="2650" w:type="dxa"/>
            <w:shd w:val="clear" w:color="auto" w:fill="auto"/>
          </w:tcPr>
          <w:p w:rsidR="00A42749" w:rsidRPr="00791AB5" w:rsidRDefault="00A42749" w:rsidP="00791AB5">
            <w:pPr>
              <w:spacing w:line="360" w:lineRule="auto"/>
              <w:rPr>
                <w:b/>
                <w:i/>
                <w:u w:val="single"/>
              </w:rPr>
            </w:pPr>
            <w:r w:rsidRPr="00791AB5">
              <w:rPr>
                <w:b/>
                <w:i/>
                <w:u w:val="single"/>
              </w:rPr>
              <w:t>Союз.</w:t>
            </w:r>
          </w:p>
          <w:p w:rsidR="00A42749" w:rsidRPr="00791AB5" w:rsidRDefault="00A42749" w:rsidP="00791AB5">
            <w:pPr>
              <w:spacing w:line="360" w:lineRule="auto"/>
            </w:pPr>
            <w:r w:rsidRPr="00791AB5">
              <w:t>Союз как часть речи.</w:t>
            </w:r>
          </w:p>
        </w:tc>
        <w:tc>
          <w:tcPr>
            <w:tcW w:w="758" w:type="dxa"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  <w:r w:rsidRPr="00791AB5">
              <w:t>13+2</w:t>
            </w:r>
          </w:p>
          <w:p w:rsidR="00A42749" w:rsidRPr="00791AB5" w:rsidRDefault="00A42749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A42749" w:rsidRPr="00791AB5" w:rsidRDefault="00A42749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</w:p>
          <w:p w:rsidR="00A42749" w:rsidRPr="00791AB5" w:rsidRDefault="00A42749" w:rsidP="00791AB5">
            <w:pPr>
              <w:spacing w:line="360" w:lineRule="auto"/>
            </w:pPr>
            <w:r w:rsidRPr="00791AB5">
              <w:t>Союз как часть речи. Роль союза в предложении и тексте.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</w:p>
          <w:p w:rsidR="00A42749" w:rsidRPr="00791AB5" w:rsidRDefault="00A42749" w:rsidP="00791AB5">
            <w:pPr>
              <w:spacing w:line="360" w:lineRule="auto"/>
            </w:pPr>
            <w:r w:rsidRPr="00791AB5">
              <w:t>Осмысленно читать материал учебника, самостоятельно находить дополнительную информацию по теме;</w:t>
            </w:r>
          </w:p>
          <w:p w:rsidR="00A42749" w:rsidRPr="00791AB5" w:rsidRDefault="00A42749" w:rsidP="00791AB5">
            <w:pPr>
              <w:spacing w:line="360" w:lineRule="auto"/>
            </w:pPr>
            <w:r w:rsidRPr="00791AB5">
              <w:t>выразительно читать тексты разных стилей и типов речи, формулировать вопросы по ним; отвечать на вопросы. Определять роль союзов, ставить знаки препинания при них.</w:t>
            </w:r>
          </w:p>
          <w:p w:rsidR="00A42749" w:rsidRPr="00791AB5" w:rsidRDefault="00A42749" w:rsidP="00791AB5">
            <w:pPr>
              <w:spacing w:line="360" w:lineRule="auto"/>
            </w:pPr>
            <w:r w:rsidRPr="00791AB5">
              <w:t>Сочинительные и подчинительные союзы.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</w:p>
          <w:p w:rsidR="00A42749" w:rsidRPr="00791AB5" w:rsidRDefault="00A42749" w:rsidP="00791AB5">
            <w:pPr>
              <w:spacing w:line="360" w:lineRule="auto"/>
            </w:pPr>
            <w:r w:rsidRPr="00791AB5">
              <w:t>Уметь определять разряд союзов, ставить знаки препинания при союзах.</w:t>
            </w:r>
          </w:p>
        </w:tc>
      </w:tr>
      <w:tr w:rsidR="00A42749" w:rsidRPr="00791AB5" w:rsidTr="003B40E6">
        <w:tc>
          <w:tcPr>
            <w:tcW w:w="811" w:type="dxa"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  <w:r w:rsidRPr="00791AB5">
              <w:t>93</w:t>
            </w:r>
          </w:p>
        </w:tc>
        <w:tc>
          <w:tcPr>
            <w:tcW w:w="2650" w:type="dxa"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  <w:r w:rsidRPr="00791AB5">
              <w:t>Союзы простые и составные.</w:t>
            </w:r>
          </w:p>
        </w:tc>
        <w:tc>
          <w:tcPr>
            <w:tcW w:w="758" w:type="dxa"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A42749" w:rsidRPr="00791AB5" w:rsidRDefault="00A42749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  <w:r w:rsidRPr="00791AB5">
              <w:t>Союзы простые и составные.</w:t>
            </w:r>
          </w:p>
        </w:tc>
        <w:tc>
          <w:tcPr>
            <w:tcW w:w="4111" w:type="dxa"/>
            <w:vMerge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</w:p>
        </w:tc>
      </w:tr>
      <w:tr w:rsidR="00A42749" w:rsidRPr="00791AB5" w:rsidTr="003B40E6">
        <w:tc>
          <w:tcPr>
            <w:tcW w:w="811" w:type="dxa"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  <w:r w:rsidRPr="00791AB5">
              <w:t>94-95</w:t>
            </w:r>
          </w:p>
        </w:tc>
        <w:tc>
          <w:tcPr>
            <w:tcW w:w="2650" w:type="dxa"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  <w:r w:rsidRPr="00791AB5">
              <w:t>Союзы сочинительные и подчинительные. Запятая перед союзами в сложном предложении.</w:t>
            </w:r>
          </w:p>
        </w:tc>
        <w:tc>
          <w:tcPr>
            <w:tcW w:w="758" w:type="dxa"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436B55" w:rsidRPr="00791AB5" w:rsidRDefault="00436B55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  <w:r w:rsidRPr="00791AB5">
              <w:t xml:space="preserve"> Союзы сочинительные и подчинительные. Назначение сочинительных и подчинительных союзов.</w:t>
            </w:r>
          </w:p>
        </w:tc>
        <w:tc>
          <w:tcPr>
            <w:tcW w:w="4111" w:type="dxa"/>
            <w:vMerge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A42749" w:rsidRPr="00791AB5" w:rsidRDefault="00A42749" w:rsidP="00791AB5">
            <w:pPr>
              <w:spacing w:line="360" w:lineRule="auto"/>
            </w:pPr>
          </w:p>
        </w:tc>
      </w:tr>
      <w:tr w:rsidR="00B96337" w:rsidRPr="00791AB5" w:rsidTr="003B40E6">
        <w:tc>
          <w:tcPr>
            <w:tcW w:w="811" w:type="dxa"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  <w:r w:rsidRPr="00791AB5">
              <w:t>96</w:t>
            </w:r>
          </w:p>
        </w:tc>
        <w:tc>
          <w:tcPr>
            <w:tcW w:w="2650" w:type="dxa"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  <w:r w:rsidRPr="00791AB5">
              <w:t>Подчинительные союзы. Морфологический разбор союзов.</w:t>
            </w:r>
          </w:p>
        </w:tc>
        <w:tc>
          <w:tcPr>
            <w:tcW w:w="758" w:type="dxa"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B96337" w:rsidRPr="00791AB5" w:rsidRDefault="00B9633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  <w:r w:rsidRPr="00791AB5">
              <w:t>Группы подчинительных союзов. Назначение подчинительных союзов.  Морфологический разбор  союзов.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  <w:r w:rsidRPr="00791AB5">
              <w:t xml:space="preserve">Отличать подчинительные союзы, делать морфологический разбор союзов, ставить запятые в сложном предложении с подчинительными союзами. </w:t>
            </w:r>
          </w:p>
          <w:p w:rsidR="00B96337" w:rsidRPr="00791AB5" w:rsidRDefault="00B96337" w:rsidP="00791AB5">
            <w:pPr>
              <w:spacing w:line="360" w:lineRule="auto"/>
            </w:pPr>
            <w:r w:rsidRPr="00791AB5">
              <w:t>Выполнять творческое списывание.</w:t>
            </w:r>
          </w:p>
          <w:p w:rsidR="00B96337" w:rsidRPr="00791AB5" w:rsidRDefault="00B96337" w:rsidP="00791AB5">
            <w:pPr>
              <w:spacing w:line="360" w:lineRule="auto"/>
            </w:pPr>
            <w:r w:rsidRPr="00791AB5">
              <w:t>Работать с перфокартами</w:t>
            </w:r>
          </w:p>
          <w:p w:rsidR="00B96337" w:rsidRPr="00791AB5" w:rsidRDefault="00B96337" w:rsidP="00791AB5">
            <w:pPr>
              <w:spacing w:line="360" w:lineRule="auto"/>
            </w:pPr>
            <w:r w:rsidRPr="00791AB5">
              <w:t xml:space="preserve">Производить редактирование текстов с грамматическими ошибками, полный синтаксический разбор предложений. Выполнять графический, выборочный, </w:t>
            </w:r>
            <w:r w:rsidRPr="00791AB5">
              <w:lastRenderedPageBreak/>
              <w:t>распределительный диктанты с последующей само и взаимопроверкой</w:t>
            </w:r>
          </w:p>
          <w:p w:rsidR="00B96337" w:rsidRPr="00791AB5" w:rsidRDefault="00B96337" w:rsidP="00791AB5">
            <w:pPr>
              <w:spacing w:line="360" w:lineRule="auto"/>
            </w:pPr>
            <w:r w:rsidRPr="00791AB5">
              <w:t>Производить сопоставительный анализ текстов для определения отличия союзов тоже, также, чтобы, зато от наречий и  местоимений с частицами то, же, бы.</w:t>
            </w:r>
          </w:p>
        </w:tc>
        <w:tc>
          <w:tcPr>
            <w:tcW w:w="1701" w:type="dxa"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</w:p>
        </w:tc>
      </w:tr>
      <w:tr w:rsidR="00B96337" w:rsidRPr="00791AB5" w:rsidTr="003B40E6">
        <w:tc>
          <w:tcPr>
            <w:tcW w:w="811" w:type="dxa"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  <w:r w:rsidRPr="00791AB5">
              <w:t>97</w:t>
            </w:r>
          </w:p>
        </w:tc>
        <w:tc>
          <w:tcPr>
            <w:tcW w:w="2650" w:type="dxa"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  <w:r w:rsidRPr="00791AB5">
              <w:t>Сочинительные союзы.</w:t>
            </w:r>
          </w:p>
        </w:tc>
        <w:tc>
          <w:tcPr>
            <w:tcW w:w="758" w:type="dxa"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B96337" w:rsidRPr="00791AB5" w:rsidRDefault="00B9633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  <w:r w:rsidRPr="00791AB5">
              <w:t>Группы сочинительных союзов: соединительные, противительные, разделительные. Назначение сочинительных союзов</w:t>
            </w:r>
          </w:p>
        </w:tc>
        <w:tc>
          <w:tcPr>
            <w:tcW w:w="4111" w:type="dxa"/>
            <w:vMerge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</w:p>
        </w:tc>
      </w:tr>
      <w:tr w:rsidR="00B96337" w:rsidRPr="00791AB5" w:rsidTr="003B40E6">
        <w:tc>
          <w:tcPr>
            <w:tcW w:w="811" w:type="dxa"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  <w:r w:rsidRPr="00791AB5">
              <w:t>98-99</w:t>
            </w:r>
          </w:p>
        </w:tc>
        <w:tc>
          <w:tcPr>
            <w:tcW w:w="2650" w:type="dxa"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  <w:r w:rsidRPr="00791AB5">
              <w:t xml:space="preserve">Слитное написание </w:t>
            </w:r>
            <w:r w:rsidRPr="00791AB5">
              <w:lastRenderedPageBreak/>
              <w:t>союзов также, тоже, чтобы, зато.</w:t>
            </w:r>
          </w:p>
        </w:tc>
        <w:tc>
          <w:tcPr>
            <w:tcW w:w="758" w:type="dxa"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  <w:r w:rsidRPr="00791AB5">
              <w:lastRenderedPageBreak/>
              <w:t>2</w:t>
            </w:r>
          </w:p>
        </w:tc>
        <w:tc>
          <w:tcPr>
            <w:tcW w:w="992" w:type="dxa"/>
          </w:tcPr>
          <w:p w:rsidR="00E94DCD" w:rsidRPr="00791AB5" w:rsidRDefault="00E94DCD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  <w:r w:rsidRPr="00791AB5">
              <w:t xml:space="preserve">Условия различения на </w:t>
            </w:r>
            <w:r w:rsidRPr="00791AB5">
              <w:lastRenderedPageBreak/>
              <w:t>письме союзов тоже, также, чтобы, зато и наречий и местоимений с частицами то, же, бы.</w:t>
            </w:r>
          </w:p>
        </w:tc>
        <w:tc>
          <w:tcPr>
            <w:tcW w:w="4111" w:type="dxa"/>
            <w:vMerge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B96337" w:rsidRPr="00791AB5" w:rsidRDefault="00B96337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100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Контрольный диктант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297FC7" w:rsidRPr="00791AB5" w:rsidRDefault="00B96337" w:rsidP="00791AB5">
            <w:pPr>
              <w:spacing w:line="360" w:lineRule="auto"/>
            </w:pPr>
            <w:r w:rsidRPr="00791AB5">
              <w:t>Слушать и писать текст под диктовку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3B40E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101-102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6871AA">
            <w:pPr>
              <w:spacing w:line="360" w:lineRule="auto"/>
            </w:pPr>
            <w:proofErr w:type="spellStart"/>
            <w:r w:rsidRPr="00791AB5">
              <w:t>Рр</w:t>
            </w:r>
            <w:proofErr w:type="spellEnd"/>
            <w:r w:rsidRPr="00791AB5">
              <w:t>. Сочинение-рассуждение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E94DCD" w:rsidRPr="00791AB5" w:rsidRDefault="00E94DCD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297FC7" w:rsidRPr="00791AB5" w:rsidRDefault="00B96337" w:rsidP="00E3565C">
            <w:pPr>
              <w:spacing w:line="360" w:lineRule="auto"/>
            </w:pPr>
            <w:r w:rsidRPr="00791AB5">
              <w:t xml:space="preserve">Формулировать тему сочинения, собирать материал из разных источников, систематизировать его, составлять тезисы, план. Подбирать аргументы для доказательства своей точки зрения, строить текст-рассуждение  (Упр. </w:t>
            </w:r>
            <w:r w:rsidR="00E3565C">
              <w:t>384</w:t>
            </w:r>
            <w:r w:rsidRPr="00791AB5">
              <w:t xml:space="preserve">.) 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.</w:t>
            </w:r>
          </w:p>
        </w:tc>
      </w:tr>
      <w:tr w:rsidR="00297FC7" w:rsidRPr="00791AB5" w:rsidTr="00653096">
        <w:tc>
          <w:tcPr>
            <w:tcW w:w="811" w:type="dxa"/>
            <w:shd w:val="clear" w:color="auto" w:fill="auto"/>
          </w:tcPr>
          <w:p w:rsidR="00297FC7" w:rsidRPr="00791AB5" w:rsidRDefault="00E3565C" w:rsidP="00791AB5">
            <w:pPr>
              <w:spacing w:line="360" w:lineRule="auto"/>
            </w:pPr>
            <w:r>
              <w:t>103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Закрепление изученного по теме «Союз».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297FC7" w:rsidRPr="00791AB5" w:rsidRDefault="00B96337" w:rsidP="00791AB5">
            <w:pPr>
              <w:spacing w:line="360" w:lineRule="auto"/>
            </w:pPr>
            <w:r w:rsidRPr="00791AB5">
              <w:t>Составлять устное монологическое высказывание по теме</w:t>
            </w:r>
          </w:p>
          <w:p w:rsidR="00B96337" w:rsidRPr="00791AB5" w:rsidRDefault="00B96337" w:rsidP="00791AB5">
            <w:pPr>
              <w:spacing w:line="360" w:lineRule="auto"/>
            </w:pPr>
            <w:r w:rsidRPr="00791AB5">
              <w:t>Выполнить мини-проект по самостоятельно  определенной теме и подготовиться к  его  защите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653096">
        <w:tc>
          <w:tcPr>
            <w:tcW w:w="811" w:type="dxa"/>
            <w:shd w:val="clear" w:color="auto" w:fill="auto"/>
          </w:tcPr>
          <w:p w:rsidR="00297FC7" w:rsidRPr="00791AB5" w:rsidRDefault="00E3565C" w:rsidP="00791AB5">
            <w:pPr>
              <w:spacing w:line="360" w:lineRule="auto"/>
            </w:pPr>
            <w:r>
              <w:t>104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Зачет по теме «Союз».</w:t>
            </w:r>
          </w:p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297FC7" w:rsidRPr="00791AB5" w:rsidRDefault="00B96337" w:rsidP="00791AB5">
            <w:pPr>
              <w:spacing w:line="360" w:lineRule="auto"/>
            </w:pPr>
            <w:r w:rsidRPr="00791AB5">
              <w:t>Защитить проект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65309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E3565C" w:rsidP="00791AB5">
            <w:pPr>
              <w:spacing w:line="360" w:lineRule="auto"/>
            </w:pPr>
            <w:r>
              <w:lastRenderedPageBreak/>
              <w:t>105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  <w:rPr>
                <w:b/>
                <w:i/>
                <w:u w:val="single"/>
              </w:rPr>
            </w:pPr>
            <w:r w:rsidRPr="00791AB5">
              <w:rPr>
                <w:b/>
                <w:i/>
                <w:u w:val="single"/>
              </w:rPr>
              <w:lastRenderedPageBreak/>
              <w:t>Частица.</w:t>
            </w:r>
          </w:p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Понятие о частице. Формообразующие частицы.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14+4</w:t>
            </w:r>
          </w:p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1</w:t>
            </w:r>
          </w:p>
        </w:tc>
        <w:tc>
          <w:tcPr>
            <w:tcW w:w="992" w:type="dxa"/>
          </w:tcPr>
          <w:p w:rsidR="00E94DCD" w:rsidRPr="00791AB5" w:rsidRDefault="00E94DCD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Отличие частиц от знаменательных частей речи и других служебных частей речи. Роль частиц в предложении и образовании форм глагольных наклонений. Роль формообразующих частиц.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F34B14" w:rsidP="00791AB5">
            <w:pPr>
              <w:spacing w:line="360" w:lineRule="auto"/>
            </w:pPr>
            <w:r w:rsidRPr="00791AB5">
              <w:lastRenderedPageBreak/>
              <w:t>Отличать частицы от других неизменяемых частей речи, распознавать формообразующие частицы.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653096">
        <w:tc>
          <w:tcPr>
            <w:tcW w:w="811" w:type="dxa"/>
            <w:shd w:val="clear" w:color="auto" w:fill="auto"/>
          </w:tcPr>
          <w:p w:rsidR="00297FC7" w:rsidRPr="00791AB5" w:rsidRDefault="00297FC7" w:rsidP="00E3565C">
            <w:pPr>
              <w:spacing w:line="360" w:lineRule="auto"/>
            </w:pPr>
            <w:r w:rsidRPr="00791AB5">
              <w:lastRenderedPageBreak/>
              <w:t>10</w:t>
            </w:r>
            <w:r w:rsidR="00E3565C">
              <w:t>6-107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6871AA">
            <w:pPr>
              <w:spacing w:line="360" w:lineRule="auto"/>
            </w:pPr>
            <w:proofErr w:type="spellStart"/>
            <w:r w:rsidRPr="00791AB5">
              <w:t>Рр</w:t>
            </w:r>
            <w:proofErr w:type="spellEnd"/>
            <w:r w:rsidRPr="00791AB5">
              <w:t>. Составление «рассказа в рассказе» по данному началу и концу</w:t>
            </w:r>
            <w:r w:rsidR="006871AA">
              <w:t>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E94DCD" w:rsidRPr="00791AB5" w:rsidRDefault="00E94DCD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Особенности композиции типа «рассказ в рассказе».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F34B14" w:rsidP="00791AB5">
            <w:pPr>
              <w:spacing w:line="360" w:lineRule="auto"/>
            </w:pPr>
            <w:r w:rsidRPr="00791AB5">
              <w:t>Составить «рассказ в рассказе» по данному началу и концу.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F34B14" w:rsidRPr="00791AB5" w:rsidTr="00653096">
        <w:tc>
          <w:tcPr>
            <w:tcW w:w="811" w:type="dxa"/>
            <w:shd w:val="clear" w:color="auto" w:fill="auto"/>
          </w:tcPr>
          <w:p w:rsidR="00F34B14" w:rsidRPr="00791AB5" w:rsidRDefault="00F34B14" w:rsidP="00791AB5">
            <w:pPr>
              <w:spacing w:line="360" w:lineRule="auto"/>
            </w:pPr>
            <w:r w:rsidRPr="00791AB5">
              <w:t>1</w:t>
            </w:r>
            <w:r w:rsidR="00E3565C">
              <w:t>08</w:t>
            </w:r>
          </w:p>
        </w:tc>
        <w:tc>
          <w:tcPr>
            <w:tcW w:w="2650" w:type="dxa"/>
            <w:shd w:val="clear" w:color="auto" w:fill="auto"/>
          </w:tcPr>
          <w:p w:rsidR="00F34B14" w:rsidRPr="00791AB5" w:rsidRDefault="00F34B14" w:rsidP="00E3565C">
            <w:pPr>
              <w:spacing w:line="360" w:lineRule="auto"/>
            </w:pPr>
            <w:proofErr w:type="spellStart"/>
            <w:r w:rsidRPr="00791AB5">
              <w:t>Смысло</w:t>
            </w:r>
            <w:r w:rsidR="00E3565C">
              <w:t>различитель-н</w:t>
            </w:r>
            <w:r w:rsidRPr="00791AB5">
              <w:t>ые</w:t>
            </w:r>
            <w:proofErr w:type="spellEnd"/>
            <w:r w:rsidRPr="00791AB5">
              <w:t xml:space="preserve"> частицы.</w:t>
            </w:r>
          </w:p>
        </w:tc>
        <w:tc>
          <w:tcPr>
            <w:tcW w:w="758" w:type="dxa"/>
            <w:shd w:val="clear" w:color="auto" w:fill="auto"/>
          </w:tcPr>
          <w:p w:rsidR="00F34B14" w:rsidRPr="00791AB5" w:rsidRDefault="00F34B14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F34B14" w:rsidRPr="00791AB5" w:rsidRDefault="00F34B14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F34B14" w:rsidRPr="00791AB5" w:rsidRDefault="00F34B14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F34B14" w:rsidRPr="00791AB5" w:rsidRDefault="00F34B14" w:rsidP="00791AB5">
            <w:pPr>
              <w:spacing w:line="360" w:lineRule="auto"/>
            </w:pPr>
            <w:r w:rsidRPr="00791AB5">
              <w:t>Понятие о смысловых частицах. Различные значения частиц.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F34B14" w:rsidRPr="00791AB5" w:rsidRDefault="00F34B14" w:rsidP="00791AB5">
            <w:pPr>
              <w:spacing w:line="360" w:lineRule="auto"/>
            </w:pPr>
            <w:r w:rsidRPr="00791AB5">
              <w:t>Определять грамматические признаки частиц</w:t>
            </w:r>
          </w:p>
          <w:p w:rsidR="00F34B14" w:rsidRPr="00791AB5" w:rsidRDefault="00F34B14" w:rsidP="00791AB5">
            <w:pPr>
              <w:spacing w:line="360" w:lineRule="auto"/>
            </w:pPr>
            <w:r w:rsidRPr="00791AB5">
              <w:t>Распознавать смысловые значения модальных частиц</w:t>
            </w:r>
          </w:p>
          <w:p w:rsidR="00F34B14" w:rsidRPr="00791AB5" w:rsidRDefault="00F34B14" w:rsidP="00791AB5">
            <w:pPr>
              <w:spacing w:line="360" w:lineRule="auto"/>
            </w:pPr>
            <w:r w:rsidRPr="00791AB5">
              <w:t>Выполнять различные виды диктантов (зрительный, слуховой, «Проверь себя», мимический, графический), тренировочные и проверочные тесты</w:t>
            </w:r>
          </w:p>
        </w:tc>
        <w:tc>
          <w:tcPr>
            <w:tcW w:w="1701" w:type="dxa"/>
            <w:shd w:val="clear" w:color="auto" w:fill="auto"/>
          </w:tcPr>
          <w:p w:rsidR="00F34B14" w:rsidRPr="00791AB5" w:rsidRDefault="00F34B14" w:rsidP="00791AB5">
            <w:pPr>
              <w:spacing w:line="360" w:lineRule="auto"/>
            </w:pPr>
          </w:p>
        </w:tc>
      </w:tr>
      <w:tr w:rsidR="00F34B14" w:rsidRPr="00791AB5" w:rsidTr="00653096">
        <w:tc>
          <w:tcPr>
            <w:tcW w:w="811" w:type="dxa"/>
            <w:shd w:val="clear" w:color="auto" w:fill="auto"/>
          </w:tcPr>
          <w:p w:rsidR="00F34B14" w:rsidRPr="00791AB5" w:rsidRDefault="00E3565C" w:rsidP="00791AB5">
            <w:pPr>
              <w:spacing w:line="360" w:lineRule="auto"/>
            </w:pPr>
            <w:r>
              <w:t>109</w:t>
            </w:r>
          </w:p>
        </w:tc>
        <w:tc>
          <w:tcPr>
            <w:tcW w:w="2650" w:type="dxa"/>
            <w:shd w:val="clear" w:color="auto" w:fill="auto"/>
          </w:tcPr>
          <w:p w:rsidR="00F34B14" w:rsidRPr="00791AB5" w:rsidRDefault="00F34B14" w:rsidP="00791AB5">
            <w:pPr>
              <w:spacing w:line="360" w:lineRule="auto"/>
            </w:pPr>
            <w:r w:rsidRPr="00791AB5">
              <w:t>Раздельное и дефисное написание частиц.</w:t>
            </w:r>
          </w:p>
        </w:tc>
        <w:tc>
          <w:tcPr>
            <w:tcW w:w="758" w:type="dxa"/>
            <w:shd w:val="clear" w:color="auto" w:fill="auto"/>
          </w:tcPr>
          <w:p w:rsidR="00F34B14" w:rsidRPr="00791AB5" w:rsidRDefault="00F34B14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F34B14" w:rsidRPr="00791AB5" w:rsidRDefault="00F34B14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F34B14" w:rsidRPr="00791AB5" w:rsidRDefault="00F34B14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F34B14" w:rsidRPr="00791AB5" w:rsidRDefault="00F34B14" w:rsidP="00791AB5">
            <w:pPr>
              <w:spacing w:line="360" w:lineRule="auto"/>
            </w:pPr>
            <w:r w:rsidRPr="00791AB5">
              <w:t>Дефисное написание частиц –то, -ка.</w:t>
            </w:r>
          </w:p>
        </w:tc>
        <w:tc>
          <w:tcPr>
            <w:tcW w:w="4111" w:type="dxa"/>
            <w:vMerge/>
            <w:shd w:val="clear" w:color="auto" w:fill="auto"/>
          </w:tcPr>
          <w:p w:rsidR="00F34B14" w:rsidRPr="00791AB5" w:rsidRDefault="00F34B14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F34B14" w:rsidRPr="00791AB5" w:rsidRDefault="00F34B14" w:rsidP="00791AB5">
            <w:pPr>
              <w:spacing w:line="360" w:lineRule="auto"/>
            </w:pPr>
          </w:p>
        </w:tc>
      </w:tr>
      <w:tr w:rsidR="00297FC7" w:rsidRPr="00791AB5" w:rsidTr="00653096">
        <w:tc>
          <w:tcPr>
            <w:tcW w:w="811" w:type="dxa"/>
            <w:shd w:val="clear" w:color="auto" w:fill="auto"/>
          </w:tcPr>
          <w:p w:rsidR="00297FC7" w:rsidRPr="00791AB5" w:rsidRDefault="00E3565C" w:rsidP="00791AB5">
            <w:pPr>
              <w:spacing w:line="360" w:lineRule="auto"/>
            </w:pPr>
            <w:r>
              <w:t>110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6871AA">
            <w:pPr>
              <w:spacing w:line="360" w:lineRule="auto"/>
            </w:pPr>
            <w:proofErr w:type="spellStart"/>
            <w:r w:rsidRPr="00791AB5">
              <w:t>Рр</w:t>
            </w:r>
            <w:proofErr w:type="spellEnd"/>
            <w:r w:rsidRPr="00791AB5">
              <w:t>. Придумывание обрамлений к рассказу.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Обрамление к рассказу.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F34B14" w:rsidP="00791AB5">
            <w:pPr>
              <w:spacing w:line="360" w:lineRule="auto"/>
            </w:pPr>
            <w:r w:rsidRPr="00791AB5">
              <w:t>Придумывать обрамления к рассказу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65309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lastRenderedPageBreak/>
              <w:t>11</w:t>
            </w:r>
            <w:r w:rsidR="00E3565C">
              <w:t>1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Морфологический разбор частиц.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Порядок разбора частиц как части речи.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6B5AFB" w:rsidRPr="00791AB5" w:rsidTr="00653096">
        <w:trPr>
          <w:trHeight w:val="698"/>
        </w:trPr>
        <w:tc>
          <w:tcPr>
            <w:tcW w:w="811" w:type="dxa"/>
            <w:shd w:val="clear" w:color="auto" w:fill="auto"/>
          </w:tcPr>
          <w:p w:rsidR="006B5AFB" w:rsidRPr="00791AB5" w:rsidRDefault="00E3565C" w:rsidP="00E3565C">
            <w:pPr>
              <w:spacing w:line="360" w:lineRule="auto"/>
            </w:pPr>
            <w:r>
              <w:t>112</w:t>
            </w:r>
            <w:r w:rsidR="006B5AFB" w:rsidRPr="00791AB5">
              <w:t>-11</w:t>
            </w:r>
            <w:r>
              <w:t>3</w:t>
            </w:r>
          </w:p>
        </w:tc>
        <w:tc>
          <w:tcPr>
            <w:tcW w:w="2650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  <w:r w:rsidRPr="00791AB5">
              <w:t>Отрицательные частицы.</w:t>
            </w:r>
          </w:p>
        </w:tc>
        <w:tc>
          <w:tcPr>
            <w:tcW w:w="758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E94DCD" w:rsidRPr="00791AB5" w:rsidRDefault="00E94DCD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  <w:r w:rsidRPr="00791AB5">
              <w:t>Понятие об отрицательных частицах не и ни.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  <w:r w:rsidRPr="00791AB5">
              <w:t>Определять смысловое значение частиц не и ни, писать не с разными частями речи, опираясь на личный опыт и материал учебника</w:t>
            </w:r>
          </w:p>
          <w:p w:rsidR="006B5AFB" w:rsidRPr="00791AB5" w:rsidRDefault="006B5AFB" w:rsidP="00791AB5">
            <w:pPr>
              <w:spacing w:line="360" w:lineRule="auto"/>
            </w:pPr>
            <w:r w:rsidRPr="00791AB5">
              <w:t>Сопоставлять, сравнивать тексты с частицами НЕ и НИ</w:t>
            </w:r>
          </w:p>
          <w:p w:rsidR="006B5AFB" w:rsidRPr="00791AB5" w:rsidRDefault="006B5AFB" w:rsidP="00791AB5">
            <w:pPr>
              <w:spacing w:line="360" w:lineRule="auto"/>
            </w:pPr>
            <w:r w:rsidRPr="00791AB5">
              <w:t>Составлять сравнительную таблицу написания частиц НЕ и НИ со словами</w:t>
            </w:r>
          </w:p>
          <w:p w:rsidR="006B5AFB" w:rsidRPr="00791AB5" w:rsidRDefault="006B5AFB" w:rsidP="00791AB5">
            <w:pPr>
              <w:spacing w:line="360" w:lineRule="auto"/>
            </w:pPr>
            <w:r w:rsidRPr="00791AB5">
              <w:t xml:space="preserve">Составлять кластеры, опоры, подсказки по изучаемой теме </w:t>
            </w:r>
          </w:p>
          <w:p w:rsidR="006B5AFB" w:rsidRPr="00791AB5" w:rsidRDefault="006B5AFB" w:rsidP="00791AB5">
            <w:pPr>
              <w:spacing w:line="360" w:lineRule="auto"/>
            </w:pPr>
            <w:r w:rsidRPr="00791AB5">
              <w:t>Различать и правильно писать ни – частицу, союз, приставку.</w:t>
            </w:r>
          </w:p>
          <w:p w:rsidR="006B5AFB" w:rsidRPr="00791AB5" w:rsidRDefault="006B5AFB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</w:p>
        </w:tc>
      </w:tr>
      <w:tr w:rsidR="006B5AFB" w:rsidRPr="00791AB5" w:rsidTr="00653096">
        <w:tc>
          <w:tcPr>
            <w:tcW w:w="811" w:type="dxa"/>
            <w:shd w:val="clear" w:color="auto" w:fill="auto"/>
          </w:tcPr>
          <w:p w:rsidR="006B5AFB" w:rsidRPr="00791AB5" w:rsidRDefault="00E3565C" w:rsidP="00791AB5">
            <w:pPr>
              <w:spacing w:line="360" w:lineRule="auto"/>
            </w:pPr>
            <w:r>
              <w:t>114-115</w:t>
            </w:r>
          </w:p>
        </w:tc>
        <w:tc>
          <w:tcPr>
            <w:tcW w:w="2650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  <w:r w:rsidRPr="00791AB5">
              <w:t>Различение не – ни.</w:t>
            </w:r>
          </w:p>
        </w:tc>
        <w:tc>
          <w:tcPr>
            <w:tcW w:w="758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E94DCD" w:rsidRPr="00791AB5" w:rsidRDefault="00E94DCD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  <w:r w:rsidRPr="00791AB5">
              <w:t>Употребление и правописание не и ни.</w:t>
            </w:r>
          </w:p>
        </w:tc>
        <w:tc>
          <w:tcPr>
            <w:tcW w:w="4111" w:type="dxa"/>
            <w:vMerge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</w:p>
        </w:tc>
      </w:tr>
      <w:tr w:rsidR="006B5AFB" w:rsidRPr="00791AB5" w:rsidTr="00653096">
        <w:tc>
          <w:tcPr>
            <w:tcW w:w="811" w:type="dxa"/>
            <w:shd w:val="clear" w:color="auto" w:fill="auto"/>
          </w:tcPr>
          <w:p w:rsidR="006B5AFB" w:rsidRPr="00791AB5" w:rsidRDefault="00E3565C" w:rsidP="00791AB5">
            <w:pPr>
              <w:spacing w:line="360" w:lineRule="auto"/>
            </w:pPr>
            <w:r>
              <w:t>116-117</w:t>
            </w:r>
          </w:p>
        </w:tc>
        <w:tc>
          <w:tcPr>
            <w:tcW w:w="2650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  <w:r w:rsidRPr="00791AB5">
              <w:t>Приставка не- и частица не с различными частями речи.</w:t>
            </w:r>
          </w:p>
        </w:tc>
        <w:tc>
          <w:tcPr>
            <w:tcW w:w="758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E94DCD" w:rsidRPr="00791AB5" w:rsidRDefault="00E94DCD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  <w:r w:rsidRPr="00791AB5">
              <w:t>Правила написания не с разными частями речи.</w:t>
            </w:r>
          </w:p>
        </w:tc>
        <w:tc>
          <w:tcPr>
            <w:tcW w:w="4111" w:type="dxa"/>
            <w:vMerge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</w:p>
        </w:tc>
      </w:tr>
      <w:tr w:rsidR="00297FC7" w:rsidRPr="00791AB5" w:rsidTr="00653096">
        <w:tc>
          <w:tcPr>
            <w:tcW w:w="811" w:type="dxa"/>
            <w:shd w:val="clear" w:color="auto" w:fill="auto"/>
          </w:tcPr>
          <w:p w:rsidR="00297FC7" w:rsidRPr="00791AB5" w:rsidRDefault="00E3565C" w:rsidP="00791AB5">
            <w:pPr>
              <w:spacing w:line="360" w:lineRule="auto"/>
            </w:pPr>
            <w:r>
              <w:t>118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6871AA">
            <w:pPr>
              <w:spacing w:line="360" w:lineRule="auto"/>
            </w:pPr>
            <w:proofErr w:type="spellStart"/>
            <w:r w:rsidRPr="00791AB5">
              <w:t>Рр</w:t>
            </w:r>
            <w:proofErr w:type="spellEnd"/>
            <w:r w:rsidRPr="00791AB5">
              <w:t>. Написание рассказа по данному сюжету.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6B5AFB" w:rsidP="00791AB5">
            <w:pPr>
              <w:spacing w:line="360" w:lineRule="auto"/>
            </w:pPr>
            <w:r w:rsidRPr="00791AB5">
              <w:t>Композиция и сюжет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6B5AFB" w:rsidP="00791AB5">
            <w:pPr>
              <w:spacing w:line="360" w:lineRule="auto"/>
            </w:pPr>
            <w:r w:rsidRPr="00791AB5">
              <w:t>Писать сочинение по заданному сюжету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653096">
        <w:tc>
          <w:tcPr>
            <w:tcW w:w="811" w:type="dxa"/>
            <w:shd w:val="clear" w:color="auto" w:fill="auto"/>
          </w:tcPr>
          <w:p w:rsidR="00297FC7" w:rsidRPr="00791AB5" w:rsidRDefault="00E3565C" w:rsidP="00791AB5">
            <w:pPr>
              <w:spacing w:line="360" w:lineRule="auto"/>
            </w:pPr>
            <w:r>
              <w:t>119-120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Различение частицы ни, союза ни-ни, приставки ни-.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E94DCD" w:rsidRPr="00791AB5" w:rsidRDefault="00E94DCD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Различение частицы ни, союза ни-ни, приставки ни-.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6B5AFB" w:rsidP="00791AB5">
            <w:pPr>
              <w:spacing w:line="360" w:lineRule="auto"/>
            </w:pPr>
            <w:r w:rsidRPr="00791AB5">
              <w:t>Производить комплексный анализ текста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653096">
        <w:tc>
          <w:tcPr>
            <w:tcW w:w="811" w:type="dxa"/>
            <w:shd w:val="clear" w:color="auto" w:fill="auto"/>
          </w:tcPr>
          <w:p w:rsidR="00297FC7" w:rsidRPr="00791AB5" w:rsidRDefault="00E3565C" w:rsidP="00791AB5">
            <w:pPr>
              <w:spacing w:line="360" w:lineRule="auto"/>
            </w:pPr>
            <w:r>
              <w:t>121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Повторение изученного о частицах.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297FC7" w:rsidRPr="00791AB5" w:rsidRDefault="006B5AFB" w:rsidP="00791AB5">
            <w:pPr>
              <w:spacing w:line="360" w:lineRule="auto"/>
            </w:pPr>
            <w:r w:rsidRPr="00791AB5">
              <w:t xml:space="preserve">Повторять </w:t>
            </w:r>
            <w:r w:rsidR="00B27A09" w:rsidRPr="00791AB5">
              <w:t>из</w:t>
            </w:r>
            <w:r w:rsidRPr="00791AB5">
              <w:t xml:space="preserve">ученное, выполняя задания творческого и занимательного характера в </w:t>
            </w:r>
            <w:proofErr w:type="spellStart"/>
            <w:r w:rsidRPr="00791AB5">
              <w:lastRenderedPageBreak/>
              <w:t>микрогруппах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297FC7" w:rsidRPr="00791AB5" w:rsidTr="00653096">
        <w:tc>
          <w:tcPr>
            <w:tcW w:w="811" w:type="dxa"/>
            <w:shd w:val="clear" w:color="auto" w:fill="auto"/>
          </w:tcPr>
          <w:p w:rsidR="00297FC7" w:rsidRPr="00791AB5" w:rsidRDefault="00E3565C" w:rsidP="00791AB5">
            <w:pPr>
              <w:spacing w:line="360" w:lineRule="auto"/>
            </w:pPr>
            <w:r>
              <w:lastRenderedPageBreak/>
              <w:t>122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Диктант.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297FC7" w:rsidRPr="00791AB5" w:rsidRDefault="006B5AFB" w:rsidP="00791AB5">
            <w:pPr>
              <w:spacing w:line="360" w:lineRule="auto"/>
            </w:pPr>
            <w:r w:rsidRPr="00791AB5">
              <w:t>Слушают в аудиозаписи диктант и записывают его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6B5AFB" w:rsidRPr="00791AB5" w:rsidTr="00653096">
        <w:tc>
          <w:tcPr>
            <w:tcW w:w="811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</w:p>
          <w:p w:rsidR="006B5AFB" w:rsidRPr="00791AB5" w:rsidRDefault="00E3565C" w:rsidP="00791AB5">
            <w:pPr>
              <w:spacing w:line="360" w:lineRule="auto"/>
            </w:pPr>
            <w:r>
              <w:t>123</w:t>
            </w:r>
          </w:p>
        </w:tc>
        <w:tc>
          <w:tcPr>
            <w:tcW w:w="2650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  <w:r w:rsidRPr="00791AB5">
              <w:rPr>
                <w:b/>
                <w:i/>
                <w:u w:val="single"/>
              </w:rPr>
              <w:t>Междометие.</w:t>
            </w:r>
          </w:p>
          <w:p w:rsidR="006B5AFB" w:rsidRPr="00791AB5" w:rsidRDefault="006B5AFB" w:rsidP="00791AB5">
            <w:pPr>
              <w:spacing w:line="360" w:lineRule="auto"/>
            </w:pPr>
            <w:r w:rsidRPr="00791AB5">
              <w:t>Междометие как часть речи. Дефис в междометиях. Звукоподражательные слова.</w:t>
            </w:r>
          </w:p>
        </w:tc>
        <w:tc>
          <w:tcPr>
            <w:tcW w:w="758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  <w:r w:rsidRPr="00791AB5">
              <w:t>3</w:t>
            </w:r>
          </w:p>
          <w:p w:rsidR="006B5AFB" w:rsidRPr="00791AB5" w:rsidRDefault="006B5AFB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1E6D75" w:rsidRPr="00791AB5" w:rsidRDefault="001E6D75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</w:p>
          <w:p w:rsidR="006B5AFB" w:rsidRPr="00791AB5" w:rsidRDefault="006B5AFB" w:rsidP="00791AB5">
            <w:pPr>
              <w:spacing w:line="360" w:lineRule="auto"/>
            </w:pPr>
            <w:r w:rsidRPr="00791AB5">
              <w:t>Междометие как часть речи. Назначение в языке. Употребление междометий в роли других частей речи.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  <w:r w:rsidRPr="00791AB5">
              <w:t>Осмысленно читать материал учебника,  выделяя главное и второстепенное,</w:t>
            </w:r>
          </w:p>
          <w:p w:rsidR="006B5AFB" w:rsidRPr="00791AB5" w:rsidRDefault="006B5AFB" w:rsidP="00791AB5">
            <w:pPr>
              <w:spacing w:line="360" w:lineRule="auto"/>
            </w:pPr>
            <w:r w:rsidRPr="00791AB5">
              <w:t>самостоятельно находить дополнительную информацию по теме;</w:t>
            </w:r>
          </w:p>
          <w:p w:rsidR="006B5AFB" w:rsidRPr="00791AB5" w:rsidRDefault="006B5AFB" w:rsidP="00791AB5">
            <w:pPr>
              <w:spacing w:line="360" w:lineRule="auto"/>
            </w:pPr>
            <w:r w:rsidRPr="00791AB5">
              <w:t>выразительно читать тексты разных стилей и типов речи, формулировать вопросы по ним; отвечать на вопросы.</w:t>
            </w:r>
          </w:p>
          <w:p w:rsidR="006B5AFB" w:rsidRPr="00791AB5" w:rsidRDefault="006B5AFB" w:rsidP="00791AB5">
            <w:pPr>
              <w:spacing w:line="360" w:lineRule="auto"/>
            </w:pPr>
            <w:r w:rsidRPr="00791AB5">
              <w:t>Создавать мини-тексты с включением в них междометий</w:t>
            </w:r>
          </w:p>
          <w:p w:rsidR="006B5AFB" w:rsidRPr="00791AB5" w:rsidRDefault="006B5AFB" w:rsidP="00791AB5">
            <w:pPr>
              <w:spacing w:line="360" w:lineRule="auto"/>
            </w:pPr>
            <w:r w:rsidRPr="00791AB5">
              <w:t xml:space="preserve">учиться отличать междометия от других частей речи, </w:t>
            </w:r>
          </w:p>
          <w:p w:rsidR="006B5AFB" w:rsidRPr="00791AB5" w:rsidRDefault="006B5AFB" w:rsidP="00791AB5">
            <w:pPr>
              <w:spacing w:line="360" w:lineRule="auto"/>
            </w:pPr>
            <w:r w:rsidRPr="00791AB5">
              <w:t>знакомится с правилами дефисного написания междометий и постановки знаков препинания в предложениях с междометиями.</w:t>
            </w:r>
          </w:p>
          <w:p w:rsidR="006B5AFB" w:rsidRPr="00791AB5" w:rsidRDefault="006B5AFB" w:rsidP="00791AB5">
            <w:pPr>
              <w:spacing w:line="360" w:lineRule="auto"/>
            </w:pPr>
            <w:r w:rsidRPr="00791AB5">
              <w:t>Выделять междометия знаками препинания, составлять диалог, включающий междометия.</w:t>
            </w:r>
          </w:p>
        </w:tc>
        <w:tc>
          <w:tcPr>
            <w:tcW w:w="1701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</w:p>
        </w:tc>
      </w:tr>
      <w:tr w:rsidR="006B5AFB" w:rsidRPr="00791AB5" w:rsidTr="00653096">
        <w:tc>
          <w:tcPr>
            <w:tcW w:w="811" w:type="dxa"/>
            <w:shd w:val="clear" w:color="auto" w:fill="auto"/>
          </w:tcPr>
          <w:p w:rsidR="006B5AFB" w:rsidRPr="00791AB5" w:rsidRDefault="00E3565C" w:rsidP="00791AB5">
            <w:pPr>
              <w:spacing w:line="360" w:lineRule="auto"/>
            </w:pPr>
            <w:r>
              <w:t>124-125</w:t>
            </w:r>
          </w:p>
        </w:tc>
        <w:tc>
          <w:tcPr>
            <w:tcW w:w="2650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  <w:r w:rsidRPr="00791AB5">
              <w:t>Междометие и звукоподражательные слова. Знаки препинания при них.</w:t>
            </w:r>
          </w:p>
        </w:tc>
        <w:tc>
          <w:tcPr>
            <w:tcW w:w="758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1E6D75" w:rsidRPr="00791AB5" w:rsidRDefault="001E6D75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  <w:r w:rsidRPr="00791AB5">
              <w:t>Выделение междометий знаками препинания.</w:t>
            </w:r>
          </w:p>
        </w:tc>
        <w:tc>
          <w:tcPr>
            <w:tcW w:w="4111" w:type="dxa"/>
            <w:vMerge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6B5AFB" w:rsidRPr="00791AB5" w:rsidRDefault="006B5AFB" w:rsidP="00791AB5">
            <w:pPr>
              <w:spacing w:line="360" w:lineRule="auto"/>
            </w:pPr>
          </w:p>
        </w:tc>
      </w:tr>
      <w:tr w:rsidR="00297FC7" w:rsidRPr="00791AB5" w:rsidTr="00653096">
        <w:tc>
          <w:tcPr>
            <w:tcW w:w="81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E3565C" w:rsidP="00791AB5">
            <w:pPr>
              <w:spacing w:line="360" w:lineRule="auto"/>
            </w:pPr>
            <w:r>
              <w:t>126</w:t>
            </w:r>
          </w:p>
        </w:tc>
        <w:tc>
          <w:tcPr>
            <w:tcW w:w="2650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  <w:r w:rsidRPr="00791AB5">
              <w:rPr>
                <w:b/>
                <w:i/>
                <w:u w:val="single"/>
              </w:rPr>
              <w:t>Повторение изученного в 5-7 классах.</w:t>
            </w:r>
          </w:p>
          <w:p w:rsidR="00297FC7" w:rsidRPr="00791AB5" w:rsidRDefault="00297FC7" w:rsidP="00791AB5">
            <w:pPr>
              <w:spacing w:line="360" w:lineRule="auto"/>
            </w:pPr>
            <w:r w:rsidRPr="00791AB5">
              <w:t>Русский язык. Разделы науки о языке. Текст. Стили речи.</w:t>
            </w:r>
          </w:p>
        </w:tc>
        <w:tc>
          <w:tcPr>
            <w:tcW w:w="758" w:type="dxa"/>
            <w:shd w:val="clear" w:color="auto" w:fill="auto"/>
          </w:tcPr>
          <w:p w:rsidR="00297FC7" w:rsidRPr="00791AB5" w:rsidRDefault="003B40E6" w:rsidP="00791AB5">
            <w:pPr>
              <w:spacing w:line="360" w:lineRule="auto"/>
            </w:pPr>
            <w:r w:rsidRPr="00791AB5">
              <w:t>11+3</w:t>
            </w:r>
          </w:p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1E6D75" w:rsidRPr="00791AB5" w:rsidRDefault="001E6D75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</w:p>
          <w:p w:rsidR="00297FC7" w:rsidRPr="00791AB5" w:rsidRDefault="00297FC7" w:rsidP="00791AB5">
            <w:pPr>
              <w:spacing w:line="360" w:lineRule="auto"/>
            </w:pPr>
            <w:r w:rsidRPr="00791AB5">
              <w:t>Разделы науки о языке. Стили речи.</w:t>
            </w:r>
          </w:p>
        </w:tc>
        <w:tc>
          <w:tcPr>
            <w:tcW w:w="4111" w:type="dxa"/>
            <w:shd w:val="clear" w:color="auto" w:fill="auto"/>
          </w:tcPr>
          <w:p w:rsidR="00297FC7" w:rsidRPr="00791AB5" w:rsidRDefault="006B5AFB" w:rsidP="00791AB5">
            <w:pPr>
              <w:spacing w:line="360" w:lineRule="auto"/>
            </w:pPr>
            <w:r w:rsidRPr="00791AB5">
              <w:t>Из слов составлять предложения с указанным коммуникативным заданием, включать эти предложения в текст.</w:t>
            </w:r>
          </w:p>
          <w:p w:rsidR="006B5AFB" w:rsidRPr="00791AB5" w:rsidRDefault="006B5AFB" w:rsidP="00791AB5">
            <w:pPr>
              <w:spacing w:line="360" w:lineRule="auto"/>
            </w:pPr>
            <w:r w:rsidRPr="00791AB5">
              <w:t>Повторять разделы науки о языке</w:t>
            </w:r>
          </w:p>
          <w:p w:rsidR="006B5AFB" w:rsidRPr="00791AB5" w:rsidRDefault="006B5AFB" w:rsidP="00791AB5">
            <w:pPr>
              <w:spacing w:line="360" w:lineRule="auto"/>
            </w:pPr>
            <w:r w:rsidRPr="00791AB5">
              <w:t xml:space="preserve">Осуществлять комплексный анализ </w:t>
            </w:r>
            <w:proofErr w:type="spellStart"/>
            <w:r w:rsidRPr="00791AB5">
              <w:t>разностилевых</w:t>
            </w:r>
            <w:proofErr w:type="spellEnd"/>
            <w:r w:rsidRPr="00791AB5">
              <w:t xml:space="preserve"> текстов</w:t>
            </w:r>
          </w:p>
        </w:tc>
        <w:tc>
          <w:tcPr>
            <w:tcW w:w="1701" w:type="dxa"/>
            <w:shd w:val="clear" w:color="auto" w:fill="auto"/>
          </w:tcPr>
          <w:p w:rsidR="00297FC7" w:rsidRPr="00791AB5" w:rsidRDefault="00297FC7" w:rsidP="00791AB5">
            <w:pPr>
              <w:spacing w:line="360" w:lineRule="auto"/>
            </w:pPr>
          </w:p>
        </w:tc>
      </w:tr>
      <w:tr w:rsidR="003B40E6" w:rsidRPr="00791AB5" w:rsidTr="00653096">
        <w:tc>
          <w:tcPr>
            <w:tcW w:w="811" w:type="dxa"/>
            <w:shd w:val="clear" w:color="auto" w:fill="auto"/>
          </w:tcPr>
          <w:p w:rsidR="003B40E6" w:rsidRPr="00791AB5" w:rsidRDefault="00E3565C" w:rsidP="00791AB5">
            <w:pPr>
              <w:spacing w:line="360" w:lineRule="auto"/>
            </w:pPr>
            <w:r>
              <w:t>127</w:t>
            </w:r>
          </w:p>
        </w:tc>
        <w:tc>
          <w:tcPr>
            <w:tcW w:w="2650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  <w:r w:rsidRPr="00791AB5">
              <w:t>Фонетика. Графика.</w:t>
            </w:r>
          </w:p>
        </w:tc>
        <w:tc>
          <w:tcPr>
            <w:tcW w:w="758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3B40E6" w:rsidRPr="00791AB5" w:rsidRDefault="003B40E6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  <w:r w:rsidRPr="00791AB5">
              <w:t>Фонетика. Единицы фонетики. Графика. Фонетический разбор.</w:t>
            </w:r>
          </w:p>
        </w:tc>
        <w:tc>
          <w:tcPr>
            <w:tcW w:w="4111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  <w:r w:rsidRPr="00791AB5">
              <w:t>Производить фонетический разбор</w:t>
            </w:r>
          </w:p>
          <w:p w:rsidR="003B40E6" w:rsidRPr="00791AB5" w:rsidRDefault="003B40E6" w:rsidP="00791AB5">
            <w:pPr>
              <w:spacing w:line="360" w:lineRule="auto"/>
            </w:pPr>
            <w:r w:rsidRPr="00791AB5">
              <w:t xml:space="preserve">Выполнять практические задания по </w:t>
            </w:r>
            <w:proofErr w:type="spellStart"/>
            <w:proofErr w:type="gramStart"/>
            <w:r w:rsidRPr="00791AB5">
              <w:t>звуко-буквенному</w:t>
            </w:r>
            <w:proofErr w:type="spellEnd"/>
            <w:proofErr w:type="gramEnd"/>
            <w:r w:rsidRPr="00791AB5">
              <w:t xml:space="preserve"> анализу слов</w:t>
            </w:r>
          </w:p>
          <w:p w:rsidR="003B40E6" w:rsidRPr="00791AB5" w:rsidRDefault="003B40E6" w:rsidP="00791AB5">
            <w:pPr>
              <w:spacing w:line="360" w:lineRule="auto"/>
            </w:pPr>
            <w:r w:rsidRPr="00791AB5">
              <w:t>Выполнять проверочный тест по теме</w:t>
            </w:r>
          </w:p>
        </w:tc>
        <w:tc>
          <w:tcPr>
            <w:tcW w:w="1701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</w:p>
        </w:tc>
      </w:tr>
      <w:tr w:rsidR="003B40E6" w:rsidRPr="00791AB5" w:rsidTr="00653096">
        <w:tc>
          <w:tcPr>
            <w:tcW w:w="811" w:type="dxa"/>
            <w:shd w:val="clear" w:color="auto" w:fill="auto"/>
          </w:tcPr>
          <w:p w:rsidR="003B40E6" w:rsidRPr="00791AB5" w:rsidRDefault="00E3565C" w:rsidP="00791AB5">
            <w:pPr>
              <w:spacing w:line="360" w:lineRule="auto"/>
            </w:pPr>
            <w:r>
              <w:t>128</w:t>
            </w:r>
          </w:p>
        </w:tc>
        <w:tc>
          <w:tcPr>
            <w:tcW w:w="2650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  <w:r w:rsidRPr="00791AB5">
              <w:t>Контрольный диктант.</w:t>
            </w:r>
          </w:p>
        </w:tc>
        <w:tc>
          <w:tcPr>
            <w:tcW w:w="758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3B40E6" w:rsidRPr="00791AB5" w:rsidRDefault="003B40E6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  <w:r w:rsidRPr="00791AB5">
              <w:t>Слушать и писать текст под диктовку</w:t>
            </w:r>
          </w:p>
        </w:tc>
        <w:tc>
          <w:tcPr>
            <w:tcW w:w="1701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</w:p>
        </w:tc>
      </w:tr>
      <w:tr w:rsidR="003B40E6" w:rsidRPr="00791AB5" w:rsidTr="00653096">
        <w:tc>
          <w:tcPr>
            <w:tcW w:w="811" w:type="dxa"/>
            <w:shd w:val="clear" w:color="auto" w:fill="auto"/>
          </w:tcPr>
          <w:p w:rsidR="003B40E6" w:rsidRPr="00791AB5" w:rsidRDefault="00E3565C" w:rsidP="00791AB5">
            <w:pPr>
              <w:spacing w:line="360" w:lineRule="auto"/>
            </w:pPr>
            <w:r>
              <w:t>129</w:t>
            </w:r>
          </w:p>
        </w:tc>
        <w:tc>
          <w:tcPr>
            <w:tcW w:w="2650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  <w:r w:rsidRPr="00791AB5">
              <w:t>Лексика и фразеология.</w:t>
            </w:r>
          </w:p>
        </w:tc>
        <w:tc>
          <w:tcPr>
            <w:tcW w:w="758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3B40E6" w:rsidRPr="00791AB5" w:rsidRDefault="003B40E6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  <w:r w:rsidRPr="00791AB5">
              <w:t>Лексические единицы. Фразеологизмы.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  <w:r w:rsidRPr="00791AB5">
              <w:t>Сопоставлять, анализировать тексты с точки зрения лексики</w:t>
            </w:r>
          </w:p>
          <w:p w:rsidR="003B40E6" w:rsidRPr="00791AB5" w:rsidRDefault="003B40E6" w:rsidP="00791AB5">
            <w:pPr>
              <w:spacing w:line="360" w:lineRule="auto"/>
            </w:pPr>
            <w:r w:rsidRPr="00791AB5">
              <w:t>Находить в текстах лексические средства выразительности</w:t>
            </w:r>
          </w:p>
          <w:p w:rsidR="003B40E6" w:rsidRPr="00791AB5" w:rsidRDefault="003B40E6" w:rsidP="00791AB5">
            <w:pPr>
              <w:spacing w:line="360" w:lineRule="auto"/>
            </w:pPr>
            <w:r w:rsidRPr="00791AB5">
              <w:t>Составлять словарные статьи</w:t>
            </w:r>
          </w:p>
          <w:p w:rsidR="003B40E6" w:rsidRPr="00791AB5" w:rsidRDefault="003B40E6" w:rsidP="00791AB5">
            <w:pPr>
              <w:spacing w:line="360" w:lineRule="auto"/>
            </w:pPr>
            <w:r w:rsidRPr="00791AB5">
              <w:t xml:space="preserve">Повторять изученное, выполняя задания творческого и занимательного характера в </w:t>
            </w:r>
            <w:proofErr w:type="spellStart"/>
            <w:r w:rsidRPr="00791AB5">
              <w:t>микрогруппах</w:t>
            </w:r>
            <w:proofErr w:type="spellEnd"/>
            <w:r w:rsidRPr="00791AB5">
              <w:t>, в парах, индивидуально, на компьютерных тренажёрах</w:t>
            </w:r>
          </w:p>
          <w:p w:rsidR="003B40E6" w:rsidRPr="00791AB5" w:rsidRDefault="003B40E6" w:rsidP="00791AB5">
            <w:pPr>
              <w:spacing w:line="360" w:lineRule="auto"/>
            </w:pPr>
            <w:r w:rsidRPr="00791AB5">
              <w:t xml:space="preserve">Выполнять различные виды </w:t>
            </w:r>
            <w:r w:rsidRPr="00791AB5">
              <w:lastRenderedPageBreak/>
              <w:t>диктантов (зрительный, слуховой, «Проверь себя», мимический, графический), тренировочные и проверочные тесты</w:t>
            </w:r>
          </w:p>
        </w:tc>
        <w:tc>
          <w:tcPr>
            <w:tcW w:w="1701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</w:p>
        </w:tc>
      </w:tr>
      <w:tr w:rsidR="003B40E6" w:rsidRPr="00791AB5" w:rsidTr="00653096">
        <w:tc>
          <w:tcPr>
            <w:tcW w:w="811" w:type="dxa"/>
            <w:shd w:val="clear" w:color="auto" w:fill="auto"/>
          </w:tcPr>
          <w:p w:rsidR="003B40E6" w:rsidRPr="00791AB5" w:rsidRDefault="00E3565C" w:rsidP="00791AB5">
            <w:pPr>
              <w:spacing w:line="360" w:lineRule="auto"/>
            </w:pPr>
            <w:r>
              <w:t>130</w:t>
            </w:r>
          </w:p>
        </w:tc>
        <w:tc>
          <w:tcPr>
            <w:tcW w:w="2650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  <w:proofErr w:type="spellStart"/>
            <w:r w:rsidRPr="00791AB5">
              <w:t>Морфемика</w:t>
            </w:r>
            <w:proofErr w:type="spellEnd"/>
            <w:r w:rsidRPr="00791AB5">
              <w:t>. Словообразование.</w:t>
            </w:r>
          </w:p>
        </w:tc>
        <w:tc>
          <w:tcPr>
            <w:tcW w:w="758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3B40E6" w:rsidRPr="00791AB5" w:rsidRDefault="003B40E6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  <w:r w:rsidRPr="00791AB5">
              <w:t>Части слова. Способы образования слова.</w:t>
            </w:r>
          </w:p>
        </w:tc>
        <w:tc>
          <w:tcPr>
            <w:tcW w:w="4111" w:type="dxa"/>
            <w:vMerge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</w:p>
        </w:tc>
      </w:tr>
      <w:tr w:rsidR="00E3565C" w:rsidRPr="00791AB5" w:rsidTr="00E3565C">
        <w:trPr>
          <w:trHeight w:val="636"/>
        </w:trPr>
        <w:tc>
          <w:tcPr>
            <w:tcW w:w="811" w:type="dxa"/>
            <w:vMerge w:val="restart"/>
            <w:shd w:val="clear" w:color="auto" w:fill="auto"/>
          </w:tcPr>
          <w:p w:rsidR="00E3565C" w:rsidRPr="00791AB5" w:rsidRDefault="00E3565C" w:rsidP="00791AB5">
            <w:pPr>
              <w:spacing w:line="360" w:lineRule="auto"/>
            </w:pPr>
            <w:r>
              <w:t>131</w:t>
            </w:r>
          </w:p>
        </w:tc>
        <w:tc>
          <w:tcPr>
            <w:tcW w:w="2650" w:type="dxa"/>
            <w:vMerge w:val="restart"/>
            <w:shd w:val="clear" w:color="auto" w:fill="auto"/>
          </w:tcPr>
          <w:p w:rsidR="00E3565C" w:rsidRPr="00791AB5" w:rsidRDefault="00E3565C" w:rsidP="00791AB5">
            <w:pPr>
              <w:spacing w:line="360" w:lineRule="auto"/>
            </w:pPr>
            <w:r w:rsidRPr="00791AB5">
              <w:t>Морфология.</w:t>
            </w:r>
          </w:p>
        </w:tc>
        <w:tc>
          <w:tcPr>
            <w:tcW w:w="758" w:type="dxa"/>
            <w:vMerge w:val="restart"/>
            <w:shd w:val="clear" w:color="auto" w:fill="auto"/>
          </w:tcPr>
          <w:p w:rsidR="00E3565C" w:rsidRPr="00791AB5" w:rsidRDefault="00E3565C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  <w:vMerge w:val="restart"/>
          </w:tcPr>
          <w:p w:rsidR="00E3565C" w:rsidRPr="00791AB5" w:rsidRDefault="00E3565C" w:rsidP="00791AB5">
            <w:pPr>
              <w:spacing w:line="360" w:lineRule="auto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E3565C" w:rsidRPr="00791AB5" w:rsidRDefault="00E3565C" w:rsidP="00791AB5">
            <w:pPr>
              <w:spacing w:line="360" w:lineRule="auto"/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E3565C" w:rsidRDefault="00E3565C" w:rsidP="00791AB5">
            <w:pPr>
              <w:spacing w:line="360" w:lineRule="auto"/>
            </w:pPr>
            <w:r w:rsidRPr="00791AB5">
              <w:t>Части речи.</w:t>
            </w:r>
          </w:p>
          <w:p w:rsidR="00E3565C" w:rsidRPr="00791AB5" w:rsidRDefault="00E3565C" w:rsidP="00791AB5">
            <w:pPr>
              <w:spacing w:line="360" w:lineRule="auto"/>
            </w:pPr>
          </w:p>
        </w:tc>
        <w:tc>
          <w:tcPr>
            <w:tcW w:w="4111" w:type="dxa"/>
            <w:vMerge/>
            <w:shd w:val="clear" w:color="auto" w:fill="auto"/>
          </w:tcPr>
          <w:p w:rsidR="00E3565C" w:rsidRPr="00791AB5" w:rsidRDefault="00E3565C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E3565C" w:rsidRPr="00791AB5" w:rsidRDefault="00E3565C" w:rsidP="00791AB5">
            <w:pPr>
              <w:spacing w:line="360" w:lineRule="auto"/>
            </w:pPr>
          </w:p>
        </w:tc>
      </w:tr>
      <w:tr w:rsidR="00E3565C" w:rsidRPr="00791AB5" w:rsidTr="00E3565C">
        <w:trPr>
          <w:trHeight w:val="414"/>
        </w:trPr>
        <w:tc>
          <w:tcPr>
            <w:tcW w:w="811" w:type="dxa"/>
            <w:vMerge/>
            <w:shd w:val="clear" w:color="auto" w:fill="auto"/>
          </w:tcPr>
          <w:p w:rsidR="00E3565C" w:rsidRDefault="00E3565C" w:rsidP="00791AB5">
            <w:pPr>
              <w:spacing w:line="360" w:lineRule="auto"/>
            </w:pPr>
          </w:p>
        </w:tc>
        <w:tc>
          <w:tcPr>
            <w:tcW w:w="2650" w:type="dxa"/>
            <w:vMerge/>
            <w:shd w:val="clear" w:color="auto" w:fill="auto"/>
          </w:tcPr>
          <w:p w:rsidR="00E3565C" w:rsidRPr="00791AB5" w:rsidRDefault="00E3565C" w:rsidP="00791AB5">
            <w:pPr>
              <w:spacing w:line="360" w:lineRule="auto"/>
            </w:pPr>
          </w:p>
        </w:tc>
        <w:tc>
          <w:tcPr>
            <w:tcW w:w="758" w:type="dxa"/>
            <w:vMerge/>
            <w:shd w:val="clear" w:color="auto" w:fill="auto"/>
          </w:tcPr>
          <w:p w:rsidR="00E3565C" w:rsidRPr="00791AB5" w:rsidRDefault="00E3565C" w:rsidP="00791AB5">
            <w:pPr>
              <w:spacing w:line="360" w:lineRule="auto"/>
            </w:pPr>
          </w:p>
        </w:tc>
        <w:tc>
          <w:tcPr>
            <w:tcW w:w="992" w:type="dxa"/>
            <w:vMerge/>
          </w:tcPr>
          <w:p w:rsidR="00E3565C" w:rsidRPr="00791AB5" w:rsidRDefault="00E3565C" w:rsidP="00791AB5">
            <w:pPr>
              <w:spacing w:line="360" w:lineRule="auto"/>
            </w:pPr>
          </w:p>
        </w:tc>
        <w:tc>
          <w:tcPr>
            <w:tcW w:w="993" w:type="dxa"/>
            <w:vMerge/>
            <w:shd w:val="clear" w:color="auto" w:fill="auto"/>
          </w:tcPr>
          <w:p w:rsidR="00E3565C" w:rsidRPr="00791AB5" w:rsidRDefault="00E3565C" w:rsidP="00791AB5">
            <w:pPr>
              <w:spacing w:line="360" w:lineRule="auto"/>
            </w:pPr>
          </w:p>
        </w:tc>
        <w:tc>
          <w:tcPr>
            <w:tcW w:w="2976" w:type="dxa"/>
            <w:vMerge/>
            <w:shd w:val="clear" w:color="auto" w:fill="auto"/>
          </w:tcPr>
          <w:p w:rsidR="00E3565C" w:rsidRPr="00791AB5" w:rsidRDefault="00E3565C" w:rsidP="00791AB5">
            <w:pPr>
              <w:spacing w:line="360" w:lineRule="auto"/>
            </w:pPr>
          </w:p>
        </w:tc>
        <w:tc>
          <w:tcPr>
            <w:tcW w:w="4111" w:type="dxa"/>
            <w:vMerge/>
            <w:shd w:val="clear" w:color="auto" w:fill="auto"/>
          </w:tcPr>
          <w:p w:rsidR="00E3565C" w:rsidRPr="00791AB5" w:rsidRDefault="00E3565C" w:rsidP="00791AB5">
            <w:pPr>
              <w:spacing w:line="360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3565C" w:rsidRPr="00791AB5" w:rsidRDefault="00E3565C" w:rsidP="00791AB5">
            <w:pPr>
              <w:spacing w:line="360" w:lineRule="auto"/>
            </w:pPr>
          </w:p>
        </w:tc>
      </w:tr>
      <w:tr w:rsidR="00E3565C" w:rsidRPr="00791AB5" w:rsidTr="00653096">
        <w:trPr>
          <w:trHeight w:val="569"/>
        </w:trPr>
        <w:tc>
          <w:tcPr>
            <w:tcW w:w="811" w:type="dxa"/>
            <w:shd w:val="clear" w:color="auto" w:fill="auto"/>
          </w:tcPr>
          <w:p w:rsidR="00E3565C" w:rsidRDefault="00E3565C" w:rsidP="00791AB5">
            <w:pPr>
              <w:spacing w:line="360" w:lineRule="auto"/>
            </w:pPr>
            <w:r>
              <w:t>132</w:t>
            </w:r>
          </w:p>
        </w:tc>
        <w:tc>
          <w:tcPr>
            <w:tcW w:w="2650" w:type="dxa"/>
            <w:shd w:val="clear" w:color="auto" w:fill="auto"/>
          </w:tcPr>
          <w:p w:rsidR="00E3565C" w:rsidRPr="00791AB5" w:rsidRDefault="00E3565C" w:rsidP="00791AB5">
            <w:pPr>
              <w:spacing w:line="360" w:lineRule="auto"/>
            </w:pPr>
            <w:r>
              <w:t>Орфография</w:t>
            </w:r>
          </w:p>
        </w:tc>
        <w:tc>
          <w:tcPr>
            <w:tcW w:w="758" w:type="dxa"/>
            <w:shd w:val="clear" w:color="auto" w:fill="auto"/>
          </w:tcPr>
          <w:p w:rsidR="00E3565C" w:rsidRPr="00791AB5" w:rsidRDefault="00E3565C" w:rsidP="00791AB5">
            <w:pPr>
              <w:spacing w:line="360" w:lineRule="auto"/>
            </w:pPr>
            <w:r>
              <w:t>1</w:t>
            </w:r>
          </w:p>
        </w:tc>
        <w:tc>
          <w:tcPr>
            <w:tcW w:w="992" w:type="dxa"/>
          </w:tcPr>
          <w:p w:rsidR="00E3565C" w:rsidRPr="00791AB5" w:rsidRDefault="00E3565C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E3565C" w:rsidRPr="00791AB5" w:rsidRDefault="00E3565C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E3565C" w:rsidRPr="00791AB5" w:rsidRDefault="00E3565C" w:rsidP="00791AB5">
            <w:pPr>
              <w:spacing w:line="360" w:lineRule="auto"/>
            </w:pPr>
            <w:r w:rsidRPr="00791AB5">
              <w:t xml:space="preserve">Орфограммы и </w:t>
            </w:r>
            <w:proofErr w:type="spellStart"/>
            <w:r w:rsidRPr="00791AB5">
              <w:t>пунктограммы</w:t>
            </w:r>
            <w:proofErr w:type="spellEnd"/>
            <w:r w:rsidRPr="00791AB5">
              <w:t>, изученные в 7 классе.</w:t>
            </w:r>
          </w:p>
        </w:tc>
        <w:tc>
          <w:tcPr>
            <w:tcW w:w="4111" w:type="dxa"/>
            <w:vMerge/>
            <w:shd w:val="clear" w:color="auto" w:fill="auto"/>
          </w:tcPr>
          <w:p w:rsidR="00E3565C" w:rsidRPr="00791AB5" w:rsidRDefault="00E3565C" w:rsidP="00791AB5">
            <w:pPr>
              <w:spacing w:line="360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E3565C" w:rsidRPr="00791AB5" w:rsidRDefault="00E3565C" w:rsidP="00791AB5">
            <w:pPr>
              <w:spacing w:line="360" w:lineRule="auto"/>
            </w:pPr>
          </w:p>
        </w:tc>
      </w:tr>
      <w:tr w:rsidR="003B40E6" w:rsidRPr="00791AB5" w:rsidTr="00653096">
        <w:tc>
          <w:tcPr>
            <w:tcW w:w="811" w:type="dxa"/>
            <w:shd w:val="clear" w:color="auto" w:fill="auto"/>
          </w:tcPr>
          <w:p w:rsidR="003B40E6" w:rsidRPr="00791AB5" w:rsidRDefault="00E3565C" w:rsidP="00E3565C">
            <w:pPr>
              <w:spacing w:line="360" w:lineRule="auto"/>
            </w:pPr>
            <w:r>
              <w:t>133</w:t>
            </w:r>
            <w:r w:rsidR="003B40E6" w:rsidRPr="00791AB5">
              <w:t>-13</w:t>
            </w:r>
            <w:r>
              <w:t>4</w:t>
            </w:r>
          </w:p>
        </w:tc>
        <w:tc>
          <w:tcPr>
            <w:tcW w:w="2650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  <w:r w:rsidRPr="00791AB5">
              <w:t>Синтаксис и пунктуация.</w:t>
            </w:r>
          </w:p>
        </w:tc>
        <w:tc>
          <w:tcPr>
            <w:tcW w:w="758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  <w:r w:rsidRPr="00791AB5">
              <w:t>1</w:t>
            </w:r>
          </w:p>
        </w:tc>
        <w:tc>
          <w:tcPr>
            <w:tcW w:w="992" w:type="dxa"/>
          </w:tcPr>
          <w:p w:rsidR="003B40E6" w:rsidRPr="00791AB5" w:rsidRDefault="003B40E6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  <w:r w:rsidRPr="00791AB5">
              <w:t xml:space="preserve">Синтаксические единицы. Знаки препинания в </w:t>
            </w:r>
            <w:r w:rsidRPr="00791AB5">
              <w:lastRenderedPageBreak/>
              <w:t>простом и сложном предложениях.</w:t>
            </w:r>
          </w:p>
        </w:tc>
        <w:tc>
          <w:tcPr>
            <w:tcW w:w="4111" w:type="dxa"/>
            <w:vMerge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</w:p>
        </w:tc>
      </w:tr>
      <w:tr w:rsidR="003B40E6" w:rsidRPr="00791AB5" w:rsidTr="00653096">
        <w:trPr>
          <w:trHeight w:val="285"/>
        </w:trPr>
        <w:tc>
          <w:tcPr>
            <w:tcW w:w="811" w:type="dxa"/>
            <w:shd w:val="clear" w:color="auto" w:fill="auto"/>
          </w:tcPr>
          <w:p w:rsidR="003B40E6" w:rsidRPr="00791AB5" w:rsidRDefault="00E3565C" w:rsidP="00791AB5">
            <w:pPr>
              <w:spacing w:line="360" w:lineRule="auto"/>
            </w:pPr>
            <w:r>
              <w:lastRenderedPageBreak/>
              <w:t>135-136</w:t>
            </w:r>
          </w:p>
        </w:tc>
        <w:tc>
          <w:tcPr>
            <w:tcW w:w="2650" w:type="dxa"/>
            <w:shd w:val="clear" w:color="auto" w:fill="auto"/>
          </w:tcPr>
          <w:p w:rsidR="003B40E6" w:rsidRPr="00791AB5" w:rsidRDefault="00E3565C" w:rsidP="00791AB5">
            <w:pPr>
              <w:spacing w:line="360" w:lineRule="auto"/>
            </w:pPr>
            <w:r>
              <w:t>Резервные часы</w:t>
            </w:r>
          </w:p>
        </w:tc>
        <w:tc>
          <w:tcPr>
            <w:tcW w:w="758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  <w:r w:rsidRPr="00791AB5">
              <w:t>2</w:t>
            </w:r>
          </w:p>
        </w:tc>
        <w:tc>
          <w:tcPr>
            <w:tcW w:w="992" w:type="dxa"/>
          </w:tcPr>
          <w:p w:rsidR="001E6D75" w:rsidRPr="00791AB5" w:rsidRDefault="001E6D75" w:rsidP="00791AB5">
            <w:pPr>
              <w:spacing w:line="360" w:lineRule="auto"/>
            </w:pPr>
          </w:p>
        </w:tc>
        <w:tc>
          <w:tcPr>
            <w:tcW w:w="993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</w:p>
        </w:tc>
        <w:tc>
          <w:tcPr>
            <w:tcW w:w="2976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 w:rsidR="003B40E6" w:rsidRPr="00791AB5" w:rsidRDefault="003B40E6" w:rsidP="00791AB5">
            <w:pPr>
              <w:spacing w:line="360" w:lineRule="auto"/>
            </w:pPr>
          </w:p>
        </w:tc>
      </w:tr>
    </w:tbl>
    <w:p w:rsidR="00D879EE" w:rsidRPr="00791AB5" w:rsidRDefault="00D879EE" w:rsidP="00791AB5">
      <w:pPr>
        <w:spacing w:line="360" w:lineRule="auto"/>
        <w:jc w:val="both"/>
        <w:rPr>
          <w:b/>
        </w:rPr>
      </w:pPr>
    </w:p>
    <w:p w:rsidR="00BA1417" w:rsidRPr="00791AB5" w:rsidRDefault="00BA1417" w:rsidP="00791AB5">
      <w:pPr>
        <w:spacing w:line="360" w:lineRule="auto"/>
        <w:jc w:val="both"/>
        <w:rPr>
          <w:b/>
        </w:rPr>
      </w:pPr>
    </w:p>
    <w:p w:rsidR="00BA1417" w:rsidRPr="00791AB5" w:rsidRDefault="00BA1417" w:rsidP="00791AB5">
      <w:pPr>
        <w:spacing w:line="360" w:lineRule="auto"/>
        <w:jc w:val="both"/>
        <w:rPr>
          <w:b/>
        </w:rPr>
      </w:pPr>
    </w:p>
    <w:p w:rsidR="00BA1417" w:rsidRPr="00791AB5" w:rsidRDefault="00BA1417" w:rsidP="00791AB5">
      <w:pPr>
        <w:spacing w:line="360" w:lineRule="auto"/>
        <w:jc w:val="both"/>
        <w:rPr>
          <w:b/>
        </w:rPr>
      </w:pPr>
    </w:p>
    <w:p w:rsidR="006871AA" w:rsidRDefault="006871AA" w:rsidP="00791AB5">
      <w:pPr>
        <w:spacing w:line="360" w:lineRule="auto"/>
        <w:jc w:val="center"/>
        <w:rPr>
          <w:b/>
        </w:rPr>
      </w:pPr>
    </w:p>
    <w:p w:rsidR="006871AA" w:rsidRDefault="006871AA" w:rsidP="00791AB5">
      <w:pPr>
        <w:spacing w:line="360" w:lineRule="auto"/>
        <w:jc w:val="center"/>
        <w:rPr>
          <w:b/>
        </w:rPr>
      </w:pPr>
    </w:p>
    <w:p w:rsidR="006871AA" w:rsidRDefault="006871AA" w:rsidP="00791AB5">
      <w:pPr>
        <w:spacing w:line="360" w:lineRule="auto"/>
        <w:jc w:val="center"/>
        <w:rPr>
          <w:b/>
        </w:rPr>
      </w:pPr>
    </w:p>
    <w:p w:rsidR="006871AA" w:rsidRDefault="006871AA" w:rsidP="00791AB5">
      <w:pPr>
        <w:spacing w:line="360" w:lineRule="auto"/>
        <w:jc w:val="center"/>
        <w:rPr>
          <w:b/>
        </w:rPr>
      </w:pPr>
    </w:p>
    <w:p w:rsidR="006871AA" w:rsidRDefault="006871AA" w:rsidP="00791AB5">
      <w:pPr>
        <w:spacing w:line="360" w:lineRule="auto"/>
        <w:jc w:val="center"/>
        <w:rPr>
          <w:b/>
        </w:rPr>
      </w:pPr>
    </w:p>
    <w:p w:rsidR="006871AA" w:rsidRDefault="006871AA" w:rsidP="00791AB5">
      <w:pPr>
        <w:spacing w:line="360" w:lineRule="auto"/>
        <w:jc w:val="center"/>
        <w:rPr>
          <w:b/>
        </w:rPr>
      </w:pPr>
    </w:p>
    <w:p w:rsidR="006871AA" w:rsidRDefault="006871AA" w:rsidP="00791AB5">
      <w:pPr>
        <w:spacing w:line="360" w:lineRule="auto"/>
        <w:jc w:val="center"/>
        <w:rPr>
          <w:b/>
        </w:rPr>
      </w:pPr>
    </w:p>
    <w:p w:rsidR="00077FAB" w:rsidRPr="00791AB5" w:rsidRDefault="00593158" w:rsidP="00791AB5">
      <w:pPr>
        <w:spacing w:line="360" w:lineRule="auto"/>
        <w:jc w:val="center"/>
      </w:pPr>
      <w:r w:rsidRPr="00791AB5">
        <w:rPr>
          <w:b/>
        </w:rPr>
        <w:t>Планируемые результаты.</w:t>
      </w:r>
    </w:p>
    <w:p w:rsidR="004E3343" w:rsidRPr="00791AB5" w:rsidRDefault="004E3343" w:rsidP="00791AB5">
      <w:pPr>
        <w:spacing w:line="360" w:lineRule="auto"/>
        <w:jc w:val="both"/>
        <w:rPr>
          <w:b/>
        </w:rPr>
      </w:pPr>
    </w:p>
    <w:tbl>
      <w:tblPr>
        <w:tblStyle w:val="1"/>
        <w:tblW w:w="14709" w:type="dxa"/>
        <w:tblLook w:val="01E0"/>
      </w:tblPr>
      <w:tblGrid>
        <w:gridCol w:w="3227"/>
        <w:gridCol w:w="5953"/>
        <w:gridCol w:w="5529"/>
      </w:tblGrid>
      <w:tr w:rsidR="004E3343" w:rsidRPr="00791AB5" w:rsidTr="00E374AA">
        <w:trPr>
          <w:trHeight w:val="77"/>
        </w:trPr>
        <w:tc>
          <w:tcPr>
            <w:tcW w:w="3227" w:type="dxa"/>
          </w:tcPr>
          <w:p w:rsidR="004E3343" w:rsidRPr="00791AB5" w:rsidRDefault="004E3343" w:rsidP="00791AB5">
            <w:pPr>
              <w:spacing w:line="360" w:lineRule="auto"/>
              <w:rPr>
                <w:lang w:eastAsia="zh-CN"/>
              </w:rPr>
            </w:pPr>
            <w:r w:rsidRPr="00791AB5">
              <w:rPr>
                <w:lang w:eastAsia="zh-CN"/>
              </w:rPr>
              <w:t>Результаты</w:t>
            </w:r>
          </w:p>
        </w:tc>
        <w:tc>
          <w:tcPr>
            <w:tcW w:w="5953" w:type="dxa"/>
          </w:tcPr>
          <w:p w:rsidR="004E3343" w:rsidRPr="00791AB5" w:rsidRDefault="004E3343" w:rsidP="00791AB5">
            <w:pPr>
              <w:spacing w:line="360" w:lineRule="auto"/>
              <w:rPr>
                <w:lang w:eastAsia="zh-CN"/>
              </w:rPr>
            </w:pPr>
            <w:r w:rsidRPr="00791AB5">
              <w:rPr>
                <w:lang w:eastAsia="zh-CN"/>
              </w:rPr>
              <w:t>Ученик научится</w:t>
            </w:r>
          </w:p>
        </w:tc>
        <w:tc>
          <w:tcPr>
            <w:tcW w:w="5529" w:type="dxa"/>
          </w:tcPr>
          <w:p w:rsidR="004E3343" w:rsidRPr="00791AB5" w:rsidRDefault="004E3343" w:rsidP="00791AB5">
            <w:pPr>
              <w:spacing w:line="360" w:lineRule="auto"/>
              <w:rPr>
                <w:lang w:eastAsia="zh-CN"/>
              </w:rPr>
            </w:pPr>
            <w:r w:rsidRPr="00791AB5">
              <w:rPr>
                <w:lang w:eastAsia="zh-CN"/>
              </w:rPr>
              <w:t>Ученик получит возможность:</w:t>
            </w:r>
          </w:p>
        </w:tc>
      </w:tr>
      <w:tr w:rsidR="004E3343" w:rsidRPr="00791AB5" w:rsidTr="004E3343">
        <w:tc>
          <w:tcPr>
            <w:tcW w:w="3227" w:type="dxa"/>
          </w:tcPr>
          <w:p w:rsidR="004E3343" w:rsidRPr="00791AB5" w:rsidRDefault="004E3343" w:rsidP="00791AB5">
            <w:pPr>
              <w:spacing w:line="360" w:lineRule="auto"/>
              <w:rPr>
                <w:lang w:eastAsia="zh-CN"/>
              </w:rPr>
            </w:pPr>
            <w:r w:rsidRPr="00791AB5">
              <w:rPr>
                <w:lang w:eastAsia="zh-CN"/>
              </w:rPr>
              <w:t>Личностные</w:t>
            </w:r>
          </w:p>
        </w:tc>
        <w:tc>
          <w:tcPr>
            <w:tcW w:w="5953" w:type="dxa"/>
          </w:tcPr>
          <w:p w:rsidR="004E3343" w:rsidRPr="00791AB5" w:rsidRDefault="004E3343" w:rsidP="00791AB5">
            <w:pPr>
              <w:spacing w:line="360" w:lineRule="auto"/>
            </w:pPr>
            <w:r w:rsidRPr="00791AB5">
              <w:t xml:space="preserve">1) пониманию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</w:t>
            </w:r>
            <w:r w:rsidRPr="00791AB5">
              <w:lastRenderedPageBreak/>
              <w:t>моральных качеств личности, его значения в процессе получения школьного образования;</w:t>
            </w:r>
            <w:r w:rsidRPr="00791AB5">
              <w:br/>
              <w:t xml:space="preserve">2) осознанию эстетической ценности русского языка; уважительному отношению к родному языку, гордости за него; </w:t>
            </w:r>
          </w:p>
          <w:p w:rsidR="004E3343" w:rsidRPr="00791AB5" w:rsidRDefault="004E3343" w:rsidP="00791AB5">
            <w:pPr>
              <w:spacing w:line="360" w:lineRule="auto"/>
            </w:pPr>
            <w:r w:rsidRPr="00791AB5">
              <w:t xml:space="preserve">3) потребности сохранить чистоту русского языка как явления национальной культуры; </w:t>
            </w:r>
          </w:p>
          <w:p w:rsidR="004E3343" w:rsidRPr="00791AB5" w:rsidRDefault="004E3343" w:rsidP="00791AB5">
            <w:pPr>
              <w:spacing w:line="360" w:lineRule="auto"/>
            </w:pPr>
            <w:r w:rsidRPr="00791AB5">
              <w:t>4) стремлению к речевому самосовершенствованию;</w:t>
            </w:r>
            <w:r w:rsidRPr="00791AB5">
              <w:br/>
              <w:t xml:space="preserve">5) пользоваться словарным запасом и усвоенными грамматическими средствами для свободного выражения мыслей и чувств в процессе речевого общения; </w:t>
            </w:r>
          </w:p>
          <w:p w:rsidR="004E3343" w:rsidRPr="00791AB5" w:rsidRDefault="004E3343" w:rsidP="00791AB5">
            <w:pPr>
              <w:spacing w:line="360" w:lineRule="auto"/>
              <w:rPr>
                <w:lang w:eastAsia="zh-CN"/>
              </w:rPr>
            </w:pPr>
            <w:r w:rsidRPr="00791AB5">
              <w:t>6) самооценке на основе наблюдения за собственной речью.</w:t>
            </w:r>
            <w:r w:rsidRPr="00791AB5">
              <w:rPr>
                <w:lang w:eastAsia="zh-CN"/>
              </w:rPr>
              <w:t xml:space="preserve"> </w:t>
            </w:r>
          </w:p>
        </w:tc>
        <w:tc>
          <w:tcPr>
            <w:tcW w:w="5529" w:type="dxa"/>
          </w:tcPr>
          <w:p w:rsidR="004E3343" w:rsidRPr="00791AB5" w:rsidRDefault="00826A81" w:rsidP="00791AB5">
            <w:pPr>
              <w:spacing w:line="360" w:lineRule="auto"/>
              <w:rPr>
                <w:lang w:eastAsia="zh-CN"/>
              </w:rPr>
            </w:pPr>
            <w:r w:rsidRPr="00791AB5">
              <w:rPr>
                <w:lang w:eastAsia="zh-CN"/>
              </w:rPr>
              <w:lastRenderedPageBreak/>
              <w:t>1) Осознания себя как носителя одного из величайших языков мира</w:t>
            </w:r>
          </w:p>
          <w:p w:rsidR="00826A81" w:rsidRPr="00791AB5" w:rsidRDefault="00826A81" w:rsidP="00791AB5">
            <w:pPr>
              <w:spacing w:line="360" w:lineRule="auto"/>
              <w:rPr>
                <w:lang w:eastAsia="zh-CN"/>
              </w:rPr>
            </w:pPr>
            <w:r w:rsidRPr="00791AB5">
              <w:rPr>
                <w:lang w:eastAsia="zh-CN"/>
              </w:rPr>
              <w:t>2) Понимания роли русского языка как языка межнационального и международного общения;</w:t>
            </w:r>
          </w:p>
          <w:p w:rsidR="00826A81" w:rsidRPr="00791AB5" w:rsidRDefault="00826A81" w:rsidP="00791AB5">
            <w:pPr>
              <w:spacing w:line="360" w:lineRule="auto"/>
              <w:rPr>
                <w:lang w:eastAsia="zh-CN"/>
              </w:rPr>
            </w:pPr>
            <w:r w:rsidRPr="00791AB5">
              <w:rPr>
                <w:lang w:eastAsia="zh-CN"/>
              </w:rPr>
              <w:lastRenderedPageBreak/>
              <w:t>3) Осознать свою причастность к сохранению чистоты и богатства языка, к расширению сферы его влияния</w:t>
            </w:r>
          </w:p>
          <w:p w:rsidR="00826A81" w:rsidRPr="00791AB5" w:rsidRDefault="00826A81" w:rsidP="00791AB5">
            <w:pPr>
              <w:spacing w:line="360" w:lineRule="auto"/>
              <w:rPr>
                <w:lang w:eastAsia="zh-CN"/>
              </w:rPr>
            </w:pPr>
            <w:r w:rsidRPr="00791AB5">
              <w:rPr>
                <w:lang w:eastAsia="zh-CN"/>
              </w:rPr>
              <w:t>4) совершенствовать свою речь в процессе работы с различными письменными источниками и в устной речевой практике</w:t>
            </w:r>
          </w:p>
        </w:tc>
      </w:tr>
      <w:tr w:rsidR="004E3343" w:rsidRPr="00791AB5" w:rsidTr="004E3343">
        <w:tc>
          <w:tcPr>
            <w:tcW w:w="3227" w:type="dxa"/>
          </w:tcPr>
          <w:p w:rsidR="004E3343" w:rsidRPr="00791AB5" w:rsidRDefault="004E3343" w:rsidP="00791AB5">
            <w:pPr>
              <w:spacing w:line="360" w:lineRule="auto"/>
              <w:rPr>
                <w:lang w:eastAsia="zh-CN"/>
              </w:rPr>
            </w:pPr>
            <w:proofErr w:type="spellStart"/>
            <w:r w:rsidRPr="00791AB5">
              <w:rPr>
                <w:lang w:eastAsia="zh-CN"/>
              </w:rPr>
              <w:lastRenderedPageBreak/>
              <w:t>Метапредметные</w:t>
            </w:r>
            <w:proofErr w:type="spellEnd"/>
          </w:p>
        </w:tc>
        <w:tc>
          <w:tcPr>
            <w:tcW w:w="5953" w:type="dxa"/>
          </w:tcPr>
          <w:p w:rsidR="004E3343" w:rsidRPr="00791AB5" w:rsidRDefault="004E3343" w:rsidP="00791AB5">
            <w:pPr>
              <w:spacing w:line="360" w:lineRule="auto"/>
              <w:ind w:firstLine="360"/>
              <w:rPr>
                <w:lang w:eastAsia="zh-CN"/>
              </w:rPr>
            </w:pPr>
            <w:r w:rsidRPr="00791AB5">
              <w:t xml:space="preserve">1. </w:t>
            </w:r>
            <w:proofErr w:type="spellStart"/>
            <w:r w:rsidRPr="00791AB5">
              <w:rPr>
                <w:u w:val="single"/>
              </w:rPr>
              <w:t>Аудирование</w:t>
            </w:r>
            <w:proofErr w:type="spellEnd"/>
            <w:r w:rsidRPr="00791AB5">
              <w:rPr>
                <w:u w:val="single"/>
              </w:rPr>
              <w:t xml:space="preserve"> и чтение:</w:t>
            </w:r>
            <w:r w:rsidRPr="00791AB5">
              <w:rPr>
                <w:u w:val="single"/>
              </w:rPr>
              <w:br/>
            </w:r>
            <w:r w:rsidRPr="00791AB5">
              <w:t>• адекватно понимать информацию устного и письменного сообщения (коммуникативной установки, темы текста, основной мысли; основной и дополнительной информации);</w:t>
            </w:r>
            <w:r w:rsidRPr="00791AB5">
              <w:br/>
            </w:r>
            <w:r w:rsidRPr="00791AB5">
              <w:br/>
              <w:t>• владеть разными видами чтения (поисковым, просмотровым, ознакомительным, изучающим) текстов разных стилей и жанров;</w:t>
            </w:r>
            <w:r w:rsidRPr="00791AB5">
              <w:br/>
            </w:r>
            <w:r w:rsidRPr="00791AB5">
              <w:br/>
            </w:r>
            <w:r w:rsidRPr="00791AB5">
              <w:lastRenderedPageBreak/>
              <w:t xml:space="preserve">• адекватно воспринимать на слух тексты разных стилей и жанров; владеть разными видами </w:t>
            </w:r>
            <w:proofErr w:type="spellStart"/>
            <w:r w:rsidRPr="00791AB5">
              <w:t>аудирования</w:t>
            </w:r>
            <w:proofErr w:type="spellEnd"/>
            <w:r w:rsidRPr="00791AB5">
              <w:t xml:space="preserve"> (выборочным, ознакомительным, детальным);</w:t>
            </w:r>
            <w:r w:rsidRPr="00791AB5">
              <w:br/>
            </w:r>
            <w:r w:rsidRPr="00791AB5">
              <w:br/>
              <w:t xml:space="preserve">• извлекать информацию из различных источников, включая средства массовой информации, компакт-диски учебного назначения, ресурсы Интернета; </w:t>
            </w:r>
            <w:r w:rsidRPr="00791AB5">
              <w:br/>
              <w:t>свободно пользоваться словарями различных типов, справочной литературой, в том числе и на электронных носителях;</w:t>
            </w:r>
            <w:r w:rsidRPr="00791AB5">
              <w:br/>
            </w:r>
            <w:r w:rsidRPr="00791AB5">
              <w:br/>
              <w:t>• владеть приемами отбора и систематизации материала на определенную тему; уметь вести самостоятельный поиск информации;</w:t>
            </w:r>
            <w:r w:rsidRPr="00791AB5">
              <w:br/>
            </w:r>
            <w:r w:rsidRPr="00791AB5">
              <w:br/>
            </w:r>
            <w:r w:rsidRPr="00791AB5">
              <w:rPr>
                <w:u w:val="single"/>
              </w:rPr>
              <w:t>• говорение и письмо</w:t>
            </w:r>
            <w:r w:rsidRPr="00791AB5">
              <w:t>:</w:t>
            </w:r>
            <w:r w:rsidRPr="00791AB5">
              <w:br/>
            </w:r>
            <w:r w:rsidRPr="00791AB5">
              <w:br/>
              <w:t xml:space="preserve">• </w:t>
            </w:r>
            <w:r w:rsidR="008A5725" w:rsidRPr="00791AB5">
              <w:t>о</w:t>
            </w:r>
            <w:r w:rsidRPr="00791AB5">
              <w:t>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  <w:r w:rsidRPr="00791AB5">
              <w:br/>
            </w:r>
            <w:r w:rsidRPr="00791AB5">
              <w:br/>
              <w:t xml:space="preserve">• воспроизводить прослушанный или прочитанный </w:t>
            </w:r>
            <w:r w:rsidRPr="00791AB5">
              <w:lastRenderedPageBreak/>
              <w:t>текст с заданной степенью свернутости (план, пересказ,</w:t>
            </w:r>
            <w:r w:rsidR="008A5725" w:rsidRPr="00791AB5">
              <w:t>);</w:t>
            </w:r>
            <w:r w:rsidR="008A5725" w:rsidRPr="00791AB5">
              <w:br/>
            </w:r>
            <w:r w:rsidR="008A5725" w:rsidRPr="00791AB5">
              <w:br/>
              <w:t>•</w:t>
            </w:r>
            <w:r w:rsidRPr="00791AB5">
              <w:t xml:space="preserve"> создавать устные и письменные тексты разных типов, стилей речи и жанров с учетом замысла, </w:t>
            </w:r>
            <w:r w:rsidR="008A5725" w:rsidRPr="00791AB5">
              <w:t>адресата и ситуации общения;</w:t>
            </w:r>
            <w:r w:rsidR="008A5725" w:rsidRPr="00791AB5">
              <w:br/>
            </w:r>
            <w:r w:rsidR="008A5725" w:rsidRPr="00791AB5">
              <w:br/>
              <w:t>•</w:t>
            </w:r>
            <w:r w:rsidRPr="00791AB5">
      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</w:t>
            </w:r>
            <w:r w:rsidR="008A5725" w:rsidRPr="00791AB5">
              <w:t>шанному, увиденному;</w:t>
            </w:r>
            <w:r w:rsidR="008A5725" w:rsidRPr="00791AB5">
              <w:br/>
            </w:r>
            <w:r w:rsidR="008A5725" w:rsidRPr="00791AB5">
              <w:br/>
              <w:t>• владеть</w:t>
            </w:r>
            <w:r w:rsidRPr="00791AB5">
              <w:t xml:space="preserve"> различными видами монолога (повествование, описание, рассуждение; </w:t>
            </w:r>
            <w:r w:rsidR="008A5725" w:rsidRPr="00791AB5">
              <w:br/>
              <w:t>• соблюдать</w:t>
            </w:r>
            <w:r w:rsidRPr="00791AB5">
              <w:t xml:space="preserve"> в пр</w:t>
            </w:r>
            <w:r w:rsidR="008A5725" w:rsidRPr="00791AB5">
              <w:t>актике речевого общения основные</w:t>
            </w:r>
            <w:r w:rsidRPr="00791AB5">
              <w:t xml:space="preserve"> орф</w:t>
            </w:r>
            <w:r w:rsidR="008A5725" w:rsidRPr="00791AB5">
              <w:t>оэпические</w:t>
            </w:r>
            <w:r w:rsidRPr="00791AB5">
              <w:t>, лексически</w:t>
            </w:r>
            <w:r w:rsidR="008A5725" w:rsidRPr="00791AB5">
              <w:t>е</w:t>
            </w:r>
            <w:r w:rsidRPr="00791AB5">
              <w:t>, грамматически</w:t>
            </w:r>
            <w:r w:rsidR="008A5725" w:rsidRPr="00791AB5">
              <w:t>е</w:t>
            </w:r>
            <w:r w:rsidRPr="00791AB5">
              <w:t>, стилистически</w:t>
            </w:r>
            <w:r w:rsidR="008A5725" w:rsidRPr="00791AB5">
              <w:t>е</w:t>
            </w:r>
            <w:r w:rsidRPr="00791AB5">
              <w:t xml:space="preserve"> норм</w:t>
            </w:r>
            <w:r w:rsidR="008A5725" w:rsidRPr="00791AB5">
              <w:t>ы</w:t>
            </w:r>
            <w:r w:rsidRPr="00791AB5">
              <w:t xml:space="preserve"> современного русского</w:t>
            </w:r>
            <w:r w:rsidR="008A5725" w:rsidRPr="00791AB5">
              <w:t xml:space="preserve"> литературного языка; соблюдать основные</w:t>
            </w:r>
            <w:r w:rsidRPr="00791AB5">
              <w:t xml:space="preserve"> правил</w:t>
            </w:r>
            <w:r w:rsidR="008A5725" w:rsidRPr="00791AB5">
              <w:t>а</w:t>
            </w:r>
            <w:r w:rsidRPr="00791AB5">
              <w:t xml:space="preserve"> орфографии и пунктуации в процессе пис</w:t>
            </w:r>
            <w:r w:rsidR="008A5725" w:rsidRPr="00791AB5">
              <w:t>ьменного общения;</w:t>
            </w:r>
            <w:r w:rsidR="008A5725" w:rsidRPr="00791AB5">
              <w:br/>
            </w:r>
            <w:r w:rsidR="008A5725" w:rsidRPr="00791AB5">
              <w:br/>
            </w:r>
            <w:r w:rsidR="008A5725" w:rsidRPr="00791AB5">
              <w:lastRenderedPageBreak/>
              <w:t>•</w:t>
            </w:r>
            <w:r w:rsidRPr="00791AB5">
              <w:t xml:space="preserve"> участвовать в речевом общении, соблюдая нормы речевого этикета; адекватно использовать жесты, мимику в процессе </w:t>
            </w:r>
            <w:r w:rsidR="008A5725" w:rsidRPr="00791AB5">
              <w:t>речевого общения;</w:t>
            </w:r>
            <w:r w:rsidR="008A5725" w:rsidRPr="00791AB5">
              <w:br/>
            </w:r>
            <w:r w:rsidR="008A5725" w:rsidRPr="00791AB5">
              <w:br/>
            </w:r>
            <w:r w:rsidRPr="00791AB5">
              <w:br/>
      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</w:t>
            </w:r>
            <w:r w:rsidR="008A5725" w:rsidRPr="00791AB5">
              <w:t>ств аргументации;</w:t>
            </w:r>
            <w:r w:rsidR="008A5725" w:rsidRPr="00791AB5">
              <w:br/>
            </w:r>
            <w:r w:rsidR="008A5725" w:rsidRPr="00791AB5">
              <w:br/>
              <w:t>2) применять приобретенные знания, умения и навыки</w:t>
            </w:r>
            <w:r w:rsidRPr="00791AB5">
              <w:t xml:space="preserve"> в повседневной жизни;  использовать родной язык как средство получения знаний по другим учебным предметам; </w:t>
            </w:r>
            <w:r w:rsidRPr="00791AB5">
              <w:br/>
            </w:r>
            <w:r w:rsidR="008A5725" w:rsidRPr="00791AB5">
              <w:t>3) коммуникативно целесообразно взаимодействовать</w:t>
            </w:r>
            <w:r w:rsidRPr="00791AB5">
              <w:t xml:space="preserve"> с окружающими людьми в процессе речевого общения, совместного выполнения какого-либо задания, участия в спорах, обсуждениях актуальных тем; </w:t>
            </w:r>
          </w:p>
        </w:tc>
        <w:tc>
          <w:tcPr>
            <w:tcW w:w="5529" w:type="dxa"/>
          </w:tcPr>
          <w:p w:rsidR="00B9330C" w:rsidRPr="00791AB5" w:rsidRDefault="00B9330C" w:rsidP="00791AB5">
            <w:pPr>
              <w:tabs>
                <w:tab w:val="left" w:pos="1373"/>
              </w:tabs>
              <w:spacing w:line="360" w:lineRule="auto"/>
            </w:pPr>
            <w:r w:rsidRPr="00791AB5">
              <w:lastRenderedPageBreak/>
              <w:t>1.Сохранять  и передавать информацию</w:t>
            </w:r>
            <w:proofErr w:type="gramStart"/>
            <w:r w:rsidRPr="00791AB5">
              <w:t xml:space="preserve">,, </w:t>
            </w:r>
            <w:proofErr w:type="gramEnd"/>
            <w:r w:rsidRPr="00791AB5">
              <w:t>полученную в результате чтения;</w:t>
            </w:r>
          </w:p>
          <w:p w:rsidR="00623E52" w:rsidRPr="00791AB5" w:rsidRDefault="00B9330C" w:rsidP="00791AB5">
            <w:pPr>
              <w:tabs>
                <w:tab w:val="left" w:pos="1373"/>
              </w:tabs>
              <w:spacing w:line="360" w:lineRule="auto"/>
            </w:pPr>
            <w:r w:rsidRPr="00791AB5">
              <w:t>2.Сопоставлять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  <w:r w:rsidRPr="00791AB5">
              <w:br/>
            </w:r>
            <w:r w:rsidR="00623E52" w:rsidRPr="00791AB5">
              <w:t>3.С</w:t>
            </w:r>
            <w:r w:rsidRPr="00791AB5">
              <w:t>очета</w:t>
            </w:r>
            <w:r w:rsidR="00623E52" w:rsidRPr="00791AB5">
              <w:t>ть</w:t>
            </w:r>
            <w:r w:rsidRPr="00791AB5">
              <w:t xml:space="preserve"> разны</w:t>
            </w:r>
            <w:r w:rsidR="00623E52" w:rsidRPr="00791AB5">
              <w:t>е</w:t>
            </w:r>
            <w:r w:rsidRPr="00791AB5">
              <w:t xml:space="preserve"> вид</w:t>
            </w:r>
            <w:r w:rsidR="00623E52" w:rsidRPr="00791AB5">
              <w:t>ы</w:t>
            </w:r>
            <w:r w:rsidRPr="00791AB5">
              <w:t xml:space="preserve"> монолога и диалога (этикетный, диалог-расспрос, диалог-побуждение, диалог — обмен мнениями и др.; </w:t>
            </w:r>
          </w:p>
          <w:p w:rsidR="00623E52" w:rsidRPr="00791AB5" w:rsidRDefault="00623E52" w:rsidP="00791AB5">
            <w:pPr>
              <w:tabs>
                <w:tab w:val="left" w:pos="1373"/>
              </w:tabs>
              <w:spacing w:line="360" w:lineRule="auto"/>
            </w:pPr>
            <w:r w:rsidRPr="00791AB5">
              <w:t>4.О</w:t>
            </w:r>
            <w:r w:rsidR="00B9330C" w:rsidRPr="00791AB5">
              <w:t xml:space="preserve">существлять речевой самоконтроль в процессе </w:t>
            </w:r>
            <w:r w:rsidR="00B9330C" w:rsidRPr="00791AB5">
              <w:lastRenderedPageBreak/>
              <w:t xml:space="preserve">учебной деятельности и в повседневной практике речевого общения; </w:t>
            </w:r>
          </w:p>
          <w:p w:rsidR="00623E52" w:rsidRPr="00791AB5" w:rsidRDefault="00623E52" w:rsidP="00791AB5">
            <w:pPr>
              <w:tabs>
                <w:tab w:val="left" w:pos="1373"/>
              </w:tabs>
              <w:spacing w:line="360" w:lineRule="auto"/>
            </w:pPr>
            <w:r w:rsidRPr="00791AB5">
              <w:t>5.О</w:t>
            </w:r>
            <w:r w:rsidR="00B9330C" w:rsidRPr="00791AB5">
              <w:t xml:space="preserve">ценивать свою речь с точки зрения ее содержания, языкового оформления; </w:t>
            </w:r>
          </w:p>
          <w:p w:rsidR="00B9330C" w:rsidRPr="00791AB5" w:rsidRDefault="00623E52" w:rsidP="00791AB5">
            <w:pPr>
              <w:tabs>
                <w:tab w:val="left" w:pos="1373"/>
              </w:tabs>
              <w:spacing w:line="360" w:lineRule="auto"/>
            </w:pPr>
            <w:r w:rsidRPr="00791AB5">
              <w:t>6.Н</w:t>
            </w:r>
            <w:r w:rsidR="00B9330C" w:rsidRPr="00791AB5">
              <w:t>аходить грамматические и речевые ошибки, недочеты, исправлять их; совершенствовать и редактировать собственные тексты;</w:t>
            </w:r>
            <w:r w:rsidR="00B9330C" w:rsidRPr="00791AB5">
              <w:br/>
            </w:r>
            <w:r w:rsidRPr="00791AB5">
              <w:t>7.Применять полученные знания, умения и навыки</w:t>
            </w:r>
            <w:r w:rsidR="00B9330C" w:rsidRPr="00791AB5">
              <w:t xml:space="preserve"> анализа языковых явлений на </w:t>
            </w:r>
            <w:proofErr w:type="spellStart"/>
            <w:r w:rsidR="00B9330C" w:rsidRPr="00791AB5">
              <w:t>межпредметном</w:t>
            </w:r>
            <w:proofErr w:type="spellEnd"/>
            <w:r w:rsidR="00B9330C" w:rsidRPr="00791AB5">
              <w:t xml:space="preserve"> уровне (на уроках иностранного языка, литературы и др.);</w:t>
            </w:r>
            <w:r w:rsidR="00B9330C" w:rsidRPr="00791AB5">
              <w:br/>
            </w:r>
            <w:r w:rsidRPr="00791AB5">
              <w:t>8.В</w:t>
            </w:r>
            <w:r w:rsidR="00B9330C" w:rsidRPr="00791AB5">
              <w:t>ладе</w:t>
            </w:r>
            <w:r w:rsidRPr="00791AB5">
              <w:t>ть</w:t>
            </w:r>
            <w:r w:rsidR="00B9330C" w:rsidRPr="00791AB5">
              <w:t xml:space="preserve">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  <w:p w:rsidR="00B9330C" w:rsidRPr="00791AB5" w:rsidRDefault="00623E52" w:rsidP="00791AB5">
            <w:pPr>
              <w:spacing w:line="360" w:lineRule="auto"/>
              <w:contextualSpacing/>
            </w:pPr>
            <w:r w:rsidRPr="00791AB5">
              <w:t>9.</w:t>
            </w:r>
            <w:r w:rsidR="00B9330C" w:rsidRPr="00791AB5">
              <w:t>Решать творческие задачи, представлять результаты своей деятельности в разл</w:t>
            </w:r>
            <w:r w:rsidRPr="00791AB5">
              <w:t>ичных формах</w:t>
            </w:r>
          </w:p>
          <w:p w:rsidR="00B9330C" w:rsidRPr="00791AB5" w:rsidRDefault="00B9330C" w:rsidP="00791AB5">
            <w:pPr>
              <w:spacing w:line="360" w:lineRule="auto"/>
            </w:pPr>
          </w:p>
          <w:p w:rsidR="004E3343" w:rsidRPr="00791AB5" w:rsidRDefault="004E3343" w:rsidP="00791AB5">
            <w:pPr>
              <w:spacing w:line="360" w:lineRule="auto"/>
            </w:pPr>
          </w:p>
        </w:tc>
      </w:tr>
      <w:tr w:rsidR="004E3343" w:rsidRPr="00791AB5" w:rsidTr="004E3343">
        <w:tc>
          <w:tcPr>
            <w:tcW w:w="3227" w:type="dxa"/>
          </w:tcPr>
          <w:p w:rsidR="004E3343" w:rsidRPr="00791AB5" w:rsidRDefault="004E3343" w:rsidP="00791AB5">
            <w:pPr>
              <w:spacing w:line="360" w:lineRule="auto"/>
              <w:rPr>
                <w:lang w:eastAsia="zh-CN"/>
              </w:rPr>
            </w:pPr>
            <w:r w:rsidRPr="00791AB5">
              <w:rPr>
                <w:lang w:eastAsia="zh-CN"/>
              </w:rPr>
              <w:lastRenderedPageBreak/>
              <w:t>Предметные</w:t>
            </w:r>
          </w:p>
        </w:tc>
        <w:tc>
          <w:tcPr>
            <w:tcW w:w="5953" w:type="dxa"/>
          </w:tcPr>
          <w:p w:rsidR="00FE7262" w:rsidRPr="00791AB5" w:rsidRDefault="00FE7262" w:rsidP="00791AB5">
            <w:pPr>
              <w:spacing w:line="360" w:lineRule="auto"/>
            </w:pPr>
            <w:r w:rsidRPr="00791AB5">
              <w:t>1.Производить морфологический разбор частей речи, изученных в VII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      </w:r>
          </w:p>
          <w:p w:rsidR="00FE7262" w:rsidRPr="00791AB5" w:rsidRDefault="00FE7262" w:rsidP="00791AB5">
            <w:pPr>
              <w:spacing w:line="360" w:lineRule="auto"/>
            </w:pPr>
            <w:r w:rsidRPr="00791AB5">
              <w:t xml:space="preserve">2.Составлять предложения с причастными и </w:t>
            </w:r>
            <w:r w:rsidRPr="00791AB5">
              <w:lastRenderedPageBreak/>
              <w:t>деепричастными оборотами;</w:t>
            </w:r>
          </w:p>
          <w:p w:rsidR="00FE7262" w:rsidRPr="00791AB5" w:rsidRDefault="00FE7262" w:rsidP="00791AB5">
            <w:pPr>
              <w:spacing w:line="360" w:lineRule="auto"/>
            </w:pPr>
            <w:r w:rsidRPr="00791AB5">
              <w:t>3.Соблюдать нормы литературного языка в пределах изученного материала.</w:t>
            </w:r>
          </w:p>
          <w:p w:rsidR="00FE7262" w:rsidRPr="00791AB5" w:rsidRDefault="00FE7262" w:rsidP="00791AB5">
            <w:pPr>
              <w:spacing w:line="360" w:lineRule="auto"/>
            </w:pPr>
            <w:r w:rsidRPr="00791AB5">
              <w:rPr>
                <w:i/>
              </w:rPr>
              <w:t>По орфографии</w:t>
            </w:r>
            <w:r w:rsidRPr="00791AB5">
              <w:t xml:space="preserve">. </w:t>
            </w:r>
          </w:p>
          <w:p w:rsidR="00FE7262" w:rsidRPr="00791AB5" w:rsidRDefault="00FE7262" w:rsidP="00791AB5">
            <w:pPr>
              <w:spacing w:line="360" w:lineRule="auto"/>
            </w:pPr>
            <w:r w:rsidRPr="00791AB5">
              <w:t>1.Находить в словах изученные орфограммы, обосновывать их выбор, правильно писать слова с изученными орфограммами;</w:t>
            </w:r>
          </w:p>
          <w:p w:rsidR="00FE7262" w:rsidRPr="00791AB5" w:rsidRDefault="00FE7262" w:rsidP="00791AB5">
            <w:pPr>
              <w:spacing w:line="360" w:lineRule="auto"/>
            </w:pPr>
            <w:r w:rsidRPr="00791AB5">
              <w:t>2.Находить и исправлять орфографические ошибки.</w:t>
            </w:r>
          </w:p>
          <w:p w:rsidR="00FE7262" w:rsidRPr="00791AB5" w:rsidRDefault="00FE7262" w:rsidP="00791AB5">
            <w:pPr>
              <w:spacing w:line="360" w:lineRule="auto"/>
            </w:pPr>
            <w:r w:rsidRPr="00791AB5">
              <w:t>3.Правильно писать изученные в VII классе слова с непроверяемыми орфограммами.</w:t>
            </w:r>
          </w:p>
          <w:p w:rsidR="00FE7262" w:rsidRPr="00791AB5" w:rsidRDefault="00FE7262" w:rsidP="00791AB5">
            <w:pPr>
              <w:spacing w:line="360" w:lineRule="auto"/>
            </w:pPr>
            <w:r w:rsidRPr="00791AB5">
              <w:rPr>
                <w:i/>
              </w:rPr>
              <w:t>По пунктуации</w:t>
            </w:r>
            <w:r w:rsidRPr="00791AB5">
              <w:t xml:space="preserve">. </w:t>
            </w:r>
          </w:p>
          <w:p w:rsidR="00FE7262" w:rsidRPr="00791AB5" w:rsidRDefault="00FE7262" w:rsidP="00791AB5">
            <w:pPr>
              <w:spacing w:line="360" w:lineRule="auto"/>
            </w:pPr>
            <w:r w:rsidRPr="00791AB5">
              <w:t>1.Выделять запятыми причастные обороты (стоящие после существительного), деепричастные обороты.</w:t>
            </w:r>
          </w:p>
          <w:p w:rsidR="00FE7262" w:rsidRPr="00791AB5" w:rsidRDefault="00FE7262" w:rsidP="00791AB5">
            <w:pPr>
              <w:spacing w:line="360" w:lineRule="auto"/>
            </w:pPr>
            <w:r w:rsidRPr="00791AB5">
              <w:rPr>
                <w:i/>
              </w:rPr>
              <w:t>По связной речи</w:t>
            </w:r>
            <w:r w:rsidRPr="00791AB5">
              <w:t xml:space="preserve">. </w:t>
            </w:r>
          </w:p>
          <w:p w:rsidR="00FE7262" w:rsidRPr="00791AB5" w:rsidRDefault="00FE7262" w:rsidP="00791AB5">
            <w:pPr>
              <w:spacing w:line="360" w:lineRule="auto"/>
            </w:pPr>
            <w:r w:rsidRPr="00791AB5">
              <w:t xml:space="preserve">1.Адекватно воспринимать и создавать тексты публицистического стиля на доступные темы. 2.Подробно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материале жизненного опыта учащихся). </w:t>
            </w:r>
          </w:p>
          <w:p w:rsidR="00FE7262" w:rsidRPr="00791AB5" w:rsidRDefault="00FE7262" w:rsidP="00791AB5">
            <w:pPr>
              <w:spacing w:line="360" w:lineRule="auto"/>
            </w:pPr>
            <w:r w:rsidRPr="00791AB5">
              <w:t>3.Грамотно и четко рассказывать о произошедших событиях, аргументировать свои выводы.</w:t>
            </w:r>
          </w:p>
          <w:p w:rsidR="00FE7262" w:rsidRPr="00791AB5" w:rsidRDefault="00FE7262" w:rsidP="00791AB5">
            <w:pPr>
              <w:spacing w:line="360" w:lineRule="auto"/>
            </w:pPr>
          </w:p>
          <w:p w:rsidR="004E3343" w:rsidRPr="00791AB5" w:rsidRDefault="004E3343" w:rsidP="00791AB5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5529" w:type="dxa"/>
          </w:tcPr>
          <w:p w:rsidR="004E3343" w:rsidRPr="00791AB5" w:rsidRDefault="00FE7262" w:rsidP="00791AB5">
            <w:pPr>
              <w:spacing w:line="360" w:lineRule="auto"/>
              <w:rPr>
                <w:lang w:eastAsia="zh-CN"/>
              </w:rPr>
            </w:pPr>
            <w:r w:rsidRPr="00791AB5">
              <w:lastRenderedPageBreak/>
              <w:t>1) усвоения основ научных знаний о родном языке; понимания взаимосвязи его уровней и единиц;</w:t>
            </w:r>
            <w:r w:rsidRPr="00791AB5">
              <w:br/>
              <w:t>2</w:t>
            </w:r>
            <w:r w:rsidR="00E7314D" w:rsidRPr="00791AB5">
              <w:t>)овладения</w:t>
            </w:r>
            <w:r w:rsidRPr="00791AB5">
              <w:t xml:space="preserve">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</w:t>
            </w:r>
            <w:r w:rsidRPr="00791AB5">
              <w:lastRenderedPageBreak/>
              <w:t xml:space="preserve">грамматическими, орфографическими, пунктуационными), нормами </w:t>
            </w:r>
            <w:r w:rsidR="00E7314D" w:rsidRPr="00791AB5">
              <w:t>речевого этикета и использования</w:t>
            </w:r>
            <w:r w:rsidRPr="00791AB5">
              <w:t xml:space="preserve"> их в своей речевой практике при создании устных и письменн</w:t>
            </w:r>
            <w:r w:rsidR="00E7314D" w:rsidRPr="00791AB5">
              <w:t>ых высказываний;</w:t>
            </w:r>
            <w:r w:rsidR="00E7314D" w:rsidRPr="00791AB5">
              <w:br/>
            </w:r>
            <w:r w:rsidR="00E7314D" w:rsidRPr="00791AB5">
              <w:br/>
              <w:t>3) опознавать</w:t>
            </w:r>
            <w:r w:rsidRPr="00791AB5">
              <w:t xml:space="preserve"> и анализ</w:t>
            </w:r>
            <w:r w:rsidR="00E7314D" w:rsidRPr="00791AB5">
              <w:t>ировать основные</w:t>
            </w:r>
            <w:r w:rsidRPr="00791AB5">
              <w:t xml:space="preserve"> единиц</w:t>
            </w:r>
            <w:r w:rsidR="00E7314D" w:rsidRPr="00791AB5">
              <w:t>ы</w:t>
            </w:r>
            <w:r w:rsidRPr="00791AB5">
              <w:t xml:space="preserve"> языка, грамматичес</w:t>
            </w:r>
            <w:r w:rsidR="00E7314D" w:rsidRPr="00791AB5">
              <w:t>кие</w:t>
            </w:r>
            <w:r w:rsidRPr="00791AB5">
              <w:t xml:space="preserve"> категори</w:t>
            </w:r>
            <w:r w:rsidR="00E7314D" w:rsidRPr="00791AB5">
              <w:t>и</w:t>
            </w:r>
            <w:r w:rsidRPr="00791AB5">
              <w:t xml:space="preserve"> языка</w:t>
            </w:r>
            <w:r w:rsidR="00E7314D" w:rsidRPr="00791AB5">
              <w:br/>
              <w:t>4) проведения</w:t>
            </w:r>
            <w:r w:rsidRPr="00791AB5">
              <w:t xml:space="preserve"> многоаспектного анализа текста с точки зрения его основных признаков</w:t>
            </w:r>
            <w:r w:rsidR="00E7314D" w:rsidRPr="00791AB5">
              <w:t xml:space="preserve"> и структуры, принадлежности к </w:t>
            </w:r>
            <w:r w:rsidRPr="00791AB5">
              <w:t>определенным функциональным разновидностям языка, особенностей языкового оформления, использования</w:t>
            </w:r>
            <w:r w:rsidR="00E7314D" w:rsidRPr="00791AB5">
              <w:t xml:space="preserve"> выразительных средств языка;</w:t>
            </w:r>
            <w:r w:rsidR="00E7314D" w:rsidRPr="00791AB5">
              <w:br/>
            </w:r>
            <w:r w:rsidR="00E7314D" w:rsidRPr="00791AB5">
              <w:br/>
              <w:t>5</w:t>
            </w:r>
            <w:r w:rsidRPr="00791AB5">
              <w:t>) понима</w:t>
            </w:r>
            <w:r w:rsidR="00E7314D" w:rsidRPr="00791AB5">
              <w:t>ния</w:t>
            </w:r>
            <w:r w:rsidRPr="00791AB5">
              <w:t xml:space="preserve">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  <w:r w:rsidRPr="00791AB5">
              <w:br/>
            </w:r>
            <w:r w:rsidRPr="00791AB5">
              <w:br/>
            </w:r>
            <w:r w:rsidR="00E7314D" w:rsidRPr="00791AB5">
              <w:t>6) осознания</w:t>
            </w:r>
            <w:r w:rsidRPr="00791AB5">
              <w:t xml:space="preserve"> эстетической функции</w:t>
            </w:r>
            <w:r w:rsidR="00E7314D" w:rsidRPr="00791AB5">
              <w:t xml:space="preserve"> русского</w:t>
            </w:r>
            <w:r w:rsidRPr="00791AB5">
              <w:t xml:space="preserve">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</w:tbl>
    <w:p w:rsidR="004E3343" w:rsidRPr="00791AB5" w:rsidRDefault="004E3343" w:rsidP="00791AB5">
      <w:pPr>
        <w:spacing w:line="360" w:lineRule="auto"/>
        <w:rPr>
          <w:b/>
        </w:rPr>
      </w:pPr>
    </w:p>
    <w:p w:rsidR="004E3343" w:rsidRPr="00791AB5" w:rsidRDefault="004E3343" w:rsidP="00791AB5">
      <w:pPr>
        <w:spacing w:line="360" w:lineRule="auto"/>
        <w:rPr>
          <w:b/>
        </w:rPr>
      </w:pPr>
    </w:p>
    <w:p w:rsidR="004E3343" w:rsidRPr="00791AB5" w:rsidRDefault="004E3343" w:rsidP="00791AB5">
      <w:pPr>
        <w:spacing w:line="360" w:lineRule="auto"/>
        <w:rPr>
          <w:b/>
        </w:rPr>
      </w:pPr>
    </w:p>
    <w:p w:rsidR="004E3343" w:rsidRPr="00791AB5" w:rsidRDefault="004E3343" w:rsidP="00791AB5">
      <w:pPr>
        <w:spacing w:line="360" w:lineRule="auto"/>
        <w:rPr>
          <w:b/>
        </w:rPr>
      </w:pPr>
    </w:p>
    <w:p w:rsidR="00E7314D" w:rsidRPr="00791AB5" w:rsidRDefault="00E7314D" w:rsidP="00791AB5">
      <w:pPr>
        <w:spacing w:line="360" w:lineRule="auto"/>
        <w:jc w:val="both"/>
        <w:rPr>
          <w:b/>
        </w:rPr>
      </w:pPr>
    </w:p>
    <w:p w:rsidR="009528E6" w:rsidRPr="00791AB5" w:rsidRDefault="00E7314D" w:rsidP="004B4D89">
      <w:pPr>
        <w:spacing w:line="360" w:lineRule="auto"/>
        <w:jc w:val="both"/>
      </w:pPr>
      <w:r w:rsidRPr="00791AB5">
        <w:rPr>
          <w:b/>
        </w:rPr>
        <w:t xml:space="preserve">      </w:t>
      </w:r>
      <w:r w:rsidR="009528E6" w:rsidRPr="00791AB5">
        <w:t xml:space="preserve">  </w:t>
      </w:r>
      <w:r w:rsidR="00DD68EA" w:rsidRPr="00791AB5">
        <w:t xml:space="preserve">     </w:t>
      </w:r>
    </w:p>
    <w:p w:rsidR="009528E6" w:rsidRPr="00791AB5" w:rsidRDefault="009528E6" w:rsidP="00791AB5">
      <w:pPr>
        <w:spacing w:line="360" w:lineRule="auto"/>
        <w:jc w:val="both"/>
      </w:pPr>
    </w:p>
    <w:sectPr w:rsidR="009528E6" w:rsidRPr="00791AB5" w:rsidSect="00791AB5">
      <w:pgSz w:w="16838" w:h="11906" w:orient="landscape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75" w:rsidRDefault="00712D75" w:rsidP="0074327D">
      <w:r>
        <w:separator/>
      </w:r>
    </w:p>
  </w:endnote>
  <w:endnote w:type="continuationSeparator" w:id="0">
    <w:p w:rsidR="00712D75" w:rsidRDefault="00712D75" w:rsidP="00743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B5" w:rsidRDefault="00791A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75" w:rsidRDefault="00712D75" w:rsidP="0074327D">
      <w:r>
        <w:separator/>
      </w:r>
    </w:p>
  </w:footnote>
  <w:footnote w:type="continuationSeparator" w:id="0">
    <w:p w:rsidR="00712D75" w:rsidRDefault="00712D75" w:rsidP="00743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2AF9"/>
    <w:multiLevelType w:val="hybridMultilevel"/>
    <w:tmpl w:val="DFF8C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D15D9"/>
    <w:multiLevelType w:val="hybridMultilevel"/>
    <w:tmpl w:val="815653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95AF2"/>
    <w:multiLevelType w:val="hybridMultilevel"/>
    <w:tmpl w:val="24005888"/>
    <w:lvl w:ilvl="0" w:tplc="53A662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70F2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8"/>
      </w:rPr>
    </w:lvl>
    <w:lvl w:ilvl="2" w:tplc="C58064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36E40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3023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B8DF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70C9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810CD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B8C5C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56C2F"/>
    <w:multiLevelType w:val="hybridMultilevel"/>
    <w:tmpl w:val="D566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F03E9"/>
    <w:multiLevelType w:val="hybridMultilevel"/>
    <w:tmpl w:val="487E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376E7"/>
    <w:multiLevelType w:val="hybridMultilevel"/>
    <w:tmpl w:val="1350270A"/>
    <w:lvl w:ilvl="0" w:tplc="04190009">
      <w:start w:val="1"/>
      <w:numFmt w:val="bullet"/>
      <w:lvlText w:val="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317343FD"/>
    <w:multiLevelType w:val="hybridMultilevel"/>
    <w:tmpl w:val="24005888"/>
    <w:lvl w:ilvl="0" w:tplc="53A662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70F2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8"/>
      </w:rPr>
    </w:lvl>
    <w:lvl w:ilvl="2" w:tplc="C58064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36E40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3023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B8DF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70C9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810CD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B8C5C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07531"/>
    <w:multiLevelType w:val="hybridMultilevel"/>
    <w:tmpl w:val="9C2817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16C5F"/>
    <w:multiLevelType w:val="hybridMultilevel"/>
    <w:tmpl w:val="452A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E7242"/>
    <w:multiLevelType w:val="hybridMultilevel"/>
    <w:tmpl w:val="8E50FAB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9DE4AE9"/>
    <w:multiLevelType w:val="hybridMultilevel"/>
    <w:tmpl w:val="2FD2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65BBC"/>
    <w:multiLevelType w:val="hybridMultilevel"/>
    <w:tmpl w:val="FF6A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36481"/>
    <w:multiLevelType w:val="hybridMultilevel"/>
    <w:tmpl w:val="57C20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21733A"/>
    <w:multiLevelType w:val="hybridMultilevel"/>
    <w:tmpl w:val="7D768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363CEF"/>
    <w:multiLevelType w:val="hybridMultilevel"/>
    <w:tmpl w:val="980438C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5EFB100D"/>
    <w:multiLevelType w:val="hybridMultilevel"/>
    <w:tmpl w:val="EB7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44F6C"/>
    <w:multiLevelType w:val="hybridMultilevel"/>
    <w:tmpl w:val="17E4DB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BF095A"/>
    <w:multiLevelType w:val="hybridMultilevel"/>
    <w:tmpl w:val="DB284D3C"/>
    <w:lvl w:ilvl="0" w:tplc="893A0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63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EF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AF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69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2F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C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0F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05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B4B36DA"/>
    <w:multiLevelType w:val="hybridMultilevel"/>
    <w:tmpl w:val="F4D0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31690"/>
    <w:multiLevelType w:val="hybridMultilevel"/>
    <w:tmpl w:val="ED3A8A0A"/>
    <w:lvl w:ilvl="0" w:tplc="FD184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68FF4E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6AE8E2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EA69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C4C7A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20EB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55C0E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C815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0B6CF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4"/>
  </w:num>
  <w:num w:numId="8">
    <w:abstractNumId w:val="16"/>
  </w:num>
  <w:num w:numId="9">
    <w:abstractNumId w:val="5"/>
  </w:num>
  <w:num w:numId="10">
    <w:abstractNumId w:val="7"/>
  </w:num>
  <w:num w:numId="11">
    <w:abstractNumId w:val="13"/>
  </w:num>
  <w:num w:numId="12">
    <w:abstractNumId w:val="19"/>
  </w:num>
  <w:num w:numId="13">
    <w:abstractNumId w:val="6"/>
  </w:num>
  <w:num w:numId="14">
    <w:abstractNumId w:val="17"/>
  </w:num>
  <w:num w:numId="15">
    <w:abstractNumId w:val="10"/>
  </w:num>
  <w:num w:numId="16">
    <w:abstractNumId w:val="3"/>
  </w:num>
  <w:num w:numId="17">
    <w:abstractNumId w:val="2"/>
  </w:num>
  <w:num w:numId="18">
    <w:abstractNumId w:val="14"/>
  </w:num>
  <w:num w:numId="19">
    <w:abstractNumId w:val="9"/>
  </w:num>
  <w:num w:numId="20">
    <w:abstractNumId w:val="1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77"/>
    <w:rsid w:val="00003D91"/>
    <w:rsid w:val="00017AF4"/>
    <w:rsid w:val="00040870"/>
    <w:rsid w:val="00064D39"/>
    <w:rsid w:val="00077FAB"/>
    <w:rsid w:val="000808FD"/>
    <w:rsid w:val="000944B4"/>
    <w:rsid w:val="00097C15"/>
    <w:rsid w:val="000D00BC"/>
    <w:rsid w:val="000D0654"/>
    <w:rsid w:val="000F4FBC"/>
    <w:rsid w:val="0012463A"/>
    <w:rsid w:val="001463B9"/>
    <w:rsid w:val="00156317"/>
    <w:rsid w:val="001601D7"/>
    <w:rsid w:val="00176348"/>
    <w:rsid w:val="001B2ED0"/>
    <w:rsid w:val="001B750E"/>
    <w:rsid w:val="001B7937"/>
    <w:rsid w:val="001C49E5"/>
    <w:rsid w:val="001E6D75"/>
    <w:rsid w:val="001F0444"/>
    <w:rsid w:val="001F52DD"/>
    <w:rsid w:val="001F6652"/>
    <w:rsid w:val="0021545B"/>
    <w:rsid w:val="002603AB"/>
    <w:rsid w:val="00271815"/>
    <w:rsid w:val="002775FC"/>
    <w:rsid w:val="00283947"/>
    <w:rsid w:val="00285024"/>
    <w:rsid w:val="00294B98"/>
    <w:rsid w:val="00297FC7"/>
    <w:rsid w:val="002C459B"/>
    <w:rsid w:val="003037FB"/>
    <w:rsid w:val="0033706E"/>
    <w:rsid w:val="003476C0"/>
    <w:rsid w:val="0035211C"/>
    <w:rsid w:val="00361558"/>
    <w:rsid w:val="00366C1C"/>
    <w:rsid w:val="0037050D"/>
    <w:rsid w:val="00396A6E"/>
    <w:rsid w:val="003A0B19"/>
    <w:rsid w:val="003B40E6"/>
    <w:rsid w:val="003C2135"/>
    <w:rsid w:val="003D0F27"/>
    <w:rsid w:val="003E7D92"/>
    <w:rsid w:val="003F3E5B"/>
    <w:rsid w:val="003F6543"/>
    <w:rsid w:val="00416048"/>
    <w:rsid w:val="004230E6"/>
    <w:rsid w:val="00436B55"/>
    <w:rsid w:val="0048459C"/>
    <w:rsid w:val="00491BA8"/>
    <w:rsid w:val="004A3BC7"/>
    <w:rsid w:val="004B4D89"/>
    <w:rsid w:val="004C5B9D"/>
    <w:rsid w:val="004D1812"/>
    <w:rsid w:val="004E17D9"/>
    <w:rsid w:val="004E3343"/>
    <w:rsid w:val="00506A56"/>
    <w:rsid w:val="005109D7"/>
    <w:rsid w:val="00514766"/>
    <w:rsid w:val="005450C4"/>
    <w:rsid w:val="00555443"/>
    <w:rsid w:val="00557001"/>
    <w:rsid w:val="00567FEF"/>
    <w:rsid w:val="00583077"/>
    <w:rsid w:val="00593158"/>
    <w:rsid w:val="00596E9F"/>
    <w:rsid w:val="005A473D"/>
    <w:rsid w:val="005A477B"/>
    <w:rsid w:val="005B1A7F"/>
    <w:rsid w:val="005B2D7C"/>
    <w:rsid w:val="005D080D"/>
    <w:rsid w:val="005D124E"/>
    <w:rsid w:val="005D2103"/>
    <w:rsid w:val="005F1671"/>
    <w:rsid w:val="005F3A80"/>
    <w:rsid w:val="005F4DC5"/>
    <w:rsid w:val="005F70CA"/>
    <w:rsid w:val="00603AD6"/>
    <w:rsid w:val="00604F14"/>
    <w:rsid w:val="00623E52"/>
    <w:rsid w:val="006336BF"/>
    <w:rsid w:val="0063398C"/>
    <w:rsid w:val="0063744B"/>
    <w:rsid w:val="00644D4F"/>
    <w:rsid w:val="0064734F"/>
    <w:rsid w:val="00653096"/>
    <w:rsid w:val="00664D73"/>
    <w:rsid w:val="006658FD"/>
    <w:rsid w:val="0066749E"/>
    <w:rsid w:val="00671EE0"/>
    <w:rsid w:val="00674E6D"/>
    <w:rsid w:val="00682BEE"/>
    <w:rsid w:val="006871AA"/>
    <w:rsid w:val="006A3FAA"/>
    <w:rsid w:val="006A62BD"/>
    <w:rsid w:val="006B077D"/>
    <w:rsid w:val="006B5AFB"/>
    <w:rsid w:val="006C1FB1"/>
    <w:rsid w:val="006C6C2E"/>
    <w:rsid w:val="006D64CE"/>
    <w:rsid w:val="006E2A92"/>
    <w:rsid w:val="006E4592"/>
    <w:rsid w:val="00700602"/>
    <w:rsid w:val="0070392E"/>
    <w:rsid w:val="00712D75"/>
    <w:rsid w:val="0072540D"/>
    <w:rsid w:val="00734B67"/>
    <w:rsid w:val="0074327D"/>
    <w:rsid w:val="00760D31"/>
    <w:rsid w:val="00782008"/>
    <w:rsid w:val="00791AB5"/>
    <w:rsid w:val="007979D4"/>
    <w:rsid w:val="007A4D3F"/>
    <w:rsid w:val="007A7D5C"/>
    <w:rsid w:val="007B72E8"/>
    <w:rsid w:val="007C125F"/>
    <w:rsid w:val="007F1D79"/>
    <w:rsid w:val="008020E6"/>
    <w:rsid w:val="00805BD6"/>
    <w:rsid w:val="008104B2"/>
    <w:rsid w:val="00826A81"/>
    <w:rsid w:val="008406C5"/>
    <w:rsid w:val="00876F47"/>
    <w:rsid w:val="008A4C16"/>
    <w:rsid w:val="008A5725"/>
    <w:rsid w:val="008B15B6"/>
    <w:rsid w:val="008B3B95"/>
    <w:rsid w:val="008B5AFC"/>
    <w:rsid w:val="008C0D74"/>
    <w:rsid w:val="008C3B71"/>
    <w:rsid w:val="008F6E49"/>
    <w:rsid w:val="00905E12"/>
    <w:rsid w:val="00924A10"/>
    <w:rsid w:val="00940D68"/>
    <w:rsid w:val="00943080"/>
    <w:rsid w:val="009528E6"/>
    <w:rsid w:val="00962786"/>
    <w:rsid w:val="00964FC0"/>
    <w:rsid w:val="00980671"/>
    <w:rsid w:val="00980EC4"/>
    <w:rsid w:val="00984016"/>
    <w:rsid w:val="009A47E9"/>
    <w:rsid w:val="009C63BE"/>
    <w:rsid w:val="009D109B"/>
    <w:rsid w:val="009D6B41"/>
    <w:rsid w:val="009E303E"/>
    <w:rsid w:val="009E4AD1"/>
    <w:rsid w:val="009F07E0"/>
    <w:rsid w:val="009F6BA0"/>
    <w:rsid w:val="00A0179B"/>
    <w:rsid w:val="00A01C3D"/>
    <w:rsid w:val="00A05837"/>
    <w:rsid w:val="00A13FDA"/>
    <w:rsid w:val="00A24F20"/>
    <w:rsid w:val="00A322B9"/>
    <w:rsid w:val="00A42749"/>
    <w:rsid w:val="00A5416E"/>
    <w:rsid w:val="00A57AAF"/>
    <w:rsid w:val="00A631D2"/>
    <w:rsid w:val="00A70557"/>
    <w:rsid w:val="00A867E9"/>
    <w:rsid w:val="00A87F1E"/>
    <w:rsid w:val="00A9481E"/>
    <w:rsid w:val="00AA75EB"/>
    <w:rsid w:val="00AC09A7"/>
    <w:rsid w:val="00AC46E5"/>
    <w:rsid w:val="00AE5642"/>
    <w:rsid w:val="00AF62DC"/>
    <w:rsid w:val="00B010B1"/>
    <w:rsid w:val="00B04765"/>
    <w:rsid w:val="00B144E6"/>
    <w:rsid w:val="00B16A21"/>
    <w:rsid w:val="00B27A09"/>
    <w:rsid w:val="00B360A5"/>
    <w:rsid w:val="00B36AF0"/>
    <w:rsid w:val="00B47334"/>
    <w:rsid w:val="00B9330C"/>
    <w:rsid w:val="00B96337"/>
    <w:rsid w:val="00BA1417"/>
    <w:rsid w:val="00BB5E7D"/>
    <w:rsid w:val="00BE277C"/>
    <w:rsid w:val="00BE4E3E"/>
    <w:rsid w:val="00C135CA"/>
    <w:rsid w:val="00C16883"/>
    <w:rsid w:val="00C22C60"/>
    <w:rsid w:val="00C3487D"/>
    <w:rsid w:val="00C52BBC"/>
    <w:rsid w:val="00C5622B"/>
    <w:rsid w:val="00C7020E"/>
    <w:rsid w:val="00C802E9"/>
    <w:rsid w:val="00C85B61"/>
    <w:rsid w:val="00C87486"/>
    <w:rsid w:val="00D11103"/>
    <w:rsid w:val="00D12561"/>
    <w:rsid w:val="00D42E5E"/>
    <w:rsid w:val="00D50D28"/>
    <w:rsid w:val="00D879EE"/>
    <w:rsid w:val="00D906AC"/>
    <w:rsid w:val="00DA3113"/>
    <w:rsid w:val="00DB4142"/>
    <w:rsid w:val="00DC21DA"/>
    <w:rsid w:val="00DD68EA"/>
    <w:rsid w:val="00DE5F24"/>
    <w:rsid w:val="00DF34A7"/>
    <w:rsid w:val="00E106B7"/>
    <w:rsid w:val="00E12EE3"/>
    <w:rsid w:val="00E22F52"/>
    <w:rsid w:val="00E2570D"/>
    <w:rsid w:val="00E31595"/>
    <w:rsid w:val="00E3565C"/>
    <w:rsid w:val="00E374AA"/>
    <w:rsid w:val="00E5015C"/>
    <w:rsid w:val="00E50521"/>
    <w:rsid w:val="00E63FB8"/>
    <w:rsid w:val="00E70BD0"/>
    <w:rsid w:val="00E7314D"/>
    <w:rsid w:val="00E90F31"/>
    <w:rsid w:val="00E94DCD"/>
    <w:rsid w:val="00EC22CB"/>
    <w:rsid w:val="00EC5DF4"/>
    <w:rsid w:val="00EE0F14"/>
    <w:rsid w:val="00F04650"/>
    <w:rsid w:val="00F1498B"/>
    <w:rsid w:val="00F320BB"/>
    <w:rsid w:val="00F34B14"/>
    <w:rsid w:val="00F4375A"/>
    <w:rsid w:val="00F47246"/>
    <w:rsid w:val="00F51C72"/>
    <w:rsid w:val="00F57001"/>
    <w:rsid w:val="00F63287"/>
    <w:rsid w:val="00F65036"/>
    <w:rsid w:val="00F71208"/>
    <w:rsid w:val="00FA7510"/>
    <w:rsid w:val="00FB777B"/>
    <w:rsid w:val="00FC18D9"/>
    <w:rsid w:val="00FE7262"/>
    <w:rsid w:val="00FF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432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4327D"/>
    <w:rPr>
      <w:sz w:val="24"/>
      <w:szCs w:val="24"/>
    </w:rPr>
  </w:style>
  <w:style w:type="paragraph" w:styleId="a6">
    <w:name w:val="footer"/>
    <w:basedOn w:val="a"/>
    <w:link w:val="a7"/>
    <w:uiPriority w:val="99"/>
    <w:rsid w:val="00743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4327D"/>
    <w:rPr>
      <w:sz w:val="24"/>
      <w:szCs w:val="24"/>
    </w:rPr>
  </w:style>
  <w:style w:type="paragraph" w:styleId="a8">
    <w:name w:val="List Paragraph"/>
    <w:basedOn w:val="a"/>
    <w:uiPriority w:val="34"/>
    <w:qFormat/>
    <w:rsid w:val="000D00BC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4E334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16A21"/>
    <w:rPr>
      <w:sz w:val="24"/>
      <w:szCs w:val="24"/>
    </w:rPr>
  </w:style>
  <w:style w:type="paragraph" w:customStyle="1" w:styleId="tabletext">
    <w:name w:val="tabletext"/>
    <w:basedOn w:val="a"/>
    <w:rsid w:val="001463B9"/>
    <w:pPr>
      <w:widowControl w:val="0"/>
      <w:suppressAutoHyphens/>
      <w:spacing w:before="280" w:after="280"/>
    </w:pPr>
    <w:rPr>
      <w:rFonts w:eastAsia="SimSun" w:cs="Tahoma"/>
      <w:kern w:val="1"/>
      <w:lang w:eastAsia="hi-IN" w:bidi="hi-IN"/>
    </w:rPr>
  </w:style>
  <w:style w:type="paragraph" w:styleId="aa">
    <w:name w:val="Balloon Text"/>
    <w:basedOn w:val="a"/>
    <w:link w:val="ab"/>
    <w:rsid w:val="004B4D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B4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08B2-EFD0-4D0E-B5F5-F40573EC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7818</Words>
  <Characters>44569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русскому языку для 7 класса</vt:lpstr>
    </vt:vector>
  </TitlesOfParts>
  <Company>дом</Company>
  <LinksUpToDate>false</LinksUpToDate>
  <CharactersWithSpaces>52283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русскому языку для 7 класса</dc:title>
  <dc:creator>Лорд</dc:creator>
  <cp:lastModifiedBy>Ивасенко Ирина</cp:lastModifiedBy>
  <cp:revision>36</cp:revision>
  <cp:lastPrinted>2023-10-03T07:19:00Z</cp:lastPrinted>
  <dcterms:created xsi:type="dcterms:W3CDTF">2012-08-30T11:38:00Z</dcterms:created>
  <dcterms:modified xsi:type="dcterms:W3CDTF">2023-10-03T08:19:00Z</dcterms:modified>
</cp:coreProperties>
</file>