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5D" w:rsidRDefault="00BF675D" w:rsidP="00D419E2">
      <w:pPr>
        <w:jc w:val="center"/>
        <w:rPr>
          <w:caps/>
          <w:sz w:val="40"/>
          <w:szCs w:val="40"/>
        </w:rPr>
      </w:pPr>
      <w:r>
        <w:rPr>
          <w:caps/>
          <w:noProof/>
          <w:sz w:val="40"/>
          <w:szCs w:val="40"/>
        </w:rPr>
        <w:drawing>
          <wp:inline distT="0" distB="0" distL="0" distR="0">
            <wp:extent cx="5837089" cy="6879265"/>
            <wp:effectExtent l="19050" t="0" r="0" b="0"/>
            <wp:docPr id="1" name="Рисунок 1" descr="C:\Users\Ивасенко Ирина\Pictures\img-23100413292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04132929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73" cy="687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9E2" w:rsidRDefault="00D419E2" w:rsidP="00D419E2">
      <w:pPr>
        <w:jc w:val="center"/>
        <w:rPr>
          <w:caps/>
          <w:sz w:val="40"/>
          <w:szCs w:val="40"/>
        </w:rPr>
      </w:pPr>
      <w:r>
        <w:rPr>
          <w:caps/>
          <w:sz w:val="40"/>
          <w:szCs w:val="40"/>
        </w:rPr>
        <w:lastRenderedPageBreak/>
        <w:t>Календар</w:t>
      </w:r>
      <w:r w:rsidR="007948CD">
        <w:rPr>
          <w:caps/>
          <w:sz w:val="40"/>
          <w:szCs w:val="40"/>
        </w:rPr>
        <w:t>но-тематическое планирование   9</w:t>
      </w:r>
      <w:r>
        <w:rPr>
          <w:caps/>
          <w:sz w:val="40"/>
          <w:szCs w:val="40"/>
        </w:rPr>
        <w:t xml:space="preserve">  КЛАСС</w:t>
      </w:r>
    </w:p>
    <w:p w:rsidR="00D419E2" w:rsidRDefault="00D419E2" w:rsidP="00D419E2"/>
    <w:tbl>
      <w:tblPr>
        <w:tblStyle w:val="a6"/>
        <w:tblW w:w="15725" w:type="dxa"/>
        <w:tblLayout w:type="fixed"/>
        <w:tblLook w:val="01E0"/>
      </w:tblPr>
      <w:tblGrid>
        <w:gridCol w:w="1188"/>
        <w:gridCol w:w="540"/>
        <w:gridCol w:w="1980"/>
        <w:gridCol w:w="851"/>
        <w:gridCol w:w="1305"/>
        <w:gridCol w:w="2704"/>
        <w:gridCol w:w="2890"/>
        <w:gridCol w:w="909"/>
        <w:gridCol w:w="1134"/>
        <w:gridCol w:w="708"/>
        <w:gridCol w:w="851"/>
        <w:gridCol w:w="665"/>
      </w:tblGrid>
      <w:tr w:rsidR="002D7305" w:rsidRPr="00B564F3" w:rsidTr="008042F2">
        <w:trPr>
          <w:trHeight w:val="700"/>
        </w:trPr>
        <w:tc>
          <w:tcPr>
            <w:tcW w:w="1188" w:type="dxa"/>
            <w:vMerge w:val="restart"/>
          </w:tcPr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4F3">
              <w:rPr>
                <w:rFonts w:ascii="Arial" w:hAnsi="Arial" w:cs="Arial"/>
                <w:b/>
                <w:sz w:val="16"/>
                <w:szCs w:val="16"/>
              </w:rPr>
              <w:t>Наименование раздела</w:t>
            </w:r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4F3">
              <w:rPr>
                <w:rFonts w:ascii="Arial" w:hAnsi="Arial" w:cs="Arial"/>
                <w:b/>
                <w:sz w:val="16"/>
                <w:szCs w:val="16"/>
              </w:rPr>
              <w:t>программы</w:t>
            </w:r>
          </w:p>
        </w:tc>
        <w:tc>
          <w:tcPr>
            <w:tcW w:w="540" w:type="dxa"/>
            <w:vMerge w:val="restart"/>
          </w:tcPr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4F3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proofErr w:type="gramStart"/>
            <w:r w:rsidRPr="00B564F3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B564F3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Pr="00B564F3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</w:tcPr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4F3">
              <w:rPr>
                <w:rFonts w:ascii="Arial" w:hAnsi="Arial" w:cs="Arial"/>
                <w:b/>
                <w:sz w:val="16"/>
                <w:szCs w:val="16"/>
              </w:rPr>
              <w:t xml:space="preserve">Тема урока  </w:t>
            </w:r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564F3">
              <w:rPr>
                <w:rFonts w:ascii="Arial" w:hAnsi="Arial" w:cs="Arial"/>
                <w:b/>
                <w:sz w:val="16"/>
                <w:szCs w:val="16"/>
              </w:rPr>
              <w:t>( этап проектной или</w:t>
            </w:r>
            <w:proofErr w:type="gramEnd"/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564F3">
              <w:rPr>
                <w:rFonts w:ascii="Arial" w:hAnsi="Arial" w:cs="Arial"/>
                <w:b/>
                <w:sz w:val="16"/>
                <w:szCs w:val="16"/>
              </w:rPr>
              <w:t>исследовательской</w:t>
            </w:r>
            <w:proofErr w:type="gramEnd"/>
            <w:r w:rsidRPr="00B564F3">
              <w:rPr>
                <w:rFonts w:ascii="Arial" w:hAnsi="Arial" w:cs="Arial"/>
                <w:b/>
                <w:sz w:val="16"/>
                <w:szCs w:val="16"/>
              </w:rPr>
              <w:t xml:space="preserve"> деятель-</w:t>
            </w:r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564F3">
              <w:rPr>
                <w:rFonts w:ascii="Arial" w:hAnsi="Arial" w:cs="Arial"/>
                <w:b/>
                <w:sz w:val="16"/>
                <w:szCs w:val="16"/>
              </w:rPr>
              <w:t>ности</w:t>
            </w:r>
            <w:proofErr w:type="spellEnd"/>
            <w:proofErr w:type="gramStart"/>
            <w:r w:rsidRPr="00B564F3">
              <w:rPr>
                <w:rFonts w:ascii="Arial" w:hAnsi="Arial" w:cs="Arial"/>
                <w:b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851" w:type="dxa"/>
            <w:vMerge w:val="restart"/>
          </w:tcPr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4F3">
              <w:rPr>
                <w:rFonts w:ascii="Arial" w:hAnsi="Arial" w:cs="Arial"/>
                <w:b/>
                <w:sz w:val="16"/>
                <w:szCs w:val="16"/>
              </w:rPr>
              <w:t>Коли-</w:t>
            </w:r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564F3">
              <w:rPr>
                <w:rFonts w:ascii="Arial" w:hAnsi="Arial" w:cs="Arial"/>
                <w:b/>
                <w:sz w:val="16"/>
                <w:szCs w:val="16"/>
              </w:rPr>
              <w:t>чество</w:t>
            </w:r>
            <w:proofErr w:type="spellEnd"/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4F3">
              <w:rPr>
                <w:rFonts w:ascii="Arial" w:hAnsi="Arial" w:cs="Arial"/>
                <w:b/>
                <w:sz w:val="16"/>
                <w:szCs w:val="16"/>
              </w:rPr>
              <w:t>часов</w:t>
            </w:r>
          </w:p>
        </w:tc>
        <w:tc>
          <w:tcPr>
            <w:tcW w:w="1305" w:type="dxa"/>
            <w:vMerge w:val="restart"/>
          </w:tcPr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4F3">
              <w:rPr>
                <w:rFonts w:ascii="Arial" w:hAnsi="Arial" w:cs="Arial"/>
                <w:b/>
                <w:sz w:val="16"/>
                <w:szCs w:val="16"/>
              </w:rPr>
              <w:t>Тип урока</w:t>
            </w:r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564F3">
              <w:rPr>
                <w:rFonts w:ascii="Arial" w:hAnsi="Arial" w:cs="Arial"/>
                <w:b/>
                <w:sz w:val="16"/>
                <w:szCs w:val="16"/>
              </w:rPr>
              <w:t xml:space="preserve">(форма и вид  </w:t>
            </w:r>
            <w:proofErr w:type="spellStart"/>
            <w:r w:rsidRPr="00B564F3">
              <w:rPr>
                <w:rFonts w:ascii="Arial" w:hAnsi="Arial" w:cs="Arial"/>
                <w:b/>
                <w:sz w:val="16"/>
                <w:szCs w:val="16"/>
              </w:rPr>
              <w:t>дея-тельности</w:t>
            </w:r>
            <w:proofErr w:type="spellEnd"/>
            <w:proofErr w:type="gramEnd"/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4F3">
              <w:rPr>
                <w:rFonts w:ascii="Arial" w:hAnsi="Arial" w:cs="Arial"/>
                <w:b/>
                <w:sz w:val="16"/>
                <w:szCs w:val="16"/>
              </w:rPr>
              <w:t>учащихся,</w:t>
            </w:r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4F3">
              <w:rPr>
                <w:rFonts w:ascii="Arial" w:hAnsi="Arial" w:cs="Arial"/>
                <w:b/>
                <w:sz w:val="16"/>
                <w:szCs w:val="16"/>
              </w:rPr>
              <w:t xml:space="preserve">форма </w:t>
            </w:r>
            <w:proofErr w:type="spellStart"/>
            <w:proofErr w:type="gramStart"/>
            <w:r w:rsidRPr="00B564F3">
              <w:rPr>
                <w:rFonts w:ascii="Arial" w:hAnsi="Arial" w:cs="Arial"/>
                <w:b/>
                <w:sz w:val="16"/>
                <w:szCs w:val="16"/>
              </w:rPr>
              <w:t>за-нятий</w:t>
            </w:r>
            <w:proofErr w:type="spellEnd"/>
            <w:proofErr w:type="gramEnd"/>
          </w:p>
        </w:tc>
        <w:tc>
          <w:tcPr>
            <w:tcW w:w="2704" w:type="dxa"/>
            <w:vMerge w:val="restart"/>
          </w:tcPr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4F3">
              <w:rPr>
                <w:rFonts w:ascii="Arial" w:hAnsi="Arial" w:cs="Arial"/>
                <w:b/>
                <w:sz w:val="16"/>
                <w:szCs w:val="16"/>
              </w:rPr>
              <w:t>Элементы содержания</w:t>
            </w:r>
          </w:p>
        </w:tc>
        <w:tc>
          <w:tcPr>
            <w:tcW w:w="2890" w:type="dxa"/>
            <w:vMerge w:val="restart"/>
          </w:tcPr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4F3">
              <w:rPr>
                <w:rFonts w:ascii="Arial" w:hAnsi="Arial" w:cs="Arial"/>
                <w:b/>
                <w:sz w:val="16"/>
                <w:szCs w:val="16"/>
              </w:rPr>
              <w:t xml:space="preserve">Требования к уровню </w:t>
            </w:r>
            <w:proofErr w:type="gramStart"/>
            <w:r w:rsidRPr="00B564F3">
              <w:rPr>
                <w:rFonts w:ascii="Arial" w:hAnsi="Arial" w:cs="Arial"/>
                <w:b/>
                <w:sz w:val="16"/>
                <w:szCs w:val="16"/>
              </w:rPr>
              <w:t>под</w:t>
            </w:r>
            <w:proofErr w:type="gramEnd"/>
            <w:r w:rsidRPr="00B564F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4F3">
              <w:rPr>
                <w:rFonts w:ascii="Arial" w:hAnsi="Arial" w:cs="Arial"/>
                <w:b/>
                <w:sz w:val="16"/>
                <w:szCs w:val="16"/>
              </w:rPr>
              <w:t>готовка учащихся</w:t>
            </w:r>
          </w:p>
        </w:tc>
        <w:tc>
          <w:tcPr>
            <w:tcW w:w="909" w:type="dxa"/>
            <w:vMerge w:val="restart"/>
          </w:tcPr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Вид 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кон</w:t>
            </w:r>
            <w:r w:rsidRPr="00B564F3">
              <w:rPr>
                <w:rFonts w:ascii="Arial" w:hAnsi="Arial" w:cs="Arial"/>
                <w:b/>
                <w:sz w:val="16"/>
                <w:szCs w:val="16"/>
              </w:rPr>
              <w:t>тро-ля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564F3">
              <w:rPr>
                <w:rFonts w:ascii="Arial" w:hAnsi="Arial" w:cs="Arial"/>
                <w:b/>
                <w:sz w:val="16"/>
                <w:szCs w:val="16"/>
              </w:rPr>
              <w:t>Элемен</w:t>
            </w:r>
            <w:proofErr w:type="spellEnd"/>
            <w:r w:rsidRPr="00B564F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4F3">
              <w:rPr>
                <w:rFonts w:ascii="Arial" w:hAnsi="Arial" w:cs="Arial"/>
                <w:b/>
                <w:sz w:val="16"/>
                <w:szCs w:val="16"/>
              </w:rPr>
              <w:t xml:space="preserve">ты </w:t>
            </w:r>
            <w:proofErr w:type="gramStart"/>
            <w:r w:rsidRPr="00B564F3">
              <w:rPr>
                <w:rFonts w:ascii="Arial" w:hAnsi="Arial" w:cs="Arial"/>
                <w:b/>
                <w:sz w:val="16"/>
                <w:szCs w:val="16"/>
              </w:rPr>
              <w:t>до</w:t>
            </w:r>
            <w:proofErr w:type="gramEnd"/>
            <w:r w:rsidRPr="00B564F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4F3">
              <w:rPr>
                <w:rFonts w:ascii="Arial" w:hAnsi="Arial" w:cs="Arial"/>
                <w:b/>
                <w:sz w:val="16"/>
                <w:szCs w:val="16"/>
              </w:rPr>
              <w:t>полни-</w:t>
            </w:r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564F3">
              <w:rPr>
                <w:rFonts w:ascii="Arial" w:hAnsi="Arial" w:cs="Arial"/>
                <w:b/>
                <w:sz w:val="16"/>
                <w:szCs w:val="16"/>
              </w:rPr>
              <w:t>тельно</w:t>
            </w:r>
            <w:proofErr w:type="spellEnd"/>
            <w:r w:rsidRPr="00B564F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4F3">
              <w:rPr>
                <w:rFonts w:ascii="Arial" w:hAnsi="Arial" w:cs="Arial"/>
                <w:b/>
                <w:sz w:val="16"/>
                <w:szCs w:val="16"/>
              </w:rPr>
              <w:t xml:space="preserve">го </w:t>
            </w:r>
            <w:proofErr w:type="spellStart"/>
            <w:r w:rsidRPr="00B564F3">
              <w:rPr>
                <w:rFonts w:ascii="Arial" w:hAnsi="Arial" w:cs="Arial"/>
                <w:b/>
                <w:sz w:val="16"/>
                <w:szCs w:val="16"/>
              </w:rPr>
              <w:t>содер</w:t>
            </w:r>
            <w:proofErr w:type="spellEnd"/>
            <w:r w:rsidRPr="00B564F3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564F3">
              <w:rPr>
                <w:rFonts w:ascii="Arial" w:hAnsi="Arial" w:cs="Arial"/>
                <w:b/>
                <w:sz w:val="16"/>
                <w:szCs w:val="16"/>
              </w:rPr>
              <w:t>жания</w:t>
            </w:r>
            <w:proofErr w:type="spellEnd"/>
          </w:p>
        </w:tc>
        <w:tc>
          <w:tcPr>
            <w:tcW w:w="708" w:type="dxa"/>
            <w:vMerge w:val="restart"/>
          </w:tcPr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4F3">
              <w:rPr>
                <w:rFonts w:ascii="Arial" w:hAnsi="Arial" w:cs="Arial"/>
                <w:b/>
                <w:sz w:val="16"/>
                <w:szCs w:val="16"/>
              </w:rPr>
              <w:t>Дом.</w:t>
            </w:r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4F3">
              <w:rPr>
                <w:rFonts w:ascii="Arial" w:hAnsi="Arial" w:cs="Arial"/>
                <w:b/>
                <w:sz w:val="16"/>
                <w:szCs w:val="16"/>
              </w:rPr>
              <w:t>зада-</w:t>
            </w:r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564F3">
              <w:rPr>
                <w:rFonts w:ascii="Arial" w:hAnsi="Arial" w:cs="Arial"/>
                <w:b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1516" w:type="dxa"/>
            <w:gridSpan w:val="2"/>
          </w:tcPr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4F3"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</w:tc>
      </w:tr>
      <w:tr w:rsidR="002D7305" w:rsidRPr="00B564F3" w:rsidTr="008042F2">
        <w:trPr>
          <w:trHeight w:val="900"/>
        </w:trPr>
        <w:tc>
          <w:tcPr>
            <w:tcW w:w="1188" w:type="dxa"/>
            <w:vMerge/>
          </w:tcPr>
          <w:p w:rsidR="002D7305" w:rsidRPr="00B564F3" w:rsidRDefault="002D7305" w:rsidP="00BE61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2D7305" w:rsidRPr="00B564F3" w:rsidRDefault="002D7305" w:rsidP="00BE61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D7305" w:rsidRPr="00B564F3" w:rsidRDefault="002D7305" w:rsidP="00BE61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2D7305" w:rsidRPr="00B564F3" w:rsidRDefault="002D7305" w:rsidP="00BE61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4" w:type="dxa"/>
            <w:vMerge/>
          </w:tcPr>
          <w:p w:rsidR="002D7305" w:rsidRPr="00B564F3" w:rsidRDefault="002D7305" w:rsidP="00BE61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0" w:type="dxa"/>
            <w:vMerge/>
          </w:tcPr>
          <w:p w:rsidR="002D7305" w:rsidRPr="00B564F3" w:rsidRDefault="002D7305" w:rsidP="00BE61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9" w:type="dxa"/>
            <w:vMerge/>
          </w:tcPr>
          <w:p w:rsidR="002D7305" w:rsidRPr="00B564F3" w:rsidRDefault="002D7305" w:rsidP="00BE61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D7305" w:rsidRPr="00B564F3" w:rsidRDefault="002D7305" w:rsidP="00BE61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D7305" w:rsidRPr="00B564F3" w:rsidRDefault="002D7305" w:rsidP="00BE61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proofErr w:type="gramStart"/>
            <w:r w:rsidRPr="00B564F3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4F3">
              <w:rPr>
                <w:rFonts w:ascii="Arial" w:hAnsi="Arial" w:cs="Arial"/>
                <w:b/>
                <w:sz w:val="16"/>
                <w:szCs w:val="16"/>
              </w:rPr>
              <w:t>л</w:t>
            </w:r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4F3"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564F3">
              <w:rPr>
                <w:rFonts w:ascii="Arial" w:hAnsi="Arial" w:cs="Arial"/>
                <w:b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665" w:type="dxa"/>
          </w:tcPr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564F3">
              <w:rPr>
                <w:rFonts w:ascii="Arial" w:hAnsi="Arial" w:cs="Arial"/>
                <w:b/>
                <w:sz w:val="16"/>
                <w:szCs w:val="16"/>
              </w:rPr>
              <w:t>ф</w:t>
            </w:r>
            <w:proofErr w:type="spellEnd"/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4F3"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4F3"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  <w:p w:rsidR="002D7305" w:rsidRPr="00B564F3" w:rsidRDefault="002D7305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4F3">
              <w:rPr>
                <w:rFonts w:ascii="Arial" w:hAnsi="Arial" w:cs="Arial"/>
                <w:b/>
                <w:sz w:val="16"/>
                <w:szCs w:val="16"/>
              </w:rPr>
              <w:t>т</w:t>
            </w:r>
          </w:p>
        </w:tc>
      </w:tr>
      <w:tr w:rsidR="000510F4" w:rsidRPr="00B564F3" w:rsidTr="008042F2">
        <w:trPr>
          <w:trHeight w:val="370"/>
        </w:trPr>
        <w:tc>
          <w:tcPr>
            <w:tcW w:w="1188" w:type="dxa"/>
            <w:vMerge w:val="restart"/>
          </w:tcPr>
          <w:p w:rsidR="000510F4" w:rsidRPr="00B564F3" w:rsidRDefault="000510F4" w:rsidP="00A2385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aps/>
                <w:sz w:val="16"/>
                <w:szCs w:val="16"/>
              </w:rPr>
              <w:t>уравне-ния</w:t>
            </w:r>
            <w:proofErr w:type="gramEnd"/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и неравен-ства</w:t>
            </w:r>
          </w:p>
        </w:tc>
        <w:tc>
          <w:tcPr>
            <w:tcW w:w="540" w:type="dxa"/>
          </w:tcPr>
          <w:p w:rsidR="000510F4" w:rsidRPr="00B564F3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1-2</w:t>
            </w:r>
          </w:p>
        </w:tc>
        <w:tc>
          <w:tcPr>
            <w:tcW w:w="1980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Неравенства первой степени с одним неизвестным</w:t>
            </w:r>
          </w:p>
        </w:tc>
        <w:tc>
          <w:tcPr>
            <w:tcW w:w="851" w:type="dxa"/>
          </w:tcPr>
          <w:p w:rsidR="000510F4" w:rsidRPr="00B564F3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5" w:type="dxa"/>
          </w:tcPr>
          <w:p w:rsidR="000510F4" w:rsidRPr="00B564F3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510F4" w:rsidRPr="00B564F3" w:rsidRDefault="00DA4A5B" w:rsidP="00BD7C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Неравенства первой степени с одним неизвестным, решение неравенства</w:t>
            </w:r>
            <w:r w:rsidR="00E56DB4">
              <w:rPr>
                <w:rFonts w:ascii="Arial" w:hAnsi="Arial" w:cs="Arial"/>
                <w:sz w:val="16"/>
                <w:szCs w:val="16"/>
              </w:rPr>
              <w:t>. Интервалы и промежутки</w:t>
            </w:r>
          </w:p>
        </w:tc>
        <w:tc>
          <w:tcPr>
            <w:tcW w:w="2890" w:type="dxa"/>
          </w:tcPr>
          <w:p w:rsidR="000510F4" w:rsidRPr="00DA4A5B" w:rsidRDefault="00DA4A5B" w:rsidP="00BE616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Уметь решать неравенства вида</w:t>
            </w:r>
            <w:r w:rsidRPr="00DA4A5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kx</w:t>
            </w:r>
            <w:proofErr w:type="spellEnd"/>
            <w:r w:rsidRPr="00DA4A5B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r w:rsidRPr="00DA4A5B">
              <w:rPr>
                <w:rFonts w:ascii="Arial" w:hAnsi="Arial" w:cs="Arial"/>
                <w:sz w:val="16"/>
                <w:szCs w:val="16"/>
              </w:rPr>
              <w:t>&gt;0</w:t>
            </w:r>
          </w:p>
        </w:tc>
        <w:tc>
          <w:tcPr>
            <w:tcW w:w="909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0F4" w:rsidRPr="00B564F3" w:rsidTr="008042F2">
        <w:trPr>
          <w:trHeight w:val="370"/>
        </w:trPr>
        <w:tc>
          <w:tcPr>
            <w:tcW w:w="1188" w:type="dxa"/>
            <w:vMerge/>
          </w:tcPr>
          <w:p w:rsidR="000510F4" w:rsidRDefault="000510F4" w:rsidP="00A2385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510F4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0510F4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Применение графиков к решению неравенств первой степени с одним неизвестным</w:t>
            </w:r>
          </w:p>
        </w:tc>
        <w:tc>
          <w:tcPr>
            <w:tcW w:w="851" w:type="dxa"/>
          </w:tcPr>
          <w:p w:rsidR="000510F4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5" w:type="dxa"/>
          </w:tcPr>
          <w:p w:rsidR="000510F4" w:rsidRPr="00B564F3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510F4" w:rsidRDefault="00DA4A5B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График линейной функции, его расположение в осях координат, точка пересечения с осью абсцисс</w:t>
            </w:r>
          </w:p>
        </w:tc>
        <w:tc>
          <w:tcPr>
            <w:tcW w:w="2890" w:type="dxa"/>
          </w:tcPr>
          <w:p w:rsidR="000510F4" w:rsidRDefault="00E56DB4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Уметь отмечать на оси абсцисс точки, соответствующие неравенству, записывать решение неравенства</w:t>
            </w:r>
          </w:p>
        </w:tc>
        <w:tc>
          <w:tcPr>
            <w:tcW w:w="909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0F4" w:rsidRPr="00B564F3" w:rsidTr="008042F2">
        <w:trPr>
          <w:trHeight w:val="370"/>
        </w:trPr>
        <w:tc>
          <w:tcPr>
            <w:tcW w:w="1188" w:type="dxa"/>
            <w:vMerge/>
          </w:tcPr>
          <w:p w:rsidR="000510F4" w:rsidRPr="00B564F3" w:rsidRDefault="000510F4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510F4" w:rsidRPr="00B564F3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4-5</w:t>
            </w:r>
          </w:p>
        </w:tc>
        <w:tc>
          <w:tcPr>
            <w:tcW w:w="1980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Линейные неравенства с одним неизвестным</w:t>
            </w:r>
          </w:p>
        </w:tc>
        <w:tc>
          <w:tcPr>
            <w:tcW w:w="851" w:type="dxa"/>
          </w:tcPr>
          <w:p w:rsidR="000510F4" w:rsidRPr="00B564F3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5" w:type="dxa"/>
          </w:tcPr>
          <w:p w:rsidR="000510F4" w:rsidRPr="00B564F3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510F4" w:rsidRPr="00B564F3" w:rsidRDefault="00E56DB4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Линейное неравенство, его свойства, способы преобразования</w:t>
            </w:r>
          </w:p>
        </w:tc>
        <w:tc>
          <w:tcPr>
            <w:tcW w:w="2890" w:type="dxa"/>
          </w:tcPr>
          <w:p w:rsidR="000510F4" w:rsidRPr="00B564F3" w:rsidRDefault="00E56DB4" w:rsidP="00E56D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Знать способы преобразования неравенств, уметь решать линейные неравенства</w:t>
            </w:r>
          </w:p>
        </w:tc>
        <w:tc>
          <w:tcPr>
            <w:tcW w:w="909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0F4" w:rsidRPr="00B564F3" w:rsidTr="008042F2">
        <w:trPr>
          <w:trHeight w:val="370"/>
        </w:trPr>
        <w:tc>
          <w:tcPr>
            <w:tcW w:w="1188" w:type="dxa"/>
            <w:vMerge/>
          </w:tcPr>
          <w:p w:rsidR="000510F4" w:rsidRPr="00B564F3" w:rsidRDefault="000510F4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510F4" w:rsidRPr="000871BF" w:rsidRDefault="000871BF" w:rsidP="00BE616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980" w:type="dxa"/>
          </w:tcPr>
          <w:p w:rsidR="000510F4" w:rsidRPr="000871BF" w:rsidRDefault="000871BF" w:rsidP="00BE6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ЛИНЕЙНЫЕ НЕРАВЕНСТВА С ОДНИМ НЕИЗВЕСТНЫМ</w:t>
            </w:r>
          </w:p>
        </w:tc>
        <w:tc>
          <w:tcPr>
            <w:tcW w:w="851" w:type="dxa"/>
          </w:tcPr>
          <w:p w:rsidR="000510F4" w:rsidRPr="000871BF" w:rsidRDefault="000871BF" w:rsidP="00BE616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305" w:type="dxa"/>
          </w:tcPr>
          <w:p w:rsidR="000510F4" w:rsidRPr="000871BF" w:rsidRDefault="000871BF" w:rsidP="00BE616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0871BF">
              <w:rPr>
                <w:rFonts w:ascii="Arial" w:hAnsi="Arial" w:cs="Arial"/>
                <w:i/>
                <w:sz w:val="16"/>
                <w:szCs w:val="16"/>
              </w:rPr>
              <w:t>САМОСТОЯ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871BF">
              <w:rPr>
                <w:rFonts w:ascii="Arial" w:hAnsi="Arial" w:cs="Arial"/>
                <w:i/>
                <w:sz w:val="16"/>
                <w:szCs w:val="16"/>
              </w:rPr>
              <w:t>ТЕЛЬНОЙ</w:t>
            </w:r>
            <w:proofErr w:type="gramEnd"/>
            <w:r w:rsidRPr="000871BF">
              <w:rPr>
                <w:rFonts w:ascii="Arial" w:hAnsi="Arial" w:cs="Arial"/>
                <w:i/>
                <w:sz w:val="16"/>
                <w:szCs w:val="16"/>
              </w:rPr>
              <w:t xml:space="preserve"> РАБОТЫ</w:t>
            </w:r>
          </w:p>
        </w:tc>
        <w:tc>
          <w:tcPr>
            <w:tcW w:w="2704" w:type="dxa"/>
          </w:tcPr>
          <w:p w:rsidR="000510F4" w:rsidRPr="000871BF" w:rsidRDefault="000510F4" w:rsidP="00BE61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90" w:type="dxa"/>
          </w:tcPr>
          <w:p w:rsidR="000510F4" w:rsidRPr="000871BF" w:rsidRDefault="000510F4" w:rsidP="00BE61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9" w:type="dxa"/>
          </w:tcPr>
          <w:p w:rsidR="000510F4" w:rsidRPr="000871BF" w:rsidRDefault="000871BF" w:rsidP="00BE6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С.Р.№1</w:t>
            </w:r>
          </w:p>
        </w:tc>
        <w:tc>
          <w:tcPr>
            <w:tcW w:w="1134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0F4" w:rsidRPr="00B564F3" w:rsidTr="008042F2">
        <w:trPr>
          <w:trHeight w:val="370"/>
        </w:trPr>
        <w:tc>
          <w:tcPr>
            <w:tcW w:w="1188" w:type="dxa"/>
            <w:vMerge/>
          </w:tcPr>
          <w:p w:rsidR="000510F4" w:rsidRPr="00B564F3" w:rsidRDefault="000510F4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510F4" w:rsidRPr="00B564F3" w:rsidRDefault="000510F4" w:rsidP="000D4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7-9</w:t>
            </w:r>
          </w:p>
        </w:tc>
        <w:tc>
          <w:tcPr>
            <w:tcW w:w="1980" w:type="dxa"/>
          </w:tcPr>
          <w:p w:rsidR="000510F4" w:rsidRPr="00B564F3" w:rsidRDefault="000510F4" w:rsidP="000D46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Системы линейных неравенств с одним неизвестным</w:t>
            </w:r>
          </w:p>
        </w:tc>
        <w:tc>
          <w:tcPr>
            <w:tcW w:w="851" w:type="dxa"/>
          </w:tcPr>
          <w:p w:rsidR="000510F4" w:rsidRPr="00B564F3" w:rsidRDefault="000510F4" w:rsidP="000D4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05" w:type="dxa"/>
          </w:tcPr>
          <w:p w:rsidR="000510F4" w:rsidRPr="00B564F3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510F4" w:rsidRPr="00B564F3" w:rsidRDefault="00E56DB4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Системы линейных неравенств с одним неизвестным, её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реше-ние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. Возможные случаи решения системы неравенств. Пересечение промежутков.</w:t>
            </w:r>
          </w:p>
        </w:tc>
        <w:tc>
          <w:tcPr>
            <w:tcW w:w="2890" w:type="dxa"/>
          </w:tcPr>
          <w:p w:rsidR="000510F4" w:rsidRPr="00B564F3" w:rsidRDefault="00E56DB4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Уметь решать системы линейных неравенств, отмечать решения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числовой прямой</w:t>
            </w:r>
          </w:p>
        </w:tc>
        <w:tc>
          <w:tcPr>
            <w:tcW w:w="909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0F4" w:rsidRPr="00B564F3" w:rsidTr="008042F2">
        <w:trPr>
          <w:trHeight w:val="370"/>
        </w:trPr>
        <w:tc>
          <w:tcPr>
            <w:tcW w:w="1188" w:type="dxa"/>
            <w:vMerge/>
          </w:tcPr>
          <w:p w:rsidR="000510F4" w:rsidRPr="00B564F3" w:rsidRDefault="000510F4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510F4" w:rsidRPr="000871BF" w:rsidRDefault="000871BF" w:rsidP="00BE616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  <w:tc>
          <w:tcPr>
            <w:tcW w:w="1980" w:type="dxa"/>
          </w:tcPr>
          <w:p w:rsidR="000510F4" w:rsidRPr="000871BF" w:rsidRDefault="000871BF" w:rsidP="00BE6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СИСТЕМЫ ЛИНЕЙНЫХ НЕРАВЕНСТВ С ОДНИМ НЕИЗВЕСТНЫМ</w:t>
            </w:r>
          </w:p>
        </w:tc>
        <w:tc>
          <w:tcPr>
            <w:tcW w:w="851" w:type="dxa"/>
          </w:tcPr>
          <w:p w:rsidR="000510F4" w:rsidRPr="000871BF" w:rsidRDefault="000871BF" w:rsidP="00BE616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305" w:type="dxa"/>
          </w:tcPr>
          <w:p w:rsidR="000510F4" w:rsidRPr="000871BF" w:rsidRDefault="000871BF" w:rsidP="00BE616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0871BF">
              <w:rPr>
                <w:rFonts w:ascii="Arial" w:hAnsi="Arial" w:cs="Arial"/>
                <w:i/>
                <w:sz w:val="16"/>
                <w:szCs w:val="16"/>
              </w:rPr>
              <w:t>САМОСТОЯ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871BF">
              <w:rPr>
                <w:rFonts w:ascii="Arial" w:hAnsi="Arial" w:cs="Arial"/>
                <w:i/>
                <w:sz w:val="16"/>
                <w:szCs w:val="16"/>
              </w:rPr>
              <w:t>ТЕЛЬНОЙ</w:t>
            </w:r>
            <w:proofErr w:type="gramEnd"/>
            <w:r w:rsidRPr="000871BF">
              <w:rPr>
                <w:rFonts w:ascii="Arial" w:hAnsi="Arial" w:cs="Arial"/>
                <w:i/>
                <w:sz w:val="16"/>
                <w:szCs w:val="16"/>
              </w:rPr>
              <w:t xml:space="preserve"> РАБОТЫ</w:t>
            </w:r>
          </w:p>
        </w:tc>
        <w:tc>
          <w:tcPr>
            <w:tcW w:w="2704" w:type="dxa"/>
          </w:tcPr>
          <w:p w:rsidR="000510F4" w:rsidRPr="000871BF" w:rsidRDefault="000510F4" w:rsidP="005F472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90" w:type="dxa"/>
          </w:tcPr>
          <w:p w:rsidR="000510F4" w:rsidRPr="000871BF" w:rsidRDefault="000510F4" w:rsidP="005F472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9" w:type="dxa"/>
          </w:tcPr>
          <w:p w:rsidR="000510F4" w:rsidRPr="000871BF" w:rsidRDefault="000871BF" w:rsidP="00BE6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С.Р. № 3</w:t>
            </w:r>
          </w:p>
        </w:tc>
        <w:tc>
          <w:tcPr>
            <w:tcW w:w="1134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0F4" w:rsidRPr="00B564F3" w:rsidTr="008042F2">
        <w:trPr>
          <w:trHeight w:val="370"/>
        </w:trPr>
        <w:tc>
          <w:tcPr>
            <w:tcW w:w="1188" w:type="dxa"/>
            <w:vMerge/>
          </w:tcPr>
          <w:p w:rsidR="000510F4" w:rsidRPr="00B564F3" w:rsidRDefault="000510F4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510F4" w:rsidRPr="00B564F3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</w:tcPr>
          <w:p w:rsidR="000510F4" w:rsidRPr="0020448B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  <w:r w:rsidRPr="0020448B">
              <w:rPr>
                <w:rFonts w:ascii="Arial" w:hAnsi="Arial" w:cs="Arial"/>
                <w:sz w:val="16"/>
                <w:szCs w:val="16"/>
              </w:rPr>
              <w:t>Понятие неравенства</w:t>
            </w:r>
            <w:r>
              <w:rPr>
                <w:rFonts w:ascii="Arial" w:hAnsi="Arial" w:cs="Arial"/>
                <w:sz w:val="16"/>
                <w:szCs w:val="16"/>
              </w:rPr>
              <w:t xml:space="preserve"> второй степени с одним неизвестным</w:t>
            </w:r>
          </w:p>
        </w:tc>
        <w:tc>
          <w:tcPr>
            <w:tcW w:w="851" w:type="dxa"/>
          </w:tcPr>
          <w:p w:rsidR="000510F4" w:rsidRPr="00B564F3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5" w:type="dxa"/>
          </w:tcPr>
          <w:p w:rsidR="000510F4" w:rsidRPr="00B564F3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510F4" w:rsidRPr="00B564F3" w:rsidRDefault="00E56DB4" w:rsidP="00BE6163">
            <w:pPr>
              <w:rPr>
                <w:rFonts w:ascii="Arial" w:hAnsi="Arial" w:cs="Arial"/>
                <w:sz w:val="16"/>
                <w:szCs w:val="16"/>
              </w:rPr>
            </w:pPr>
            <w:r w:rsidRPr="0020448B">
              <w:rPr>
                <w:rFonts w:ascii="Arial" w:hAnsi="Arial" w:cs="Arial"/>
                <w:sz w:val="16"/>
                <w:szCs w:val="16"/>
              </w:rPr>
              <w:t>Понятие неравенства</w:t>
            </w:r>
            <w:r>
              <w:rPr>
                <w:rFonts w:ascii="Arial" w:hAnsi="Arial" w:cs="Arial"/>
                <w:sz w:val="16"/>
                <w:szCs w:val="16"/>
              </w:rPr>
              <w:t xml:space="preserve"> второй степени с одним неизвестным. Знак старшего коэффициента и знак неравенства</w:t>
            </w:r>
          </w:p>
        </w:tc>
        <w:tc>
          <w:tcPr>
            <w:tcW w:w="2890" w:type="dxa"/>
          </w:tcPr>
          <w:p w:rsidR="000510F4" w:rsidRPr="00AA2A66" w:rsidRDefault="00E56DB4" w:rsidP="00E56D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Иметь п</w:t>
            </w:r>
            <w:r w:rsidRPr="0020448B">
              <w:rPr>
                <w:rFonts w:ascii="Arial" w:hAnsi="Arial" w:cs="Arial"/>
                <w:sz w:val="16"/>
                <w:szCs w:val="16"/>
              </w:rPr>
              <w:t>онятие</w:t>
            </w:r>
            <w:r>
              <w:rPr>
                <w:rFonts w:ascii="Arial" w:hAnsi="Arial" w:cs="Arial"/>
                <w:sz w:val="16"/>
                <w:szCs w:val="16"/>
              </w:rPr>
              <w:t xml:space="preserve"> о </w:t>
            </w:r>
            <w:r w:rsidRPr="0020448B">
              <w:rPr>
                <w:rFonts w:ascii="Arial" w:hAnsi="Arial" w:cs="Arial"/>
                <w:sz w:val="16"/>
                <w:szCs w:val="16"/>
              </w:rPr>
              <w:t xml:space="preserve"> неравенств</w:t>
            </w:r>
            <w:r>
              <w:rPr>
                <w:rFonts w:ascii="Arial" w:hAnsi="Arial" w:cs="Arial"/>
                <w:sz w:val="16"/>
                <w:szCs w:val="16"/>
              </w:rPr>
              <w:t>е второй степени с одним неизвестным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909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0F4" w:rsidRPr="00B564F3" w:rsidTr="008042F2">
        <w:trPr>
          <w:trHeight w:val="370"/>
        </w:trPr>
        <w:tc>
          <w:tcPr>
            <w:tcW w:w="1188" w:type="dxa"/>
            <w:vMerge/>
          </w:tcPr>
          <w:p w:rsidR="000510F4" w:rsidRPr="00B564F3" w:rsidRDefault="000510F4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510F4" w:rsidRPr="00B564F3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12-14</w:t>
            </w:r>
          </w:p>
        </w:tc>
        <w:tc>
          <w:tcPr>
            <w:tcW w:w="1980" w:type="dxa"/>
          </w:tcPr>
          <w:p w:rsidR="000510F4" w:rsidRPr="0020448B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Неравенства второй степени с положительным дискриминантом</w:t>
            </w:r>
          </w:p>
        </w:tc>
        <w:tc>
          <w:tcPr>
            <w:tcW w:w="851" w:type="dxa"/>
          </w:tcPr>
          <w:p w:rsidR="000510F4" w:rsidRPr="00B564F3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05" w:type="dxa"/>
          </w:tcPr>
          <w:p w:rsidR="000510F4" w:rsidRPr="00B564F3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510F4" w:rsidRPr="00B564F3" w:rsidRDefault="00E56DB4" w:rsidP="00E56D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Решение неравенства второй степени с положительным дискриминантом. Графическая интерпретация неравенства</w:t>
            </w:r>
          </w:p>
        </w:tc>
        <w:tc>
          <w:tcPr>
            <w:tcW w:w="2890" w:type="dxa"/>
          </w:tcPr>
          <w:p w:rsidR="000510F4" w:rsidRPr="00B564F3" w:rsidRDefault="00E56DB4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Уметь решать неравенства второй степени с положительным дискриминантом</w:t>
            </w:r>
          </w:p>
        </w:tc>
        <w:tc>
          <w:tcPr>
            <w:tcW w:w="909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0F4" w:rsidRPr="00B564F3" w:rsidTr="008042F2">
        <w:trPr>
          <w:trHeight w:val="370"/>
        </w:trPr>
        <w:tc>
          <w:tcPr>
            <w:tcW w:w="1188" w:type="dxa"/>
            <w:vMerge/>
          </w:tcPr>
          <w:p w:rsidR="000510F4" w:rsidRPr="00B564F3" w:rsidRDefault="000510F4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510F4" w:rsidRPr="00B564F3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15-16</w:t>
            </w:r>
          </w:p>
        </w:tc>
        <w:tc>
          <w:tcPr>
            <w:tcW w:w="1980" w:type="dxa"/>
          </w:tcPr>
          <w:p w:rsidR="000510F4" w:rsidRPr="0020448B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Неравенства второй степени с дискриминантом, равным нулю</w:t>
            </w:r>
          </w:p>
        </w:tc>
        <w:tc>
          <w:tcPr>
            <w:tcW w:w="851" w:type="dxa"/>
          </w:tcPr>
          <w:p w:rsidR="000510F4" w:rsidRPr="00B564F3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5" w:type="dxa"/>
          </w:tcPr>
          <w:p w:rsidR="000510F4" w:rsidRPr="00B564F3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510F4" w:rsidRPr="00B564F3" w:rsidRDefault="00E56DB4" w:rsidP="00E56D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Решение неравенства второй степени с дискриминантом, равным нулю. Графическая интерпретация</w:t>
            </w:r>
          </w:p>
        </w:tc>
        <w:tc>
          <w:tcPr>
            <w:tcW w:w="2890" w:type="dxa"/>
          </w:tcPr>
          <w:p w:rsidR="000510F4" w:rsidRPr="00B564F3" w:rsidRDefault="00E56DB4" w:rsidP="00343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Уметь решать неравенства второй степени с дискриминантом, равным нулю.</w:t>
            </w:r>
          </w:p>
        </w:tc>
        <w:tc>
          <w:tcPr>
            <w:tcW w:w="909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0F4" w:rsidRPr="00B564F3" w:rsidTr="008042F2">
        <w:trPr>
          <w:trHeight w:val="370"/>
        </w:trPr>
        <w:tc>
          <w:tcPr>
            <w:tcW w:w="1188" w:type="dxa"/>
            <w:vMerge/>
          </w:tcPr>
          <w:p w:rsidR="000510F4" w:rsidRPr="00B564F3" w:rsidRDefault="000510F4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510F4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17-18</w:t>
            </w:r>
          </w:p>
        </w:tc>
        <w:tc>
          <w:tcPr>
            <w:tcW w:w="1980" w:type="dxa"/>
          </w:tcPr>
          <w:p w:rsidR="000510F4" w:rsidRPr="0020448B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Неравенства второй степени с отрицательным дискриминантом</w:t>
            </w:r>
          </w:p>
        </w:tc>
        <w:tc>
          <w:tcPr>
            <w:tcW w:w="851" w:type="dxa"/>
          </w:tcPr>
          <w:p w:rsidR="000510F4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5" w:type="dxa"/>
          </w:tcPr>
          <w:p w:rsidR="000510F4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510F4" w:rsidRDefault="00E56DB4" w:rsidP="00AA2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Решение неравенства второй степени с отрицательным дискриминантом. Графическая интерпретация</w:t>
            </w:r>
          </w:p>
        </w:tc>
        <w:tc>
          <w:tcPr>
            <w:tcW w:w="2890" w:type="dxa"/>
          </w:tcPr>
          <w:p w:rsidR="000510F4" w:rsidRDefault="00E56DB4" w:rsidP="00343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Уметь решать неравенства второй степени с отрицательным дискриминантом</w:t>
            </w:r>
          </w:p>
        </w:tc>
        <w:tc>
          <w:tcPr>
            <w:tcW w:w="909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0F4" w:rsidRPr="00B564F3" w:rsidTr="008042F2">
        <w:trPr>
          <w:trHeight w:val="370"/>
        </w:trPr>
        <w:tc>
          <w:tcPr>
            <w:tcW w:w="1188" w:type="dxa"/>
            <w:vMerge/>
          </w:tcPr>
          <w:p w:rsidR="000510F4" w:rsidRPr="00B564F3" w:rsidRDefault="000510F4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510F4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19-21</w:t>
            </w:r>
          </w:p>
        </w:tc>
        <w:tc>
          <w:tcPr>
            <w:tcW w:w="1980" w:type="dxa"/>
          </w:tcPr>
          <w:p w:rsidR="000510F4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Неравенства, сводящиеся к неравенствам второй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степени</w:t>
            </w:r>
          </w:p>
        </w:tc>
        <w:tc>
          <w:tcPr>
            <w:tcW w:w="851" w:type="dxa"/>
          </w:tcPr>
          <w:p w:rsidR="000510F4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305" w:type="dxa"/>
          </w:tcPr>
          <w:p w:rsidR="000510F4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510F4" w:rsidRDefault="00845571" w:rsidP="00AA2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Неравенства, сводящиеся к неравенствам второй степени.</w:t>
            </w:r>
          </w:p>
          <w:p w:rsidR="00845571" w:rsidRDefault="00845571" w:rsidP="00AA2A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:rsidR="000510F4" w:rsidRDefault="00845571" w:rsidP="00343D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Уметь решать неравенства, сводящиеся к неравенствам второй степени</w:t>
            </w:r>
          </w:p>
        </w:tc>
        <w:tc>
          <w:tcPr>
            <w:tcW w:w="909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0F4" w:rsidRPr="00B564F3" w:rsidTr="008042F2">
        <w:trPr>
          <w:trHeight w:val="370"/>
        </w:trPr>
        <w:tc>
          <w:tcPr>
            <w:tcW w:w="1188" w:type="dxa"/>
            <w:vMerge/>
          </w:tcPr>
          <w:p w:rsidR="000510F4" w:rsidRPr="00B564F3" w:rsidRDefault="000510F4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510F4" w:rsidRPr="000871BF" w:rsidRDefault="000871BF" w:rsidP="000D46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22</w:t>
            </w:r>
          </w:p>
        </w:tc>
        <w:tc>
          <w:tcPr>
            <w:tcW w:w="1980" w:type="dxa"/>
          </w:tcPr>
          <w:p w:rsidR="000510F4" w:rsidRPr="000871BF" w:rsidRDefault="000871BF" w:rsidP="000D467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НЕРАВЕНСТВА ВТОРОЙ СТЕПЕНИ</w:t>
            </w:r>
          </w:p>
        </w:tc>
        <w:tc>
          <w:tcPr>
            <w:tcW w:w="851" w:type="dxa"/>
          </w:tcPr>
          <w:p w:rsidR="000510F4" w:rsidRPr="000871BF" w:rsidRDefault="000871BF" w:rsidP="000D46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305" w:type="dxa"/>
          </w:tcPr>
          <w:p w:rsidR="000510F4" w:rsidRPr="000871BF" w:rsidRDefault="000871BF" w:rsidP="000D46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0871BF">
              <w:rPr>
                <w:rFonts w:ascii="Arial" w:hAnsi="Arial" w:cs="Arial"/>
                <w:i/>
                <w:sz w:val="16"/>
                <w:szCs w:val="16"/>
              </w:rPr>
              <w:t>САМОСТОЯ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871BF">
              <w:rPr>
                <w:rFonts w:ascii="Arial" w:hAnsi="Arial" w:cs="Arial"/>
                <w:i/>
                <w:sz w:val="16"/>
                <w:szCs w:val="16"/>
              </w:rPr>
              <w:t>ТЕЛЬНОЙ</w:t>
            </w:r>
            <w:proofErr w:type="gramEnd"/>
            <w:r w:rsidRPr="000871BF">
              <w:rPr>
                <w:rFonts w:ascii="Arial" w:hAnsi="Arial" w:cs="Arial"/>
                <w:i/>
                <w:sz w:val="16"/>
                <w:szCs w:val="16"/>
              </w:rPr>
              <w:t xml:space="preserve"> РАБОТЫ</w:t>
            </w:r>
          </w:p>
        </w:tc>
        <w:tc>
          <w:tcPr>
            <w:tcW w:w="2704" w:type="dxa"/>
          </w:tcPr>
          <w:p w:rsidR="000510F4" w:rsidRPr="000871BF" w:rsidRDefault="000510F4" w:rsidP="00AA2A6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90" w:type="dxa"/>
          </w:tcPr>
          <w:p w:rsidR="000510F4" w:rsidRPr="000871BF" w:rsidRDefault="000510F4" w:rsidP="00343D3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9" w:type="dxa"/>
          </w:tcPr>
          <w:p w:rsidR="000510F4" w:rsidRPr="000871BF" w:rsidRDefault="000871BF" w:rsidP="00BE6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С.Р.№ 5</w:t>
            </w:r>
          </w:p>
        </w:tc>
        <w:tc>
          <w:tcPr>
            <w:tcW w:w="1134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0F4" w:rsidRPr="00B564F3" w:rsidTr="008042F2">
        <w:trPr>
          <w:trHeight w:val="370"/>
        </w:trPr>
        <w:tc>
          <w:tcPr>
            <w:tcW w:w="1188" w:type="dxa"/>
            <w:vMerge/>
          </w:tcPr>
          <w:p w:rsidR="000510F4" w:rsidRPr="00B564F3" w:rsidRDefault="000510F4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510F4" w:rsidRPr="000871BF" w:rsidRDefault="000871BF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71BF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1980" w:type="dxa"/>
          </w:tcPr>
          <w:p w:rsidR="000510F4" w:rsidRPr="000871BF" w:rsidRDefault="000871BF" w:rsidP="00BE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71BF">
              <w:rPr>
                <w:rFonts w:ascii="Arial" w:hAnsi="Arial" w:cs="Arial"/>
                <w:b/>
                <w:sz w:val="16"/>
                <w:szCs w:val="16"/>
              </w:rPr>
              <w:t>НЕРАВЕНСТВА С ОДНИМ НЕИЗВЕСТНЫМ</w:t>
            </w:r>
          </w:p>
        </w:tc>
        <w:tc>
          <w:tcPr>
            <w:tcW w:w="851" w:type="dxa"/>
          </w:tcPr>
          <w:p w:rsidR="000510F4" w:rsidRPr="000871BF" w:rsidRDefault="000871BF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71B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305" w:type="dxa"/>
          </w:tcPr>
          <w:p w:rsidR="000510F4" w:rsidRPr="000871BF" w:rsidRDefault="000871BF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71BF">
              <w:rPr>
                <w:rFonts w:ascii="Arial" w:hAnsi="Arial" w:cs="Arial"/>
                <w:b/>
                <w:sz w:val="16"/>
                <w:szCs w:val="16"/>
              </w:rPr>
              <w:t xml:space="preserve">КОНТРОЛЯ </w:t>
            </w:r>
          </w:p>
        </w:tc>
        <w:tc>
          <w:tcPr>
            <w:tcW w:w="2704" w:type="dxa"/>
          </w:tcPr>
          <w:p w:rsidR="000510F4" w:rsidRPr="000871BF" w:rsidRDefault="000510F4" w:rsidP="00BE61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0" w:type="dxa"/>
          </w:tcPr>
          <w:p w:rsidR="000510F4" w:rsidRPr="000871BF" w:rsidRDefault="000510F4" w:rsidP="00BE61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:rsidR="000510F4" w:rsidRPr="000871BF" w:rsidRDefault="000871BF" w:rsidP="00BE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71BF">
              <w:rPr>
                <w:rFonts w:ascii="Arial" w:hAnsi="Arial" w:cs="Arial"/>
                <w:b/>
                <w:sz w:val="16"/>
                <w:szCs w:val="16"/>
              </w:rPr>
              <w:t>ТЕМ. К.Р.</w:t>
            </w:r>
          </w:p>
        </w:tc>
        <w:tc>
          <w:tcPr>
            <w:tcW w:w="1134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0F4" w:rsidRPr="00B564F3" w:rsidTr="008042F2">
        <w:trPr>
          <w:trHeight w:val="370"/>
        </w:trPr>
        <w:tc>
          <w:tcPr>
            <w:tcW w:w="1188" w:type="dxa"/>
            <w:vMerge/>
          </w:tcPr>
          <w:p w:rsidR="000510F4" w:rsidRPr="00B564F3" w:rsidRDefault="000510F4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510F4" w:rsidRPr="00B564F3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24-26</w:t>
            </w:r>
          </w:p>
        </w:tc>
        <w:tc>
          <w:tcPr>
            <w:tcW w:w="1980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Метод интервалов</w:t>
            </w:r>
          </w:p>
        </w:tc>
        <w:tc>
          <w:tcPr>
            <w:tcW w:w="851" w:type="dxa"/>
          </w:tcPr>
          <w:p w:rsidR="000510F4" w:rsidRPr="00B564F3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05" w:type="dxa"/>
          </w:tcPr>
          <w:p w:rsidR="000510F4" w:rsidRPr="00B564F3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510F4" w:rsidRPr="00B564F3" w:rsidRDefault="00845571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Метод интервалов. Знак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много-члена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на промежутке. Точки чётной кратности. Чередование знаков. Определение нулей многочлена</w:t>
            </w:r>
          </w:p>
        </w:tc>
        <w:tc>
          <w:tcPr>
            <w:tcW w:w="2890" w:type="dxa"/>
          </w:tcPr>
          <w:p w:rsidR="000510F4" w:rsidRPr="00B564F3" w:rsidRDefault="00845571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Уметь решать неравенства методом интервалов</w:t>
            </w:r>
          </w:p>
        </w:tc>
        <w:tc>
          <w:tcPr>
            <w:tcW w:w="909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0F4" w:rsidRPr="00B564F3" w:rsidTr="008042F2">
        <w:trPr>
          <w:trHeight w:val="370"/>
        </w:trPr>
        <w:tc>
          <w:tcPr>
            <w:tcW w:w="1188" w:type="dxa"/>
            <w:vMerge/>
          </w:tcPr>
          <w:p w:rsidR="000510F4" w:rsidRPr="00B564F3" w:rsidRDefault="000510F4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510F4" w:rsidRPr="00B564F3" w:rsidRDefault="000510F4" w:rsidP="00A238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27-29</w:t>
            </w:r>
          </w:p>
        </w:tc>
        <w:tc>
          <w:tcPr>
            <w:tcW w:w="1980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Решение рациональных неравенств</w:t>
            </w:r>
          </w:p>
        </w:tc>
        <w:tc>
          <w:tcPr>
            <w:tcW w:w="851" w:type="dxa"/>
          </w:tcPr>
          <w:p w:rsidR="000510F4" w:rsidRPr="00B564F3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05" w:type="dxa"/>
          </w:tcPr>
          <w:p w:rsidR="000510F4" w:rsidRPr="00B564F3" w:rsidRDefault="000510F4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510F4" w:rsidRPr="00B564F3" w:rsidRDefault="00845571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Понятие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рационального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нера-венства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ОДЗ неравенства.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Ме-тод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интервалов применительно к рациональным неравенствам</w:t>
            </w:r>
          </w:p>
        </w:tc>
        <w:tc>
          <w:tcPr>
            <w:tcW w:w="2890" w:type="dxa"/>
          </w:tcPr>
          <w:p w:rsidR="000510F4" w:rsidRPr="00B564F3" w:rsidRDefault="00845571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Уметь решать рациональные неравенства методом интервалов</w:t>
            </w:r>
          </w:p>
        </w:tc>
        <w:tc>
          <w:tcPr>
            <w:tcW w:w="909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0F4" w:rsidRPr="00B564F3" w:rsidTr="008042F2">
        <w:trPr>
          <w:trHeight w:val="370"/>
        </w:trPr>
        <w:tc>
          <w:tcPr>
            <w:tcW w:w="1188" w:type="dxa"/>
            <w:vMerge/>
          </w:tcPr>
          <w:p w:rsidR="000510F4" w:rsidRPr="00B564F3" w:rsidRDefault="000510F4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510F4" w:rsidRPr="000871BF" w:rsidRDefault="000871BF" w:rsidP="00A2385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30</w:t>
            </w:r>
          </w:p>
        </w:tc>
        <w:tc>
          <w:tcPr>
            <w:tcW w:w="1980" w:type="dxa"/>
          </w:tcPr>
          <w:p w:rsidR="000510F4" w:rsidRPr="000871BF" w:rsidRDefault="000871BF" w:rsidP="00BE6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РАЦИОНАЛЬНЫЕ НЕРАВЕНСТВА</w:t>
            </w:r>
          </w:p>
        </w:tc>
        <w:tc>
          <w:tcPr>
            <w:tcW w:w="851" w:type="dxa"/>
          </w:tcPr>
          <w:p w:rsidR="000510F4" w:rsidRPr="000871BF" w:rsidRDefault="000871BF" w:rsidP="00BE616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305" w:type="dxa"/>
          </w:tcPr>
          <w:p w:rsidR="000510F4" w:rsidRPr="000871BF" w:rsidRDefault="000871BF" w:rsidP="00BE616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0871BF">
              <w:rPr>
                <w:rFonts w:ascii="Arial" w:hAnsi="Arial" w:cs="Arial"/>
                <w:i/>
                <w:sz w:val="16"/>
                <w:szCs w:val="16"/>
              </w:rPr>
              <w:t>САМОСТОЯ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871BF">
              <w:rPr>
                <w:rFonts w:ascii="Arial" w:hAnsi="Arial" w:cs="Arial"/>
                <w:i/>
                <w:sz w:val="16"/>
                <w:szCs w:val="16"/>
              </w:rPr>
              <w:t>ТЕЛЬНОЙ</w:t>
            </w:r>
            <w:proofErr w:type="gramEnd"/>
            <w:r w:rsidRPr="000871BF">
              <w:rPr>
                <w:rFonts w:ascii="Arial" w:hAnsi="Arial" w:cs="Arial"/>
                <w:i/>
                <w:sz w:val="16"/>
                <w:szCs w:val="16"/>
              </w:rPr>
              <w:t xml:space="preserve"> РАБОТЫ</w:t>
            </w:r>
          </w:p>
        </w:tc>
        <w:tc>
          <w:tcPr>
            <w:tcW w:w="2704" w:type="dxa"/>
          </w:tcPr>
          <w:p w:rsidR="000510F4" w:rsidRPr="000871BF" w:rsidRDefault="000510F4" w:rsidP="00BE61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90" w:type="dxa"/>
          </w:tcPr>
          <w:p w:rsidR="000510F4" w:rsidRPr="000871BF" w:rsidRDefault="000510F4" w:rsidP="00BE61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9" w:type="dxa"/>
          </w:tcPr>
          <w:p w:rsidR="000510F4" w:rsidRPr="000871BF" w:rsidRDefault="000871BF" w:rsidP="00BE6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С.Р. № 7</w:t>
            </w:r>
          </w:p>
        </w:tc>
        <w:tc>
          <w:tcPr>
            <w:tcW w:w="1134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510F4" w:rsidRPr="00B564F3" w:rsidRDefault="000510F4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556" w:rsidRPr="00B564F3" w:rsidTr="00176BC7">
        <w:trPr>
          <w:trHeight w:val="736"/>
        </w:trPr>
        <w:tc>
          <w:tcPr>
            <w:tcW w:w="1188" w:type="dxa"/>
            <w:vMerge/>
          </w:tcPr>
          <w:p w:rsidR="005F0556" w:rsidRPr="00B564F3" w:rsidRDefault="005F0556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5F0556" w:rsidRPr="00B564F3" w:rsidRDefault="005F0556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31-33</w:t>
            </w:r>
          </w:p>
        </w:tc>
        <w:tc>
          <w:tcPr>
            <w:tcW w:w="1980" w:type="dxa"/>
          </w:tcPr>
          <w:p w:rsidR="005F0556" w:rsidRDefault="005F0556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Системы рациональных неравенств</w:t>
            </w:r>
          </w:p>
          <w:p w:rsidR="005F0556" w:rsidRPr="00B564F3" w:rsidRDefault="005F0556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F0556" w:rsidRPr="00B564F3" w:rsidRDefault="005F0556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05" w:type="dxa"/>
          </w:tcPr>
          <w:p w:rsidR="005F0556" w:rsidRPr="00B564F3" w:rsidRDefault="005F0556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</w:tcPr>
          <w:p w:rsidR="00845571" w:rsidRDefault="00845571" w:rsidP="00845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Системы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рациональных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нера-венств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Решение системы рациональных неравенств</w:t>
            </w:r>
          </w:p>
          <w:p w:rsidR="005F0556" w:rsidRPr="00B564F3" w:rsidRDefault="005F0556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:rsidR="005F0556" w:rsidRPr="00B564F3" w:rsidRDefault="00845571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Уметь решать системы рациональных неравенств</w:t>
            </w:r>
          </w:p>
        </w:tc>
        <w:tc>
          <w:tcPr>
            <w:tcW w:w="909" w:type="dxa"/>
          </w:tcPr>
          <w:p w:rsidR="005F0556" w:rsidRPr="00B564F3" w:rsidRDefault="005F0556" w:rsidP="00BE6163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556" w:rsidRPr="00B564F3" w:rsidRDefault="005F0556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F0556" w:rsidRPr="00B564F3" w:rsidRDefault="005F0556" w:rsidP="00BE6163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556" w:rsidRPr="00B564F3" w:rsidRDefault="005F0556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5F0556" w:rsidRPr="00B564F3" w:rsidRDefault="005F0556" w:rsidP="00BE6163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556" w:rsidRPr="00B564F3" w:rsidRDefault="005F0556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5F0556" w:rsidRPr="00B564F3" w:rsidRDefault="005F0556" w:rsidP="00BE6163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556" w:rsidRPr="00B564F3" w:rsidRDefault="005F0556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5F0556" w:rsidRPr="00B564F3" w:rsidRDefault="005F0556" w:rsidP="00BE6163">
            <w:pPr>
              <w:rPr>
                <w:rFonts w:ascii="Arial" w:hAnsi="Arial" w:cs="Arial"/>
                <w:sz w:val="16"/>
                <w:szCs w:val="16"/>
              </w:rPr>
            </w:pPr>
          </w:p>
          <w:p w:rsidR="005F0556" w:rsidRPr="00B564F3" w:rsidRDefault="005F0556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1FA" w:rsidRPr="00B564F3" w:rsidTr="008042F2">
        <w:trPr>
          <w:trHeight w:val="486"/>
        </w:trPr>
        <w:tc>
          <w:tcPr>
            <w:tcW w:w="1188" w:type="dxa"/>
            <w:vMerge/>
          </w:tcPr>
          <w:p w:rsidR="003B21FA" w:rsidRPr="00B564F3" w:rsidRDefault="003B21FA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3B21FA" w:rsidRPr="000871BF" w:rsidRDefault="000871BF" w:rsidP="00BE616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34</w:t>
            </w:r>
          </w:p>
        </w:tc>
        <w:tc>
          <w:tcPr>
            <w:tcW w:w="1980" w:type="dxa"/>
          </w:tcPr>
          <w:p w:rsidR="003B21FA" w:rsidRPr="000871BF" w:rsidRDefault="000871BF" w:rsidP="003B21F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СИСТЕМЫ РАЦИОНАЛЬНЫХ НЕРАВЕНСТВ</w:t>
            </w:r>
          </w:p>
          <w:p w:rsidR="003B21FA" w:rsidRPr="000871BF" w:rsidRDefault="003B21FA" w:rsidP="00BE616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3B21FA" w:rsidRPr="000871BF" w:rsidRDefault="000871BF" w:rsidP="00BE616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305" w:type="dxa"/>
          </w:tcPr>
          <w:p w:rsidR="003B21FA" w:rsidRPr="000871BF" w:rsidRDefault="000871BF" w:rsidP="000D46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0871BF">
              <w:rPr>
                <w:rFonts w:ascii="Arial" w:hAnsi="Arial" w:cs="Arial"/>
                <w:i/>
                <w:sz w:val="16"/>
                <w:szCs w:val="16"/>
              </w:rPr>
              <w:t>САМОСТОЯ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871BF">
              <w:rPr>
                <w:rFonts w:ascii="Arial" w:hAnsi="Arial" w:cs="Arial"/>
                <w:i/>
                <w:sz w:val="16"/>
                <w:szCs w:val="16"/>
              </w:rPr>
              <w:t>ТЕЛЬНОЙ</w:t>
            </w:r>
            <w:proofErr w:type="gramEnd"/>
            <w:r w:rsidRPr="000871BF">
              <w:rPr>
                <w:rFonts w:ascii="Arial" w:hAnsi="Arial" w:cs="Arial"/>
                <w:i/>
                <w:sz w:val="16"/>
                <w:szCs w:val="16"/>
              </w:rPr>
              <w:t xml:space="preserve"> РАБОТЫ</w:t>
            </w:r>
          </w:p>
        </w:tc>
        <w:tc>
          <w:tcPr>
            <w:tcW w:w="2704" w:type="dxa"/>
          </w:tcPr>
          <w:p w:rsidR="003B21FA" w:rsidRPr="000871BF" w:rsidRDefault="003B21FA" w:rsidP="000D467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90" w:type="dxa"/>
          </w:tcPr>
          <w:p w:rsidR="003B21FA" w:rsidRPr="000871BF" w:rsidRDefault="003B21FA" w:rsidP="000D467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9" w:type="dxa"/>
          </w:tcPr>
          <w:p w:rsidR="003B21FA" w:rsidRPr="000871BF" w:rsidRDefault="000871BF" w:rsidP="000D467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С.Р. № 9</w:t>
            </w:r>
          </w:p>
        </w:tc>
        <w:tc>
          <w:tcPr>
            <w:tcW w:w="1134" w:type="dxa"/>
          </w:tcPr>
          <w:p w:rsidR="003B21FA" w:rsidRPr="00B564F3" w:rsidRDefault="003B21FA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3B21FA" w:rsidRPr="00B564F3" w:rsidRDefault="003B21FA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3B21FA" w:rsidRPr="00B564F3" w:rsidRDefault="003B21FA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3B21FA" w:rsidRPr="00B564F3" w:rsidRDefault="003B21FA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564"/>
        </w:trPr>
        <w:tc>
          <w:tcPr>
            <w:tcW w:w="1188" w:type="dxa"/>
            <w:vMerge/>
          </w:tcPr>
          <w:p w:rsidR="000871BF" w:rsidRPr="00B564F3" w:rsidRDefault="000871BF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B564F3" w:rsidRDefault="000871BF" w:rsidP="000510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35-37</w:t>
            </w:r>
          </w:p>
        </w:tc>
        <w:tc>
          <w:tcPr>
            <w:tcW w:w="1980" w:type="dxa"/>
          </w:tcPr>
          <w:p w:rsidR="000871BF" w:rsidRPr="00B564F3" w:rsidRDefault="000871BF" w:rsidP="00C570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Нестрогие рациональные неравенства</w:t>
            </w:r>
          </w:p>
        </w:tc>
        <w:tc>
          <w:tcPr>
            <w:tcW w:w="851" w:type="dxa"/>
          </w:tcPr>
          <w:p w:rsidR="000871BF" w:rsidRPr="00B564F3" w:rsidRDefault="000871BF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05" w:type="dxa"/>
          </w:tcPr>
          <w:p w:rsidR="000871BF" w:rsidRPr="00B564F3" w:rsidRDefault="000871BF" w:rsidP="00947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Нестрогие рациональные неравенства. </w:t>
            </w:r>
          </w:p>
        </w:tc>
        <w:tc>
          <w:tcPr>
            <w:tcW w:w="2890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Уметь решать нестрогие рациональные неравенства</w:t>
            </w:r>
          </w:p>
        </w:tc>
        <w:tc>
          <w:tcPr>
            <w:tcW w:w="909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0871BF" w:rsidRDefault="000871BF" w:rsidP="00BE616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38</w:t>
            </w:r>
          </w:p>
        </w:tc>
        <w:tc>
          <w:tcPr>
            <w:tcW w:w="1980" w:type="dxa"/>
          </w:tcPr>
          <w:p w:rsidR="000871BF" w:rsidRPr="000871BF" w:rsidRDefault="000871BF" w:rsidP="00BE616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НЕСТРОГИЕ РАЦИОНАЛЬНЫЕ НЕРАВЕНСТВА</w:t>
            </w:r>
          </w:p>
        </w:tc>
        <w:tc>
          <w:tcPr>
            <w:tcW w:w="851" w:type="dxa"/>
          </w:tcPr>
          <w:p w:rsidR="000871BF" w:rsidRPr="000871BF" w:rsidRDefault="000871BF" w:rsidP="00BE616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305" w:type="dxa"/>
          </w:tcPr>
          <w:p w:rsidR="000871BF" w:rsidRPr="000871BF" w:rsidRDefault="000871BF" w:rsidP="000D46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0871BF">
              <w:rPr>
                <w:rFonts w:ascii="Arial" w:hAnsi="Arial" w:cs="Arial"/>
                <w:i/>
                <w:sz w:val="16"/>
                <w:szCs w:val="16"/>
              </w:rPr>
              <w:t>САМОСТОЯ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871BF">
              <w:rPr>
                <w:rFonts w:ascii="Arial" w:hAnsi="Arial" w:cs="Arial"/>
                <w:i/>
                <w:sz w:val="16"/>
                <w:szCs w:val="16"/>
              </w:rPr>
              <w:t>ТЕЛЬНОЙ</w:t>
            </w:r>
            <w:proofErr w:type="gramEnd"/>
            <w:r w:rsidRPr="000871BF">
              <w:rPr>
                <w:rFonts w:ascii="Arial" w:hAnsi="Arial" w:cs="Arial"/>
                <w:i/>
                <w:sz w:val="16"/>
                <w:szCs w:val="16"/>
              </w:rPr>
              <w:t xml:space="preserve"> РАБОТЫ</w:t>
            </w:r>
          </w:p>
        </w:tc>
        <w:tc>
          <w:tcPr>
            <w:tcW w:w="2704" w:type="dxa"/>
          </w:tcPr>
          <w:p w:rsidR="000871BF" w:rsidRPr="000871BF" w:rsidRDefault="000871BF" w:rsidP="000D467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90" w:type="dxa"/>
          </w:tcPr>
          <w:p w:rsidR="000871BF" w:rsidRPr="000871BF" w:rsidRDefault="000871BF" w:rsidP="000D467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0871BF" w:rsidRDefault="000871BF" w:rsidP="000D467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С.Р. № 10</w:t>
            </w:r>
          </w:p>
        </w:tc>
        <w:tc>
          <w:tcPr>
            <w:tcW w:w="1134" w:type="dxa"/>
          </w:tcPr>
          <w:p w:rsidR="000871BF" w:rsidRPr="00B564F3" w:rsidRDefault="000871BF" w:rsidP="000D46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0871BF">
        <w:trPr>
          <w:trHeight w:val="370"/>
        </w:trPr>
        <w:tc>
          <w:tcPr>
            <w:tcW w:w="1188" w:type="dxa"/>
            <w:tcBorders>
              <w:top w:val="nil"/>
            </w:tcBorders>
          </w:tcPr>
          <w:p w:rsidR="000871BF" w:rsidRPr="00B564F3" w:rsidRDefault="000871BF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0871BF" w:rsidRDefault="000871BF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71BF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1980" w:type="dxa"/>
          </w:tcPr>
          <w:p w:rsidR="000871BF" w:rsidRPr="000871BF" w:rsidRDefault="000871BF" w:rsidP="00BE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71BF">
              <w:rPr>
                <w:rFonts w:ascii="Arial" w:hAnsi="Arial" w:cs="Arial"/>
                <w:b/>
                <w:sz w:val="16"/>
                <w:szCs w:val="16"/>
              </w:rPr>
              <w:t>РАЦИОНАЛЬНЫЕ НЕРАВЕНСТВА</w:t>
            </w:r>
          </w:p>
        </w:tc>
        <w:tc>
          <w:tcPr>
            <w:tcW w:w="851" w:type="dxa"/>
          </w:tcPr>
          <w:p w:rsidR="000871BF" w:rsidRPr="000871BF" w:rsidRDefault="000871BF" w:rsidP="00BE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71B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305" w:type="dxa"/>
          </w:tcPr>
          <w:p w:rsidR="000871BF" w:rsidRPr="000871BF" w:rsidRDefault="000871BF" w:rsidP="000D46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71BF">
              <w:rPr>
                <w:rFonts w:ascii="Arial" w:hAnsi="Arial" w:cs="Arial"/>
                <w:b/>
                <w:sz w:val="16"/>
                <w:szCs w:val="16"/>
              </w:rPr>
              <w:t>КОНТРОЛЯ</w:t>
            </w:r>
          </w:p>
        </w:tc>
        <w:tc>
          <w:tcPr>
            <w:tcW w:w="2704" w:type="dxa"/>
          </w:tcPr>
          <w:p w:rsidR="000871BF" w:rsidRPr="000871BF" w:rsidRDefault="000871BF" w:rsidP="000D46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0" w:type="dxa"/>
          </w:tcPr>
          <w:p w:rsidR="000871BF" w:rsidRPr="000871BF" w:rsidRDefault="000871BF" w:rsidP="000D467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0871BF" w:rsidRDefault="000871BF" w:rsidP="000D46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71BF">
              <w:rPr>
                <w:rFonts w:ascii="Arial" w:hAnsi="Arial" w:cs="Arial"/>
                <w:b/>
                <w:sz w:val="16"/>
                <w:szCs w:val="16"/>
              </w:rPr>
              <w:t>ТЕМ. К.Р.</w:t>
            </w:r>
          </w:p>
        </w:tc>
        <w:tc>
          <w:tcPr>
            <w:tcW w:w="1134" w:type="dxa"/>
          </w:tcPr>
          <w:p w:rsidR="000871BF" w:rsidRPr="00B564F3" w:rsidRDefault="000871BF" w:rsidP="000D46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 w:val="restart"/>
          </w:tcPr>
          <w:p w:rsidR="000871BF" w:rsidRPr="00B564F3" w:rsidRDefault="000871BF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степени и корни</w:t>
            </w:r>
          </w:p>
        </w:tc>
        <w:tc>
          <w:tcPr>
            <w:tcW w:w="540" w:type="dxa"/>
          </w:tcPr>
          <w:p w:rsidR="000871BF" w:rsidRPr="00370ABA" w:rsidRDefault="000871BF" w:rsidP="00A2385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-41</w:t>
            </w:r>
          </w:p>
        </w:tc>
        <w:tc>
          <w:tcPr>
            <w:tcW w:w="1980" w:type="dxa"/>
          </w:tcPr>
          <w:p w:rsidR="000871BF" w:rsidRDefault="000871BF" w:rsidP="00BE616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Свойства функции </w:t>
            </w:r>
          </w:p>
          <w:p w:rsidR="000871BF" w:rsidRPr="00370ABA" w:rsidRDefault="000871BF" w:rsidP="00BE6163">
            <w:pPr>
              <w:rPr>
                <w:i/>
                <w:sz w:val="16"/>
                <w:szCs w:val="16"/>
                <w:vertAlign w:val="superscript"/>
                <w:lang w:val="en-US"/>
              </w:rPr>
            </w:pPr>
            <w:r w:rsidRPr="00370ABA">
              <w:rPr>
                <w:i/>
                <w:sz w:val="16"/>
                <w:szCs w:val="16"/>
                <w:lang w:val="en-US"/>
              </w:rPr>
              <w:t>y=</w:t>
            </w:r>
            <w:proofErr w:type="spellStart"/>
            <w:r w:rsidRPr="00370ABA">
              <w:rPr>
                <w:i/>
                <w:sz w:val="16"/>
                <w:szCs w:val="16"/>
                <w:lang w:val="en-US"/>
              </w:rPr>
              <w:t>x</w:t>
            </w:r>
            <w:r w:rsidRPr="00370ABA">
              <w:rPr>
                <w:i/>
                <w:sz w:val="16"/>
                <w:szCs w:val="16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851" w:type="dxa"/>
          </w:tcPr>
          <w:p w:rsidR="000871BF" w:rsidRPr="00370ABA" w:rsidRDefault="000871BF" w:rsidP="00BE616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305" w:type="dxa"/>
          </w:tcPr>
          <w:p w:rsidR="000871BF" w:rsidRPr="00B564F3" w:rsidRDefault="000871BF" w:rsidP="00947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  <w:vMerge w:val="restart"/>
          </w:tcPr>
          <w:p w:rsidR="000871BF" w:rsidRPr="00845571" w:rsidRDefault="000871BF" w:rsidP="00845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Функция </w:t>
            </w:r>
            <w:r w:rsidRPr="00370ABA">
              <w:rPr>
                <w:i/>
                <w:sz w:val="16"/>
                <w:szCs w:val="16"/>
                <w:lang w:val="en-US"/>
              </w:rPr>
              <w:t>y</w:t>
            </w:r>
            <w:r w:rsidRPr="00845571">
              <w:rPr>
                <w:i/>
                <w:sz w:val="16"/>
                <w:szCs w:val="16"/>
              </w:rPr>
              <w:t>=</w:t>
            </w:r>
            <w:proofErr w:type="spellStart"/>
            <w:r w:rsidRPr="00370ABA">
              <w:rPr>
                <w:i/>
                <w:sz w:val="16"/>
                <w:szCs w:val="16"/>
                <w:lang w:val="en-US"/>
              </w:rPr>
              <w:t>x</w:t>
            </w:r>
            <w:r w:rsidRPr="00370ABA">
              <w:rPr>
                <w:i/>
                <w:sz w:val="16"/>
                <w:szCs w:val="16"/>
                <w:vertAlign w:val="superscript"/>
                <w:lang w:val="en-US"/>
              </w:rPr>
              <w:t>n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Её свойства и график</w:t>
            </w:r>
          </w:p>
        </w:tc>
        <w:tc>
          <w:tcPr>
            <w:tcW w:w="2890" w:type="dxa"/>
            <w:vMerge w:val="restart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Уметь выполнять простейшие графики степенных функций, указывать их свойства</w:t>
            </w:r>
          </w:p>
        </w:tc>
        <w:tc>
          <w:tcPr>
            <w:tcW w:w="909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370ABA" w:rsidRDefault="000871BF" w:rsidP="00A2385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42-43</w:t>
            </w:r>
          </w:p>
        </w:tc>
        <w:tc>
          <w:tcPr>
            <w:tcW w:w="1980" w:type="dxa"/>
          </w:tcPr>
          <w:p w:rsidR="000871BF" w:rsidRPr="00370ABA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График функции </w:t>
            </w:r>
            <w:r w:rsidRPr="00370ABA">
              <w:rPr>
                <w:i/>
                <w:sz w:val="16"/>
                <w:szCs w:val="16"/>
                <w:lang w:val="en-US"/>
              </w:rPr>
              <w:t>y=</w:t>
            </w:r>
            <w:proofErr w:type="spellStart"/>
            <w:r w:rsidRPr="00370ABA">
              <w:rPr>
                <w:i/>
                <w:sz w:val="16"/>
                <w:szCs w:val="16"/>
                <w:lang w:val="en-US"/>
              </w:rPr>
              <w:t>x</w:t>
            </w:r>
            <w:r w:rsidRPr="00370ABA">
              <w:rPr>
                <w:i/>
                <w:sz w:val="16"/>
                <w:szCs w:val="16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851" w:type="dxa"/>
          </w:tcPr>
          <w:p w:rsidR="000871BF" w:rsidRPr="00B564F3" w:rsidRDefault="000871BF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5" w:type="dxa"/>
          </w:tcPr>
          <w:p w:rsidR="000871BF" w:rsidRPr="00B564F3" w:rsidRDefault="000871BF" w:rsidP="00947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  <w:vMerge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0" w:type="dxa"/>
            <w:vMerge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B564F3" w:rsidRDefault="000871BF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44-45</w:t>
            </w:r>
          </w:p>
        </w:tc>
        <w:tc>
          <w:tcPr>
            <w:tcW w:w="1980" w:type="dxa"/>
          </w:tcPr>
          <w:p w:rsidR="000871BF" w:rsidRDefault="000871BF" w:rsidP="00BE616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Понятие корня степени </w:t>
            </w:r>
          </w:p>
          <w:p w:rsidR="000871BF" w:rsidRPr="00370ABA" w:rsidRDefault="000871BF" w:rsidP="00BE6163">
            <w:pPr>
              <w:rPr>
                <w:i/>
                <w:sz w:val="16"/>
                <w:szCs w:val="16"/>
                <w:lang w:val="en-US"/>
              </w:rPr>
            </w:pPr>
            <w:r w:rsidRPr="00370ABA">
              <w:rPr>
                <w:i/>
                <w:sz w:val="16"/>
                <w:szCs w:val="16"/>
                <w:lang w:val="en-US"/>
              </w:rPr>
              <w:t>n</w:t>
            </w:r>
          </w:p>
        </w:tc>
        <w:tc>
          <w:tcPr>
            <w:tcW w:w="851" w:type="dxa"/>
          </w:tcPr>
          <w:p w:rsidR="000871BF" w:rsidRPr="00B564F3" w:rsidRDefault="000871BF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5" w:type="dxa"/>
          </w:tcPr>
          <w:p w:rsidR="000871BF" w:rsidRPr="00B564F3" w:rsidRDefault="000871BF" w:rsidP="00947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871BF" w:rsidRDefault="000871BF" w:rsidP="00433EB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Понятие корня степени </w:t>
            </w:r>
          </w:p>
          <w:p w:rsidR="000871BF" w:rsidRPr="00433EBE" w:rsidRDefault="000871BF" w:rsidP="00433EBE">
            <w:pPr>
              <w:rPr>
                <w:rFonts w:ascii="Arial" w:hAnsi="Arial" w:cs="Arial"/>
                <w:sz w:val="16"/>
                <w:szCs w:val="16"/>
              </w:rPr>
            </w:pPr>
            <w:r w:rsidRPr="00370ABA">
              <w:rPr>
                <w:i/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>. Кубические и квадратные корни</w:t>
            </w:r>
          </w:p>
        </w:tc>
        <w:tc>
          <w:tcPr>
            <w:tcW w:w="2890" w:type="dxa"/>
          </w:tcPr>
          <w:p w:rsidR="000871BF" w:rsidRPr="00433EBE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Иметь представление о корни степени </w:t>
            </w:r>
            <w:r>
              <w:rPr>
                <w:rFonts w:ascii="Arial" w:hAnsi="Arial" w:cs="Arial"/>
                <w:i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9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B564F3" w:rsidRDefault="000871BF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46-48</w:t>
            </w:r>
          </w:p>
        </w:tc>
        <w:tc>
          <w:tcPr>
            <w:tcW w:w="1980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Корни чётной и нечёт ной степени</w:t>
            </w:r>
          </w:p>
        </w:tc>
        <w:tc>
          <w:tcPr>
            <w:tcW w:w="851" w:type="dxa"/>
          </w:tcPr>
          <w:p w:rsidR="000871BF" w:rsidRPr="00B564F3" w:rsidRDefault="000871BF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05" w:type="dxa"/>
          </w:tcPr>
          <w:p w:rsidR="000871BF" w:rsidRPr="00B564F3" w:rsidRDefault="000871BF" w:rsidP="00947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Корни чётной и нечёт ной степени. Единственность корня нечётной степени из любого числа</w:t>
            </w:r>
          </w:p>
        </w:tc>
        <w:tc>
          <w:tcPr>
            <w:tcW w:w="2890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Уметь находить корни чисел</w:t>
            </w:r>
          </w:p>
        </w:tc>
        <w:tc>
          <w:tcPr>
            <w:tcW w:w="909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BE6163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B564F3" w:rsidRDefault="000871BF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49-50</w:t>
            </w:r>
          </w:p>
        </w:tc>
        <w:tc>
          <w:tcPr>
            <w:tcW w:w="1980" w:type="dxa"/>
          </w:tcPr>
          <w:p w:rsidR="000871BF" w:rsidRPr="00B564F3" w:rsidRDefault="000871BF" w:rsidP="00BE6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Арифметический корень</w:t>
            </w:r>
          </w:p>
        </w:tc>
        <w:tc>
          <w:tcPr>
            <w:tcW w:w="851" w:type="dxa"/>
          </w:tcPr>
          <w:p w:rsidR="000871BF" w:rsidRPr="00B564F3" w:rsidRDefault="000871BF" w:rsidP="00BE6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5" w:type="dxa"/>
          </w:tcPr>
          <w:p w:rsidR="000871BF" w:rsidRPr="00B564F3" w:rsidRDefault="000871BF" w:rsidP="00947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  <w:vMerge w:val="restart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Арифметический корень и его свойства</w:t>
            </w:r>
          </w:p>
        </w:tc>
        <w:tc>
          <w:tcPr>
            <w:tcW w:w="2890" w:type="dxa"/>
            <w:vMerge w:val="restart"/>
          </w:tcPr>
          <w:p w:rsidR="000871BF" w:rsidRPr="00433EBE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Уметь производить различные операции с корнями степени </w:t>
            </w:r>
            <w:r>
              <w:rPr>
                <w:rFonts w:ascii="Arial" w:hAnsi="Arial" w:cs="Arial"/>
                <w:i/>
                <w:sz w:val="16"/>
                <w:szCs w:val="16"/>
              </w:rPr>
              <w:t>п.</w:t>
            </w:r>
          </w:p>
        </w:tc>
        <w:tc>
          <w:tcPr>
            <w:tcW w:w="909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51-53</w:t>
            </w:r>
          </w:p>
        </w:tc>
        <w:tc>
          <w:tcPr>
            <w:tcW w:w="1980" w:type="dxa"/>
          </w:tcPr>
          <w:p w:rsidR="000871BF" w:rsidRPr="007F11C8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Свойства корней степени </w:t>
            </w:r>
            <w:r>
              <w:rPr>
                <w:i/>
                <w:sz w:val="16"/>
                <w:szCs w:val="16"/>
                <w:lang w:val="en-US"/>
              </w:rPr>
              <w:t>n</w:t>
            </w: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05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0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0871BF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54</w:t>
            </w:r>
          </w:p>
        </w:tc>
        <w:tc>
          <w:tcPr>
            <w:tcW w:w="1980" w:type="dxa"/>
          </w:tcPr>
          <w:p w:rsidR="000871BF" w:rsidRPr="00124588" w:rsidRDefault="00124588" w:rsidP="00B90B5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124588">
              <w:rPr>
                <w:rFonts w:ascii="Arial" w:hAnsi="Arial" w:cs="Arial"/>
                <w:sz w:val="16"/>
                <w:szCs w:val="16"/>
              </w:rPr>
              <w:t xml:space="preserve">Корень степени  </w:t>
            </w:r>
            <w:r w:rsidRPr="00124588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851" w:type="dxa"/>
          </w:tcPr>
          <w:p w:rsidR="000871BF" w:rsidRPr="000871BF" w:rsidRDefault="000871BF" w:rsidP="00B90B55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305" w:type="dxa"/>
          </w:tcPr>
          <w:p w:rsidR="000871BF" w:rsidRPr="000871BF" w:rsidRDefault="000871BF" w:rsidP="00B90B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0871BF">
              <w:rPr>
                <w:rFonts w:ascii="Arial" w:hAnsi="Arial" w:cs="Arial"/>
                <w:i/>
                <w:sz w:val="16"/>
                <w:szCs w:val="16"/>
              </w:rPr>
              <w:t>САМОСТОЯ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871BF">
              <w:rPr>
                <w:rFonts w:ascii="Arial" w:hAnsi="Arial" w:cs="Arial"/>
                <w:i/>
                <w:sz w:val="16"/>
                <w:szCs w:val="16"/>
              </w:rPr>
              <w:t>ТЕЛЬНОЙ</w:t>
            </w:r>
            <w:proofErr w:type="gramEnd"/>
            <w:r w:rsidRPr="000871BF">
              <w:rPr>
                <w:rFonts w:ascii="Arial" w:hAnsi="Arial" w:cs="Arial"/>
                <w:i/>
                <w:sz w:val="16"/>
                <w:szCs w:val="16"/>
              </w:rPr>
              <w:t xml:space="preserve"> РАБОТЫ</w:t>
            </w:r>
          </w:p>
        </w:tc>
        <w:tc>
          <w:tcPr>
            <w:tcW w:w="2704" w:type="dxa"/>
          </w:tcPr>
          <w:p w:rsidR="000871BF" w:rsidRPr="000871BF" w:rsidRDefault="000871BF" w:rsidP="00B90B5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90" w:type="dxa"/>
          </w:tcPr>
          <w:p w:rsidR="000871BF" w:rsidRPr="000871BF" w:rsidRDefault="000871BF" w:rsidP="00B90B5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0871BF" w:rsidRDefault="000871BF" w:rsidP="00B90B5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С.Р. № 14</w:t>
            </w: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0871BF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71BF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1980" w:type="dxa"/>
          </w:tcPr>
          <w:p w:rsidR="000871BF" w:rsidRPr="00124588" w:rsidRDefault="00124588" w:rsidP="00B90B55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  <w:r w:rsidRPr="00124588">
              <w:rPr>
                <w:rFonts w:ascii="Arial" w:hAnsi="Arial" w:cs="Arial"/>
                <w:b/>
                <w:sz w:val="16"/>
                <w:szCs w:val="16"/>
              </w:rPr>
              <w:t xml:space="preserve">Корень степени  </w:t>
            </w:r>
            <w:r w:rsidRPr="00124588">
              <w:rPr>
                <w:b/>
                <w:sz w:val="16"/>
                <w:szCs w:val="16"/>
                <w:lang w:val="en-US"/>
              </w:rPr>
              <w:t>n</w:t>
            </w:r>
          </w:p>
        </w:tc>
        <w:tc>
          <w:tcPr>
            <w:tcW w:w="851" w:type="dxa"/>
          </w:tcPr>
          <w:p w:rsidR="000871BF" w:rsidRPr="000871BF" w:rsidRDefault="000871BF" w:rsidP="00B90B5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71B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305" w:type="dxa"/>
          </w:tcPr>
          <w:p w:rsidR="000871BF" w:rsidRPr="000871BF" w:rsidRDefault="000871BF" w:rsidP="00B90B5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71BF">
              <w:rPr>
                <w:rFonts w:ascii="Arial" w:hAnsi="Arial" w:cs="Arial"/>
                <w:b/>
                <w:sz w:val="16"/>
                <w:szCs w:val="16"/>
              </w:rPr>
              <w:t xml:space="preserve">КОНТРОЛЯ </w:t>
            </w:r>
          </w:p>
        </w:tc>
        <w:tc>
          <w:tcPr>
            <w:tcW w:w="2704" w:type="dxa"/>
          </w:tcPr>
          <w:p w:rsidR="000871BF" w:rsidRPr="000871BF" w:rsidRDefault="000871BF" w:rsidP="00B90B55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0" w:type="dxa"/>
          </w:tcPr>
          <w:p w:rsidR="000871BF" w:rsidRPr="000871BF" w:rsidRDefault="000871BF" w:rsidP="00B90B55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0871BF" w:rsidRDefault="000871BF" w:rsidP="00B90B55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  <w:r w:rsidRPr="000871BF">
              <w:rPr>
                <w:rFonts w:ascii="Arial" w:hAnsi="Arial" w:cs="Arial"/>
                <w:b/>
                <w:sz w:val="16"/>
                <w:szCs w:val="16"/>
              </w:rPr>
              <w:t>ТЕМ. К.Р.</w:t>
            </w: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56-57</w:t>
            </w:r>
          </w:p>
        </w:tc>
        <w:tc>
          <w:tcPr>
            <w:tcW w:w="1980" w:type="dxa"/>
          </w:tcPr>
          <w:p w:rsidR="000871BF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Понятие степени с рациональным показателем</w:t>
            </w:r>
          </w:p>
        </w:tc>
        <w:tc>
          <w:tcPr>
            <w:tcW w:w="851" w:type="dxa"/>
          </w:tcPr>
          <w:p w:rsidR="000871BF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5" w:type="dxa"/>
          </w:tcPr>
          <w:p w:rsidR="000871BF" w:rsidRPr="00B564F3" w:rsidRDefault="000871BF" w:rsidP="00947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  <w:vMerge w:val="restart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Понятие степени с рациональным показателем и её свойства</w:t>
            </w:r>
          </w:p>
        </w:tc>
        <w:tc>
          <w:tcPr>
            <w:tcW w:w="2890" w:type="dxa"/>
            <w:vMerge w:val="restart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Уметь применять свой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ств ст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епени с рациональным показателем при решении задач</w:t>
            </w:r>
          </w:p>
        </w:tc>
        <w:tc>
          <w:tcPr>
            <w:tcW w:w="909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58-60</w:t>
            </w:r>
          </w:p>
        </w:tc>
        <w:tc>
          <w:tcPr>
            <w:tcW w:w="1980" w:type="dxa"/>
          </w:tcPr>
          <w:p w:rsidR="000871BF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Свойства степени с рациональным показателем</w:t>
            </w:r>
          </w:p>
        </w:tc>
        <w:tc>
          <w:tcPr>
            <w:tcW w:w="851" w:type="dxa"/>
          </w:tcPr>
          <w:p w:rsidR="000871BF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05" w:type="dxa"/>
          </w:tcPr>
          <w:p w:rsidR="000871BF" w:rsidRPr="00B564F3" w:rsidRDefault="000871BF" w:rsidP="00947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0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980" w:type="dxa"/>
          </w:tcPr>
          <w:p w:rsidR="000871BF" w:rsidRPr="007F11C8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Степень с рациональным показателем</w:t>
            </w: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5" w:type="dxa"/>
          </w:tcPr>
          <w:p w:rsidR="000871BF" w:rsidRDefault="000871BF" w:rsidP="000D4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Самостоятельной работы</w:t>
            </w:r>
          </w:p>
        </w:tc>
        <w:tc>
          <w:tcPr>
            <w:tcW w:w="2704" w:type="dxa"/>
          </w:tcPr>
          <w:p w:rsidR="000871BF" w:rsidRPr="00B564F3" w:rsidRDefault="000871BF" w:rsidP="000D46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:rsidR="000871BF" w:rsidRPr="00B564F3" w:rsidRDefault="000871BF" w:rsidP="000D46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B564F3" w:rsidRDefault="000871BF" w:rsidP="000D46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 w:val="restart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последо-ватель-ности и </w:t>
            </w:r>
            <w:proofErr w:type="gramStart"/>
            <w:r>
              <w:rPr>
                <w:rFonts w:ascii="Arial" w:hAnsi="Arial" w:cs="Arial"/>
                <w:b/>
                <w:caps/>
                <w:sz w:val="16"/>
                <w:szCs w:val="16"/>
              </w:rPr>
              <w:t>прогрес-сии</w:t>
            </w:r>
            <w:proofErr w:type="gramEnd"/>
          </w:p>
        </w:tc>
        <w:tc>
          <w:tcPr>
            <w:tcW w:w="540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62-63</w:t>
            </w:r>
          </w:p>
        </w:tc>
        <w:tc>
          <w:tcPr>
            <w:tcW w:w="198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Понятие числовой последовательности</w:t>
            </w: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5" w:type="dxa"/>
          </w:tcPr>
          <w:p w:rsidR="000871BF" w:rsidRPr="00B564F3" w:rsidRDefault="000871BF" w:rsidP="00947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871BF" w:rsidRPr="00B564F3" w:rsidRDefault="000871BF" w:rsidP="00433EB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Понятие числовой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последова-тельности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, её членов. Способы задания последовательностей</w:t>
            </w:r>
          </w:p>
        </w:tc>
        <w:tc>
          <w:tcPr>
            <w:tcW w:w="289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Уметь по формуле задания последовательности находить её любой член</w:t>
            </w:r>
          </w:p>
        </w:tc>
        <w:tc>
          <w:tcPr>
            <w:tcW w:w="909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64-65</w:t>
            </w:r>
          </w:p>
        </w:tc>
        <w:tc>
          <w:tcPr>
            <w:tcW w:w="1980" w:type="dxa"/>
          </w:tcPr>
          <w:p w:rsidR="000871BF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Свойства числовых последовательностей</w:t>
            </w:r>
          </w:p>
        </w:tc>
        <w:tc>
          <w:tcPr>
            <w:tcW w:w="851" w:type="dxa"/>
          </w:tcPr>
          <w:p w:rsidR="000871BF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5" w:type="dxa"/>
          </w:tcPr>
          <w:p w:rsidR="000871BF" w:rsidRPr="00B564F3" w:rsidRDefault="000871BF" w:rsidP="00947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Убывающие и возрастающие, неубывающие и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невозрастаю-щие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последовательности. Монотонные, ограниченные последовательности</w:t>
            </w:r>
          </w:p>
        </w:tc>
        <w:tc>
          <w:tcPr>
            <w:tcW w:w="289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0871BF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66</w:t>
            </w:r>
          </w:p>
        </w:tc>
        <w:tc>
          <w:tcPr>
            <w:tcW w:w="1980" w:type="dxa"/>
          </w:tcPr>
          <w:p w:rsidR="000871BF" w:rsidRPr="000871BF" w:rsidRDefault="000871BF" w:rsidP="0020448B">
            <w:pPr>
              <w:shd w:val="clear" w:color="auto" w:fill="FFFFFF" w:themeFill="background1"/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ЧИСЛОВЫЕ ПОСЛЕДОВАТЕЛЬНОСТИ</w:t>
            </w:r>
          </w:p>
        </w:tc>
        <w:tc>
          <w:tcPr>
            <w:tcW w:w="851" w:type="dxa"/>
          </w:tcPr>
          <w:p w:rsidR="000871BF" w:rsidRPr="000871BF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305" w:type="dxa"/>
          </w:tcPr>
          <w:p w:rsidR="000871BF" w:rsidRPr="000871BF" w:rsidRDefault="000871BF" w:rsidP="000D46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0871BF">
              <w:rPr>
                <w:rFonts w:ascii="Arial" w:hAnsi="Arial" w:cs="Arial"/>
                <w:i/>
                <w:sz w:val="16"/>
                <w:szCs w:val="16"/>
              </w:rPr>
              <w:t>САМОСТОЯ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871BF">
              <w:rPr>
                <w:rFonts w:ascii="Arial" w:hAnsi="Arial" w:cs="Arial"/>
                <w:i/>
                <w:sz w:val="16"/>
                <w:szCs w:val="16"/>
              </w:rPr>
              <w:t>ТЕЛЬНОЙ</w:t>
            </w:r>
            <w:proofErr w:type="gramEnd"/>
            <w:r w:rsidRPr="000871BF">
              <w:rPr>
                <w:rFonts w:ascii="Arial" w:hAnsi="Arial" w:cs="Arial"/>
                <w:i/>
                <w:sz w:val="16"/>
                <w:szCs w:val="16"/>
              </w:rPr>
              <w:t xml:space="preserve"> РАБОТЫ</w:t>
            </w:r>
          </w:p>
        </w:tc>
        <w:tc>
          <w:tcPr>
            <w:tcW w:w="2704" w:type="dxa"/>
          </w:tcPr>
          <w:p w:rsidR="000871BF" w:rsidRPr="000871BF" w:rsidRDefault="000871BF" w:rsidP="000D467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90" w:type="dxa"/>
          </w:tcPr>
          <w:p w:rsidR="000871BF" w:rsidRPr="000871BF" w:rsidRDefault="000871BF" w:rsidP="000D467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0871BF" w:rsidRDefault="000871BF" w:rsidP="000D467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С.Р. № 17</w:t>
            </w: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67-68</w:t>
            </w:r>
          </w:p>
        </w:tc>
        <w:tc>
          <w:tcPr>
            <w:tcW w:w="198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Понятие арифметической последовательности</w:t>
            </w: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5" w:type="dxa"/>
          </w:tcPr>
          <w:p w:rsidR="000871BF" w:rsidRPr="00B564F3" w:rsidRDefault="000871BF" w:rsidP="00947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871BF" w:rsidRPr="00433EBE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Понятие арифметической последовательности. Разность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а.п.ч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., формула 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>-го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члена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а.п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., характеристическое свойство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а.п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9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Уметь находить члены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а.п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., пользоваться её характеристическим свойством</w:t>
            </w:r>
          </w:p>
        </w:tc>
        <w:tc>
          <w:tcPr>
            <w:tcW w:w="909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69-71</w:t>
            </w:r>
          </w:p>
        </w:tc>
        <w:tc>
          <w:tcPr>
            <w:tcW w:w="1980" w:type="dxa"/>
          </w:tcPr>
          <w:p w:rsidR="000871BF" w:rsidRPr="000455D8" w:rsidRDefault="000871BF" w:rsidP="00B90B55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Сумма </w:t>
            </w:r>
            <w:r w:rsidRPr="000455D8">
              <w:rPr>
                <w:i/>
                <w:sz w:val="16"/>
                <w:szCs w:val="16"/>
                <w:lang w:val="en-US"/>
              </w:rPr>
              <w:t>n</w:t>
            </w:r>
            <w:r w:rsidRPr="000455D8">
              <w:rPr>
                <w:i/>
                <w:sz w:val="16"/>
                <w:szCs w:val="16"/>
              </w:rPr>
              <w:t xml:space="preserve"> </w:t>
            </w:r>
            <w:r w:rsidRPr="000455D8">
              <w:rPr>
                <w:rFonts w:ascii="Arial" w:hAnsi="Arial" w:cs="Arial"/>
                <w:sz w:val="16"/>
                <w:szCs w:val="16"/>
              </w:rPr>
              <w:t>первых членов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455D8">
              <w:rPr>
                <w:rFonts w:ascii="Arial" w:hAnsi="Arial" w:cs="Arial"/>
                <w:sz w:val="16"/>
                <w:szCs w:val="16"/>
              </w:rPr>
              <w:t>арифметической прогрессии</w:t>
            </w:r>
          </w:p>
        </w:tc>
        <w:tc>
          <w:tcPr>
            <w:tcW w:w="851" w:type="dxa"/>
          </w:tcPr>
          <w:p w:rsidR="000871BF" w:rsidRPr="00B564F3" w:rsidRDefault="000871BF" w:rsidP="00B90B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05" w:type="dxa"/>
          </w:tcPr>
          <w:p w:rsidR="000871BF" w:rsidRPr="00B564F3" w:rsidRDefault="000871BF" w:rsidP="00947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871BF" w:rsidRPr="00B564F3" w:rsidRDefault="000871BF" w:rsidP="00E370D6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Формула суммы </w:t>
            </w:r>
            <w:r w:rsidRPr="000455D8">
              <w:rPr>
                <w:i/>
                <w:sz w:val="16"/>
                <w:szCs w:val="16"/>
                <w:lang w:val="en-US"/>
              </w:rPr>
              <w:t>n</w:t>
            </w:r>
            <w:r w:rsidRPr="000455D8">
              <w:rPr>
                <w:i/>
                <w:sz w:val="16"/>
                <w:szCs w:val="16"/>
              </w:rPr>
              <w:t xml:space="preserve"> </w:t>
            </w:r>
            <w:r w:rsidRPr="000455D8">
              <w:rPr>
                <w:rFonts w:ascii="Arial" w:hAnsi="Arial" w:cs="Arial"/>
                <w:sz w:val="16"/>
                <w:szCs w:val="16"/>
              </w:rPr>
              <w:t>первых членов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455D8">
              <w:rPr>
                <w:rFonts w:ascii="Arial" w:hAnsi="Arial" w:cs="Arial"/>
                <w:sz w:val="16"/>
                <w:szCs w:val="16"/>
              </w:rPr>
              <w:t>арифметической прогрессии</w:t>
            </w:r>
          </w:p>
        </w:tc>
        <w:tc>
          <w:tcPr>
            <w:tcW w:w="2890" w:type="dxa"/>
          </w:tcPr>
          <w:p w:rsidR="000871BF" w:rsidRPr="00B564F3" w:rsidRDefault="000871BF" w:rsidP="00E370D6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Уметь находить сумму </w:t>
            </w:r>
            <w:r w:rsidRPr="000455D8">
              <w:rPr>
                <w:i/>
                <w:sz w:val="16"/>
                <w:szCs w:val="16"/>
                <w:lang w:val="en-US"/>
              </w:rPr>
              <w:t>n</w:t>
            </w:r>
            <w:r w:rsidRPr="000455D8">
              <w:rPr>
                <w:i/>
                <w:sz w:val="16"/>
                <w:szCs w:val="16"/>
              </w:rPr>
              <w:t xml:space="preserve"> </w:t>
            </w:r>
            <w:r w:rsidRPr="000455D8">
              <w:rPr>
                <w:rFonts w:ascii="Arial" w:hAnsi="Arial" w:cs="Arial"/>
                <w:sz w:val="16"/>
                <w:szCs w:val="16"/>
              </w:rPr>
              <w:t>первых членов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455D8">
              <w:rPr>
                <w:rFonts w:ascii="Arial" w:hAnsi="Arial" w:cs="Arial"/>
                <w:sz w:val="16"/>
                <w:szCs w:val="16"/>
              </w:rPr>
              <w:t>арифметической прогрессии</w:t>
            </w:r>
          </w:p>
        </w:tc>
        <w:tc>
          <w:tcPr>
            <w:tcW w:w="909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0871BF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72</w:t>
            </w:r>
          </w:p>
        </w:tc>
        <w:tc>
          <w:tcPr>
            <w:tcW w:w="1980" w:type="dxa"/>
          </w:tcPr>
          <w:p w:rsidR="000871BF" w:rsidRPr="00124588" w:rsidRDefault="00124588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124588">
              <w:rPr>
                <w:rFonts w:ascii="Arial" w:hAnsi="Arial" w:cs="Arial"/>
                <w:sz w:val="16"/>
                <w:szCs w:val="16"/>
              </w:rPr>
              <w:t>Арифметическая прогрессия</w:t>
            </w:r>
          </w:p>
        </w:tc>
        <w:tc>
          <w:tcPr>
            <w:tcW w:w="851" w:type="dxa"/>
          </w:tcPr>
          <w:p w:rsidR="000871BF" w:rsidRPr="00124588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5" w:type="dxa"/>
          </w:tcPr>
          <w:p w:rsidR="000871BF" w:rsidRPr="00124588" w:rsidRDefault="00124588" w:rsidP="000D4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24588">
              <w:rPr>
                <w:rFonts w:ascii="Arial" w:hAnsi="Arial" w:cs="Arial"/>
                <w:sz w:val="16"/>
                <w:szCs w:val="16"/>
              </w:rPr>
              <w:t>Самостоя</w:t>
            </w:r>
            <w:r w:rsidR="000871BF" w:rsidRPr="00124588">
              <w:rPr>
                <w:rFonts w:ascii="Arial" w:hAnsi="Arial" w:cs="Arial"/>
                <w:sz w:val="16"/>
                <w:szCs w:val="16"/>
              </w:rPr>
              <w:t>-</w:t>
            </w:r>
            <w:r w:rsidRPr="00124588">
              <w:rPr>
                <w:rFonts w:ascii="Arial" w:hAnsi="Arial" w:cs="Arial"/>
                <w:sz w:val="16"/>
                <w:szCs w:val="16"/>
              </w:rPr>
              <w:t>тельной</w:t>
            </w:r>
            <w:proofErr w:type="spellEnd"/>
            <w:proofErr w:type="gramEnd"/>
            <w:r w:rsidRPr="00124588">
              <w:rPr>
                <w:rFonts w:ascii="Arial" w:hAnsi="Arial" w:cs="Arial"/>
                <w:sz w:val="16"/>
                <w:szCs w:val="16"/>
              </w:rPr>
              <w:t xml:space="preserve"> работы</w:t>
            </w:r>
          </w:p>
        </w:tc>
        <w:tc>
          <w:tcPr>
            <w:tcW w:w="2704" w:type="dxa"/>
          </w:tcPr>
          <w:p w:rsidR="000871BF" w:rsidRPr="000871BF" w:rsidRDefault="000871BF" w:rsidP="000D467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90" w:type="dxa"/>
          </w:tcPr>
          <w:p w:rsidR="000871BF" w:rsidRPr="000871BF" w:rsidRDefault="000871BF" w:rsidP="000D467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0871BF" w:rsidRDefault="000871BF" w:rsidP="000D467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С.Р. № 18</w:t>
            </w: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73-75</w:t>
            </w:r>
          </w:p>
        </w:tc>
        <w:tc>
          <w:tcPr>
            <w:tcW w:w="1980" w:type="dxa"/>
          </w:tcPr>
          <w:p w:rsidR="000871BF" w:rsidRPr="00124588" w:rsidRDefault="000871BF" w:rsidP="000D4674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124588">
              <w:rPr>
                <w:rFonts w:ascii="Arial" w:hAnsi="Arial" w:cs="Arial"/>
                <w:sz w:val="16"/>
                <w:szCs w:val="16"/>
              </w:rPr>
              <w:t>Понятие геометрической последовательности</w:t>
            </w:r>
          </w:p>
        </w:tc>
        <w:tc>
          <w:tcPr>
            <w:tcW w:w="851" w:type="dxa"/>
          </w:tcPr>
          <w:p w:rsidR="000871BF" w:rsidRPr="00124588" w:rsidRDefault="000871BF" w:rsidP="000D4674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8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05" w:type="dxa"/>
          </w:tcPr>
          <w:p w:rsidR="000871BF" w:rsidRPr="00124588" w:rsidRDefault="000871BF" w:rsidP="00947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24588"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 w:rsidRPr="0012458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871BF" w:rsidRPr="00B564F3" w:rsidRDefault="000871BF" w:rsidP="000871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Понятие геометрической последовательности, знаменатель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.п., формула 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</w:rPr>
              <w:t>-го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члена г.п., характеристическое свойство г.п.</w:t>
            </w:r>
          </w:p>
        </w:tc>
        <w:tc>
          <w:tcPr>
            <w:tcW w:w="2890" w:type="dxa"/>
          </w:tcPr>
          <w:p w:rsidR="000871BF" w:rsidRPr="00B564F3" w:rsidRDefault="000871BF" w:rsidP="000871BF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Уметь находить члены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.п., пользоваться её характеристическим свойством</w:t>
            </w:r>
          </w:p>
        </w:tc>
        <w:tc>
          <w:tcPr>
            <w:tcW w:w="909" w:type="dxa"/>
          </w:tcPr>
          <w:p w:rsidR="000871BF" w:rsidRPr="00B564F3" w:rsidRDefault="000871BF" w:rsidP="000D4674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76-78</w:t>
            </w:r>
          </w:p>
        </w:tc>
        <w:tc>
          <w:tcPr>
            <w:tcW w:w="1980" w:type="dxa"/>
          </w:tcPr>
          <w:p w:rsidR="000871BF" w:rsidRPr="00124588" w:rsidRDefault="000871BF" w:rsidP="000D4674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124588">
              <w:rPr>
                <w:rFonts w:ascii="Arial" w:hAnsi="Arial" w:cs="Arial"/>
                <w:sz w:val="16"/>
                <w:szCs w:val="16"/>
              </w:rPr>
              <w:t xml:space="preserve">Сумма </w:t>
            </w:r>
            <w:r w:rsidRPr="00124588">
              <w:rPr>
                <w:sz w:val="16"/>
                <w:szCs w:val="16"/>
                <w:lang w:val="en-US"/>
              </w:rPr>
              <w:t>n</w:t>
            </w:r>
            <w:r w:rsidRPr="00124588">
              <w:rPr>
                <w:sz w:val="16"/>
                <w:szCs w:val="16"/>
              </w:rPr>
              <w:t xml:space="preserve"> </w:t>
            </w:r>
            <w:r w:rsidRPr="00124588">
              <w:rPr>
                <w:rFonts w:ascii="Arial" w:hAnsi="Arial" w:cs="Arial"/>
                <w:sz w:val="16"/>
                <w:szCs w:val="16"/>
              </w:rPr>
              <w:t>первых членов геометрической прогрессии</w:t>
            </w:r>
          </w:p>
        </w:tc>
        <w:tc>
          <w:tcPr>
            <w:tcW w:w="851" w:type="dxa"/>
          </w:tcPr>
          <w:p w:rsidR="000871BF" w:rsidRPr="00124588" w:rsidRDefault="000871BF" w:rsidP="000D4674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8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05" w:type="dxa"/>
          </w:tcPr>
          <w:p w:rsidR="000871BF" w:rsidRPr="00124588" w:rsidRDefault="000871BF" w:rsidP="00947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24588"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 w:rsidRPr="0012458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871BF" w:rsidRPr="00B564F3" w:rsidRDefault="000871BF" w:rsidP="000D4674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Сумма </w:t>
            </w:r>
            <w:r w:rsidRPr="000455D8">
              <w:rPr>
                <w:i/>
                <w:sz w:val="16"/>
                <w:szCs w:val="16"/>
                <w:lang w:val="en-US"/>
              </w:rPr>
              <w:t>n</w:t>
            </w:r>
            <w:r w:rsidRPr="000455D8">
              <w:rPr>
                <w:i/>
                <w:sz w:val="16"/>
                <w:szCs w:val="16"/>
              </w:rPr>
              <w:t xml:space="preserve"> </w:t>
            </w:r>
            <w:r w:rsidRPr="000455D8">
              <w:rPr>
                <w:rFonts w:ascii="Arial" w:hAnsi="Arial" w:cs="Arial"/>
                <w:sz w:val="16"/>
                <w:szCs w:val="16"/>
              </w:rPr>
              <w:t>первых членов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геометр</w:t>
            </w:r>
            <w:r w:rsidRPr="000455D8">
              <w:rPr>
                <w:rFonts w:ascii="Arial" w:hAnsi="Arial" w:cs="Arial"/>
                <w:sz w:val="16"/>
                <w:szCs w:val="16"/>
              </w:rPr>
              <w:t>ической прогрессии</w:t>
            </w:r>
          </w:p>
        </w:tc>
        <w:tc>
          <w:tcPr>
            <w:tcW w:w="2890" w:type="dxa"/>
          </w:tcPr>
          <w:p w:rsidR="000871BF" w:rsidRPr="00B564F3" w:rsidRDefault="000871BF" w:rsidP="000D4674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Уметь находить сумму </w:t>
            </w:r>
            <w:r w:rsidRPr="000455D8">
              <w:rPr>
                <w:i/>
                <w:sz w:val="16"/>
                <w:szCs w:val="16"/>
                <w:lang w:val="en-US"/>
              </w:rPr>
              <w:t>n</w:t>
            </w:r>
            <w:r w:rsidRPr="000455D8">
              <w:rPr>
                <w:i/>
                <w:sz w:val="16"/>
                <w:szCs w:val="16"/>
              </w:rPr>
              <w:t xml:space="preserve"> </w:t>
            </w:r>
            <w:r w:rsidRPr="000455D8">
              <w:rPr>
                <w:rFonts w:ascii="Arial" w:hAnsi="Arial" w:cs="Arial"/>
                <w:sz w:val="16"/>
                <w:szCs w:val="16"/>
              </w:rPr>
              <w:t>первых членов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геометр</w:t>
            </w:r>
            <w:r w:rsidRPr="000455D8">
              <w:rPr>
                <w:rFonts w:ascii="Arial" w:hAnsi="Arial" w:cs="Arial"/>
                <w:sz w:val="16"/>
                <w:szCs w:val="16"/>
              </w:rPr>
              <w:t>ической прогрессии</w:t>
            </w:r>
          </w:p>
        </w:tc>
        <w:tc>
          <w:tcPr>
            <w:tcW w:w="909" w:type="dxa"/>
          </w:tcPr>
          <w:p w:rsidR="000871BF" w:rsidRPr="00B564F3" w:rsidRDefault="000871BF" w:rsidP="000D4674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0871BF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79</w:t>
            </w:r>
          </w:p>
        </w:tc>
        <w:tc>
          <w:tcPr>
            <w:tcW w:w="1980" w:type="dxa"/>
          </w:tcPr>
          <w:p w:rsidR="000871BF" w:rsidRPr="00124588" w:rsidRDefault="00124588" w:rsidP="000D4674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124588">
              <w:rPr>
                <w:rFonts w:ascii="Arial" w:hAnsi="Arial" w:cs="Arial"/>
                <w:sz w:val="16"/>
                <w:szCs w:val="16"/>
              </w:rPr>
              <w:t>Геометрическая   прогрессия</w:t>
            </w:r>
          </w:p>
        </w:tc>
        <w:tc>
          <w:tcPr>
            <w:tcW w:w="851" w:type="dxa"/>
          </w:tcPr>
          <w:p w:rsidR="000871BF" w:rsidRPr="00124588" w:rsidRDefault="000871BF" w:rsidP="000D4674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45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5" w:type="dxa"/>
          </w:tcPr>
          <w:p w:rsidR="000871BF" w:rsidRPr="00124588" w:rsidRDefault="00124588" w:rsidP="000D4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24588">
              <w:rPr>
                <w:rFonts w:ascii="Arial" w:hAnsi="Arial" w:cs="Arial"/>
                <w:sz w:val="16"/>
                <w:szCs w:val="16"/>
              </w:rPr>
              <w:t>Самостоя</w:t>
            </w:r>
            <w:r w:rsidR="000871BF" w:rsidRPr="00124588">
              <w:rPr>
                <w:rFonts w:ascii="Arial" w:hAnsi="Arial" w:cs="Arial"/>
                <w:sz w:val="16"/>
                <w:szCs w:val="16"/>
              </w:rPr>
              <w:t>-</w:t>
            </w:r>
            <w:r w:rsidRPr="00124588">
              <w:rPr>
                <w:rFonts w:ascii="Arial" w:hAnsi="Arial" w:cs="Arial"/>
                <w:sz w:val="16"/>
                <w:szCs w:val="16"/>
              </w:rPr>
              <w:t>тельной</w:t>
            </w:r>
            <w:proofErr w:type="spellEnd"/>
            <w:proofErr w:type="gramEnd"/>
            <w:r w:rsidRPr="00124588">
              <w:rPr>
                <w:rFonts w:ascii="Arial" w:hAnsi="Arial" w:cs="Arial"/>
                <w:sz w:val="16"/>
                <w:szCs w:val="16"/>
              </w:rPr>
              <w:t xml:space="preserve"> работы</w:t>
            </w:r>
          </w:p>
        </w:tc>
        <w:tc>
          <w:tcPr>
            <w:tcW w:w="2704" w:type="dxa"/>
          </w:tcPr>
          <w:p w:rsidR="000871BF" w:rsidRPr="000871BF" w:rsidRDefault="000871BF" w:rsidP="000D467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90" w:type="dxa"/>
          </w:tcPr>
          <w:p w:rsidR="000871BF" w:rsidRPr="000871BF" w:rsidRDefault="000871BF" w:rsidP="000D467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0871BF" w:rsidRDefault="000871BF" w:rsidP="000D467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871BF">
              <w:rPr>
                <w:rFonts w:ascii="Arial" w:hAnsi="Arial" w:cs="Arial"/>
                <w:i/>
                <w:sz w:val="16"/>
                <w:szCs w:val="16"/>
              </w:rPr>
              <w:t>С.Р. № 19</w:t>
            </w: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 w:val="restart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80-81</w:t>
            </w:r>
          </w:p>
        </w:tc>
        <w:tc>
          <w:tcPr>
            <w:tcW w:w="198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Бесконечно убывающая геометрическая прогрессия</w:t>
            </w: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5" w:type="dxa"/>
          </w:tcPr>
          <w:p w:rsidR="000871BF" w:rsidRPr="00B564F3" w:rsidRDefault="000871BF" w:rsidP="00947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Представление бесконечной периодической десятичной дроби в виде обыкновенной</w:t>
            </w:r>
          </w:p>
        </w:tc>
        <w:tc>
          <w:tcPr>
            <w:tcW w:w="289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Уметь представлять бесконечную периодическую десятичную дробь в виде обыкновенной</w:t>
            </w:r>
          </w:p>
        </w:tc>
        <w:tc>
          <w:tcPr>
            <w:tcW w:w="909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A975A8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0871BF" w:rsidRPr="000871BF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71BF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1980" w:type="dxa"/>
            <w:shd w:val="clear" w:color="auto" w:fill="FFFFFF" w:themeFill="background1"/>
          </w:tcPr>
          <w:p w:rsidR="000871BF" w:rsidRPr="000871BF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  <w:r w:rsidRPr="000871BF">
              <w:rPr>
                <w:rFonts w:ascii="Arial" w:hAnsi="Arial" w:cs="Arial"/>
                <w:b/>
                <w:sz w:val="16"/>
                <w:szCs w:val="16"/>
              </w:rPr>
              <w:t xml:space="preserve">ПРОГРЕССИИ </w:t>
            </w:r>
          </w:p>
        </w:tc>
        <w:tc>
          <w:tcPr>
            <w:tcW w:w="851" w:type="dxa"/>
            <w:shd w:val="clear" w:color="auto" w:fill="FFFFFF" w:themeFill="background1"/>
          </w:tcPr>
          <w:p w:rsidR="000871BF" w:rsidRPr="000871BF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71B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305" w:type="dxa"/>
            <w:shd w:val="clear" w:color="auto" w:fill="FFFFFF" w:themeFill="background1"/>
          </w:tcPr>
          <w:p w:rsidR="000871BF" w:rsidRPr="000871BF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71BF">
              <w:rPr>
                <w:rFonts w:ascii="Arial" w:hAnsi="Arial" w:cs="Arial"/>
                <w:b/>
                <w:sz w:val="16"/>
                <w:szCs w:val="16"/>
              </w:rPr>
              <w:t xml:space="preserve">КОНТРОЛЯ </w:t>
            </w:r>
          </w:p>
        </w:tc>
        <w:tc>
          <w:tcPr>
            <w:tcW w:w="2704" w:type="dxa"/>
            <w:shd w:val="clear" w:color="auto" w:fill="FFFFFF" w:themeFill="background1"/>
          </w:tcPr>
          <w:p w:rsidR="000871BF" w:rsidRPr="000871BF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90" w:type="dxa"/>
            <w:shd w:val="clear" w:color="auto" w:fill="auto"/>
          </w:tcPr>
          <w:p w:rsidR="000871BF" w:rsidRPr="000871BF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:rsidR="000871BF" w:rsidRPr="000871BF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  <w:r w:rsidRPr="000871BF">
              <w:rPr>
                <w:rFonts w:ascii="Arial" w:hAnsi="Arial" w:cs="Arial"/>
                <w:b/>
                <w:sz w:val="16"/>
                <w:szCs w:val="16"/>
              </w:rPr>
              <w:t>ТЕМ</w:t>
            </w:r>
            <w:proofErr w:type="gramStart"/>
            <w:r w:rsidRPr="000871BF">
              <w:rPr>
                <w:rFonts w:ascii="Arial" w:hAnsi="Arial" w:cs="Arial"/>
                <w:b/>
                <w:sz w:val="16"/>
                <w:szCs w:val="16"/>
              </w:rPr>
              <w:t>.К</w:t>
            </w:r>
            <w:proofErr w:type="gramEnd"/>
            <w:r w:rsidRPr="000871BF">
              <w:rPr>
                <w:rFonts w:ascii="Arial" w:hAnsi="Arial" w:cs="Arial"/>
                <w:b/>
                <w:sz w:val="16"/>
                <w:szCs w:val="16"/>
              </w:rPr>
              <w:t>.Р.</w:t>
            </w:r>
          </w:p>
        </w:tc>
        <w:tc>
          <w:tcPr>
            <w:tcW w:w="1134" w:type="dxa"/>
            <w:shd w:val="clear" w:color="auto" w:fill="auto"/>
          </w:tcPr>
          <w:p w:rsidR="000871BF" w:rsidRPr="000871BF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0871BF" w:rsidRPr="000871BF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871BF" w:rsidRPr="000871BF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auto"/>
          </w:tcPr>
          <w:p w:rsidR="000871BF" w:rsidRPr="000871BF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 w:val="restart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aps/>
                <w:sz w:val="16"/>
                <w:szCs w:val="16"/>
              </w:rPr>
              <w:t>прибли-жения</w:t>
            </w:r>
            <w:proofErr w:type="gramEnd"/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чисел</w:t>
            </w:r>
          </w:p>
        </w:tc>
        <w:tc>
          <w:tcPr>
            <w:tcW w:w="540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98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Абсолютная величина числа</w:t>
            </w: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5" w:type="dxa"/>
          </w:tcPr>
          <w:p w:rsidR="000871BF" w:rsidRPr="00B564F3" w:rsidRDefault="000871BF" w:rsidP="00947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Абсолютная величина числа</w:t>
            </w:r>
          </w:p>
        </w:tc>
        <w:tc>
          <w:tcPr>
            <w:tcW w:w="289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Знать, что такое абсолютная величина числа, уметь её находить</w:t>
            </w:r>
          </w:p>
        </w:tc>
        <w:tc>
          <w:tcPr>
            <w:tcW w:w="909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84-85</w:t>
            </w:r>
          </w:p>
        </w:tc>
        <w:tc>
          <w:tcPr>
            <w:tcW w:w="198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Абсолютная погрешность приближения</w:t>
            </w: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5" w:type="dxa"/>
          </w:tcPr>
          <w:p w:rsidR="000871BF" w:rsidRPr="00B564F3" w:rsidRDefault="000871BF" w:rsidP="00947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980" w:type="dxa"/>
          </w:tcPr>
          <w:p w:rsidR="000871BF" w:rsidRPr="00AD45AF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Относительная погрешность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приближения</w:t>
            </w: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1305" w:type="dxa"/>
          </w:tcPr>
          <w:p w:rsidR="000871BF" w:rsidRPr="00B564F3" w:rsidRDefault="000871BF" w:rsidP="00947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871BF" w:rsidRPr="002E15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 w:val="restart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aps/>
                <w:sz w:val="16"/>
                <w:szCs w:val="16"/>
              </w:rPr>
              <w:lastRenderedPageBreak/>
              <w:t>триго-нометрия</w:t>
            </w:r>
            <w:proofErr w:type="gramEnd"/>
          </w:p>
        </w:tc>
        <w:tc>
          <w:tcPr>
            <w:tcW w:w="540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98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Понятие угла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адианная мера угла</w:t>
            </w: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5" w:type="dxa"/>
          </w:tcPr>
          <w:p w:rsidR="000871BF" w:rsidRPr="00B564F3" w:rsidRDefault="000871BF" w:rsidP="00947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980" w:type="dxa"/>
          </w:tcPr>
          <w:p w:rsidR="000871BF" w:rsidRPr="00AD45AF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Определение синуса и косинуса угла</w:t>
            </w:r>
          </w:p>
        </w:tc>
        <w:tc>
          <w:tcPr>
            <w:tcW w:w="851" w:type="dxa"/>
          </w:tcPr>
          <w:p w:rsidR="000871BF" w:rsidRPr="009D2205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5" w:type="dxa"/>
          </w:tcPr>
          <w:p w:rsidR="000871BF" w:rsidRPr="00B564F3" w:rsidRDefault="000871BF" w:rsidP="00947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89-90</w:t>
            </w:r>
          </w:p>
        </w:tc>
        <w:tc>
          <w:tcPr>
            <w:tcW w:w="1980" w:type="dxa"/>
          </w:tcPr>
          <w:p w:rsidR="000871BF" w:rsidRPr="00B564F3" w:rsidRDefault="000871BF" w:rsidP="00B90B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Основные формулы для синуса и косинуса</w:t>
            </w:r>
          </w:p>
        </w:tc>
        <w:tc>
          <w:tcPr>
            <w:tcW w:w="851" w:type="dxa"/>
          </w:tcPr>
          <w:p w:rsidR="000871BF" w:rsidRPr="0020448B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5" w:type="dxa"/>
          </w:tcPr>
          <w:p w:rsidR="000871BF" w:rsidRPr="00B564F3" w:rsidRDefault="000871BF" w:rsidP="00947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0871BF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Тангенс и котангенс угла</w:t>
            </w:r>
          </w:p>
        </w:tc>
        <w:tc>
          <w:tcPr>
            <w:tcW w:w="851" w:type="dxa"/>
          </w:tcPr>
          <w:p w:rsidR="000871BF" w:rsidRPr="001C4F52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05" w:type="dxa"/>
          </w:tcPr>
          <w:p w:rsidR="000871BF" w:rsidRPr="00B564F3" w:rsidRDefault="000871BF" w:rsidP="00947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Комбинир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0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163D50">
        <w:trPr>
          <w:trHeight w:val="370"/>
        </w:trPr>
        <w:tc>
          <w:tcPr>
            <w:tcW w:w="15725" w:type="dxa"/>
            <w:gridSpan w:val="12"/>
          </w:tcPr>
          <w:p w:rsidR="000871BF" w:rsidRDefault="000871BF" w:rsidP="00A975A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71BF" w:rsidRPr="00B564F3" w:rsidRDefault="000871BF" w:rsidP="00A975A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5A8">
              <w:rPr>
                <w:rFonts w:ascii="Arial" w:hAnsi="Arial" w:cs="Arial"/>
                <w:b/>
                <w:sz w:val="20"/>
                <w:szCs w:val="20"/>
              </w:rPr>
              <w:t>ПОВТОРЕНИЕ</w:t>
            </w: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 w:val="restart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91-92</w:t>
            </w:r>
          </w:p>
        </w:tc>
        <w:tc>
          <w:tcPr>
            <w:tcW w:w="198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Линейные неравенства и системы линейных неравенств</w:t>
            </w: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5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93-94</w:t>
            </w:r>
          </w:p>
        </w:tc>
        <w:tc>
          <w:tcPr>
            <w:tcW w:w="198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Рациональные неравенства и системы рациональных неравенств</w:t>
            </w: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5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95-96</w:t>
            </w:r>
          </w:p>
        </w:tc>
        <w:tc>
          <w:tcPr>
            <w:tcW w:w="1980" w:type="dxa"/>
          </w:tcPr>
          <w:p w:rsidR="000871BF" w:rsidRPr="00A975A8" w:rsidRDefault="000871BF" w:rsidP="0020448B">
            <w:pPr>
              <w:shd w:val="clear" w:color="auto" w:fill="FFFFFF" w:themeFill="background1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Корень степени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n</w:t>
            </w: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5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97-98</w:t>
            </w:r>
          </w:p>
        </w:tc>
        <w:tc>
          <w:tcPr>
            <w:tcW w:w="198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Прогрессии </w:t>
            </w: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5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99-100</w:t>
            </w:r>
          </w:p>
        </w:tc>
        <w:tc>
          <w:tcPr>
            <w:tcW w:w="198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Элементы комбинаторики и теории вероятности</w:t>
            </w: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5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1BF" w:rsidRPr="00B564F3" w:rsidTr="008042F2">
        <w:trPr>
          <w:trHeight w:val="370"/>
        </w:trPr>
        <w:tc>
          <w:tcPr>
            <w:tcW w:w="1188" w:type="dxa"/>
            <w:vMerge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40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101-102</w:t>
            </w:r>
          </w:p>
        </w:tc>
        <w:tc>
          <w:tcPr>
            <w:tcW w:w="198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Итоговый тест</w:t>
            </w: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05" w:type="dxa"/>
          </w:tcPr>
          <w:p w:rsidR="000871BF" w:rsidRPr="00B564F3" w:rsidRDefault="000871BF" w:rsidP="0020448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0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:rsidR="000871BF" w:rsidRPr="00B564F3" w:rsidRDefault="000871BF" w:rsidP="0020448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0ABA" w:rsidRDefault="00370ABA" w:rsidP="0020448B">
      <w:pPr>
        <w:shd w:val="clear" w:color="auto" w:fill="FFFFFF" w:themeFill="background1"/>
      </w:pPr>
    </w:p>
    <w:p w:rsidR="00370ABA" w:rsidRDefault="00370ABA" w:rsidP="0020448B">
      <w:pPr>
        <w:shd w:val="clear" w:color="auto" w:fill="FFFFFF" w:themeFill="background1"/>
      </w:pPr>
    </w:p>
    <w:p w:rsidR="00BE6163" w:rsidRDefault="00BE6163" w:rsidP="0020448B">
      <w:pPr>
        <w:shd w:val="clear" w:color="auto" w:fill="FFFFFF" w:themeFill="background1"/>
      </w:pPr>
    </w:p>
    <w:sectPr w:rsidR="00BE6163" w:rsidSect="00D419E2">
      <w:pgSz w:w="16838" w:h="11906" w:orient="landscape"/>
      <w:pgMar w:top="426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9E2"/>
    <w:rsid w:val="000455D8"/>
    <w:rsid w:val="000510F4"/>
    <w:rsid w:val="000871BF"/>
    <w:rsid w:val="000C5832"/>
    <w:rsid w:val="00124588"/>
    <w:rsid w:val="001C4F52"/>
    <w:rsid w:val="0020448B"/>
    <w:rsid w:val="00245CB1"/>
    <w:rsid w:val="002C4472"/>
    <w:rsid w:val="002D7305"/>
    <w:rsid w:val="002E0235"/>
    <w:rsid w:val="002E15F3"/>
    <w:rsid w:val="002F4513"/>
    <w:rsid w:val="00343D3E"/>
    <w:rsid w:val="00370ABA"/>
    <w:rsid w:val="003B21FA"/>
    <w:rsid w:val="00415DCB"/>
    <w:rsid w:val="00420475"/>
    <w:rsid w:val="00433EBE"/>
    <w:rsid w:val="00444C2B"/>
    <w:rsid w:val="00467622"/>
    <w:rsid w:val="00470FA7"/>
    <w:rsid w:val="004C0E93"/>
    <w:rsid w:val="004C225F"/>
    <w:rsid w:val="005A1BFF"/>
    <w:rsid w:val="005F0556"/>
    <w:rsid w:val="005F4723"/>
    <w:rsid w:val="006250D8"/>
    <w:rsid w:val="006A5AD2"/>
    <w:rsid w:val="006B5B7B"/>
    <w:rsid w:val="006F069F"/>
    <w:rsid w:val="00750C49"/>
    <w:rsid w:val="0076406E"/>
    <w:rsid w:val="007948CD"/>
    <w:rsid w:val="007F11C8"/>
    <w:rsid w:val="008042F2"/>
    <w:rsid w:val="00845571"/>
    <w:rsid w:val="0086322D"/>
    <w:rsid w:val="008705A5"/>
    <w:rsid w:val="008A16DC"/>
    <w:rsid w:val="008C115A"/>
    <w:rsid w:val="008F1EF9"/>
    <w:rsid w:val="009306BD"/>
    <w:rsid w:val="00990975"/>
    <w:rsid w:val="009C1057"/>
    <w:rsid w:val="009D2205"/>
    <w:rsid w:val="009E0F07"/>
    <w:rsid w:val="00A23853"/>
    <w:rsid w:val="00A975A8"/>
    <w:rsid w:val="00AA2A66"/>
    <w:rsid w:val="00AD45AF"/>
    <w:rsid w:val="00AE50D7"/>
    <w:rsid w:val="00BB3A66"/>
    <w:rsid w:val="00BD7CC8"/>
    <w:rsid w:val="00BE6163"/>
    <w:rsid w:val="00BF675D"/>
    <w:rsid w:val="00C51985"/>
    <w:rsid w:val="00C57017"/>
    <w:rsid w:val="00CD69B1"/>
    <w:rsid w:val="00D167BA"/>
    <w:rsid w:val="00D419E2"/>
    <w:rsid w:val="00DA4A5B"/>
    <w:rsid w:val="00E370D6"/>
    <w:rsid w:val="00E56DB4"/>
    <w:rsid w:val="00E70312"/>
    <w:rsid w:val="00ED0427"/>
    <w:rsid w:val="00F11D58"/>
    <w:rsid w:val="00F14A95"/>
    <w:rsid w:val="00FB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45A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D4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5A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04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A123E67-1DE4-4EBE-9273-E2350DAA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Ивасенко Ирина</cp:lastModifiedBy>
  <cp:revision>20</cp:revision>
  <cp:lastPrinted>2012-03-05T12:48:00Z</cp:lastPrinted>
  <dcterms:created xsi:type="dcterms:W3CDTF">2010-07-07T10:11:00Z</dcterms:created>
  <dcterms:modified xsi:type="dcterms:W3CDTF">2023-10-04T10:30:00Z</dcterms:modified>
</cp:coreProperties>
</file>