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F9" w:rsidRDefault="001954F9" w:rsidP="00195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D48" w:rsidRDefault="00780D48" w:rsidP="00195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393507"/>
            <wp:effectExtent l="19050" t="0" r="3810" b="0"/>
            <wp:docPr id="1" name="Рисунок 1" descr="C:\Users\Ивасенко Ирина\Pictures\img-23100913093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30931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59" w:rsidRPr="006B2328" w:rsidRDefault="00783A59" w:rsidP="006B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FEA" w:rsidRPr="006B2328" w:rsidRDefault="004A0FEA" w:rsidP="006B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1F5" w:rsidRPr="006B2328" w:rsidRDefault="00CB41F5" w:rsidP="006B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2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41F5" w:rsidRPr="006B2328" w:rsidRDefault="00CB41F5" w:rsidP="006B2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328">
        <w:rPr>
          <w:rFonts w:ascii="Times New Roman" w:hAnsi="Times New Roman" w:cs="Times New Roman"/>
          <w:b/>
          <w:i/>
          <w:sz w:val="24"/>
          <w:szCs w:val="24"/>
        </w:rPr>
        <w:lastRenderedPageBreak/>
        <w:t>Изучение биологии на базовом  уровне  общего</w:t>
      </w:r>
      <w:r w:rsidR="00C50F11" w:rsidRPr="006B2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328">
        <w:rPr>
          <w:rFonts w:ascii="Times New Roman" w:hAnsi="Times New Roman" w:cs="Times New Roman"/>
          <w:b/>
          <w:i/>
          <w:sz w:val="24"/>
          <w:szCs w:val="24"/>
        </w:rPr>
        <w:t>образования направлено на достижение следующих целей</w:t>
      </w:r>
      <w:r w:rsidR="00016E44" w:rsidRPr="006B2328">
        <w:rPr>
          <w:rFonts w:ascii="Times New Roman" w:hAnsi="Times New Roman" w:cs="Times New Roman"/>
          <w:b/>
          <w:i/>
          <w:sz w:val="24"/>
          <w:szCs w:val="24"/>
        </w:rPr>
        <w:t xml:space="preserve"> и задач</w:t>
      </w:r>
      <w:r w:rsidRPr="006B232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B41F5" w:rsidRPr="006B2328" w:rsidRDefault="00CB41F5" w:rsidP="006B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28">
        <w:rPr>
          <w:rFonts w:ascii="Times New Roman" w:hAnsi="Times New Roman" w:cs="Times New Roman"/>
          <w:sz w:val="24"/>
          <w:szCs w:val="24"/>
        </w:rPr>
        <w:t xml:space="preserve">освоение знаний о живой природе и присущих ей закономерностях; человеке как </w:t>
      </w:r>
      <w:proofErr w:type="spellStart"/>
      <w:r w:rsidRPr="006B2328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6B2328">
        <w:rPr>
          <w:rFonts w:ascii="Times New Roman" w:hAnsi="Times New Roman" w:cs="Times New Roman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CB41F5" w:rsidRPr="006B2328" w:rsidRDefault="00CB41F5" w:rsidP="006B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28">
        <w:rPr>
          <w:rFonts w:ascii="Times New Roman" w:hAnsi="Times New Roman" w:cs="Times New Roman"/>
          <w:sz w:val="24"/>
          <w:szCs w:val="24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CB41F5" w:rsidRPr="006B2328" w:rsidRDefault="00CB41F5" w:rsidP="006B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28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собственным организмом, биологических экспериментов, работы с различными источниками информации;</w:t>
      </w:r>
    </w:p>
    <w:p w:rsidR="00CB41F5" w:rsidRPr="006B2328" w:rsidRDefault="00CB41F5" w:rsidP="006B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28">
        <w:rPr>
          <w:rFonts w:ascii="Times New Roman" w:hAnsi="Times New Roman" w:cs="Times New Roman"/>
          <w:sz w:val="24"/>
          <w:szCs w:val="24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CB41F5" w:rsidRPr="006B2328" w:rsidRDefault="00CB41F5" w:rsidP="006B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28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6B232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B2328">
        <w:rPr>
          <w:rFonts w:ascii="Times New Roman" w:hAnsi="Times New Roman" w:cs="Times New Roman"/>
          <w:sz w:val="24"/>
          <w:szCs w:val="24"/>
        </w:rPr>
        <w:t>пользование</w:t>
      </w:r>
      <w:proofErr w:type="spellEnd"/>
      <w:r w:rsidRPr="006B2328">
        <w:rPr>
          <w:rFonts w:ascii="Times New Roman" w:hAnsi="Times New Roman" w:cs="Times New Roman"/>
          <w:sz w:val="24"/>
          <w:szCs w:val="24"/>
        </w:rPr>
        <w:t xml:space="preserve">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 xml:space="preserve">Деятельность образовательного учреждения в обучении биологии должна быть направлена на достижение обучающимися </w:t>
      </w:r>
      <w:r w:rsidRPr="006B2328">
        <w:rPr>
          <w:rStyle w:val="c2"/>
          <w:b/>
          <w:color w:val="000000"/>
        </w:rPr>
        <w:t xml:space="preserve">следующих </w:t>
      </w:r>
      <w:r w:rsidRPr="006B2328">
        <w:rPr>
          <w:rStyle w:val="c2"/>
          <w:b/>
          <w:color w:val="000000"/>
          <w:u w:val="single"/>
        </w:rPr>
        <w:t>личностных результатов</w:t>
      </w:r>
      <w:r w:rsidRPr="006B2328">
        <w:rPr>
          <w:rStyle w:val="c2"/>
          <w:color w:val="000000"/>
        </w:rPr>
        <w:t>:</w:t>
      </w:r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6B2328">
        <w:rPr>
          <w:rStyle w:val="c2"/>
          <w:color w:val="000000"/>
        </w:rPr>
        <w:t>здоровье-сберегающих</w:t>
      </w:r>
      <w:proofErr w:type="spellEnd"/>
      <w:r w:rsidRPr="006B2328">
        <w:rPr>
          <w:rStyle w:val="c2"/>
          <w:color w:val="000000"/>
        </w:rPr>
        <w:t xml:space="preserve"> технологий;</w:t>
      </w:r>
      <w:proofErr w:type="gramStart"/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>-</w:t>
      </w:r>
      <w:proofErr w:type="gramEnd"/>
      <w:r w:rsidRPr="006B2328">
        <w:rPr>
          <w:rStyle w:val="c2"/>
          <w:color w:val="000000"/>
        </w:rPr>
        <w:t>реализация установок здорового образа жизни;</w:t>
      </w:r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>-</w:t>
      </w:r>
      <w:proofErr w:type="spellStart"/>
      <w:r w:rsidRPr="006B2328">
        <w:rPr>
          <w:rStyle w:val="c2"/>
          <w:color w:val="000000"/>
        </w:rPr>
        <w:t>сформированность</w:t>
      </w:r>
      <w:proofErr w:type="spellEnd"/>
      <w:r w:rsidRPr="006B2328">
        <w:rPr>
          <w:rStyle w:val="c2"/>
          <w:color w:val="000000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-воспитание у учащихся чувства гордости за российскую биологическую науку;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-понимание основных факторов, определяющих взаимоотношения человека и природы;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-умение учащимися реализовывать теоретические познания на практике;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-понимание значения обучения для повседневной жизни и осознанного выбора профессии;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-проведение учащимися работы над ошибками для внесения корректив в усваиваемые знания;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-признание права каждого на собственное мнение;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-эмоционально-положительное отношение к сверстникам;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-готовность учащихся к самостоятельным поступкам и действиям на благо природы;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-умение отстаивать свою точку зрения;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-критичное отношение к своим поступкам, осознание ответственности за их последствия;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 xml:space="preserve">-умение слушать и слышать другое мнение, вести дискуссию, оперировать </w:t>
      </w:r>
      <w:proofErr w:type="gramStart"/>
      <w:r w:rsidRPr="006B2328">
        <w:rPr>
          <w:rStyle w:val="c2"/>
          <w:color w:val="000000"/>
        </w:rPr>
        <w:t>фактами</w:t>
      </w:r>
      <w:proofErr w:type="gramEnd"/>
      <w:r w:rsidRPr="006B2328">
        <w:rPr>
          <w:rStyle w:val="c2"/>
          <w:color w:val="000000"/>
        </w:rPr>
        <w:t xml:space="preserve"> как доказательства, так и для опровержения существующего мнения.</w:t>
      </w:r>
      <w:r w:rsidRPr="006B2328">
        <w:rPr>
          <w:color w:val="000000"/>
        </w:rPr>
        <w:br/>
      </w:r>
      <w:proofErr w:type="spellStart"/>
      <w:r w:rsidRPr="006B2328">
        <w:rPr>
          <w:rStyle w:val="c2"/>
          <w:b/>
          <w:color w:val="000000"/>
          <w:u w:val="single"/>
        </w:rPr>
        <w:t>Метапредметными</w:t>
      </w:r>
      <w:proofErr w:type="spellEnd"/>
      <w:r w:rsidRPr="006B2328">
        <w:rPr>
          <w:rStyle w:val="c2"/>
          <w:b/>
          <w:color w:val="000000"/>
          <w:u w:val="single"/>
        </w:rPr>
        <w:t xml:space="preserve"> результатами</w:t>
      </w:r>
      <w:r w:rsidRPr="006B2328">
        <w:rPr>
          <w:rStyle w:val="c2"/>
          <w:color w:val="000000"/>
        </w:rPr>
        <w:t xml:space="preserve"> освоения программы по биологии являются: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2328">
        <w:rPr>
          <w:rStyle w:val="c2"/>
          <w:color w:val="000000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учебника, научно-</w:t>
      </w:r>
      <w:r w:rsidRPr="006B2328">
        <w:rPr>
          <w:rStyle w:val="c2"/>
          <w:color w:val="000000"/>
        </w:rPr>
        <w:lastRenderedPageBreak/>
        <w:t>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6B2328">
        <w:rPr>
          <w:color w:val="000000"/>
        </w:rPr>
        <w:br/>
      </w:r>
      <w:proofErr w:type="gramStart"/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>-</w:t>
      </w:r>
      <w:proofErr w:type="gramEnd"/>
      <w:r w:rsidRPr="006B2328">
        <w:rPr>
          <w:rStyle w:val="c2"/>
          <w:color w:val="000000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-работать с учебником и дополнительной литературой;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-составлять сообщения на основе обобщения материала учебника и дополнительной литературы;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 xml:space="preserve">-устанавливать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</w:t>
      </w:r>
      <w:proofErr w:type="spellStart"/>
      <w:r w:rsidRPr="006B2328">
        <w:rPr>
          <w:rStyle w:val="c2"/>
          <w:color w:val="000000"/>
        </w:rPr>
        <w:t>фунцкцией</w:t>
      </w:r>
      <w:proofErr w:type="spellEnd"/>
      <w:r w:rsidRPr="006B2328">
        <w:rPr>
          <w:rStyle w:val="c2"/>
          <w:color w:val="000000"/>
        </w:rPr>
        <w:t>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-сравнивать клетки, ткани организма человека и делать выводы на основе сравнения;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-проводить биологические исследования и делать выводы на основе полученных результатов;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-проводить сравнение клеток организма человека и делать выводы на основе сравнения;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-выявлять взаимосвязи между особенностями строения клеток крови и их функциями;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 xml:space="preserve">-находить в учебной и научно-популярной литературе информацию о заболеваниях </w:t>
      </w:r>
      <w:proofErr w:type="spellStart"/>
      <w:r w:rsidRPr="006B2328">
        <w:rPr>
          <w:rStyle w:val="c2"/>
          <w:color w:val="000000"/>
        </w:rPr>
        <w:t>сердечно-сосудистой</w:t>
      </w:r>
      <w:proofErr w:type="spellEnd"/>
      <w:r w:rsidRPr="006B2328">
        <w:rPr>
          <w:rStyle w:val="c2"/>
          <w:color w:val="000000"/>
        </w:rPr>
        <w:t xml:space="preserve"> системы, об инфекционных заболеваниях, оформлять её в виде рефератов</w:t>
      </w:r>
      <w:proofErr w:type="gramStart"/>
      <w:r w:rsidRPr="006B2328">
        <w:rPr>
          <w:rStyle w:val="c2"/>
          <w:color w:val="000000"/>
        </w:rPr>
        <w:t>.</w:t>
      </w:r>
      <w:proofErr w:type="gramEnd"/>
      <w:r w:rsidRPr="006B2328">
        <w:rPr>
          <w:rStyle w:val="c2"/>
          <w:color w:val="000000"/>
        </w:rPr>
        <w:t xml:space="preserve"> </w:t>
      </w:r>
      <w:proofErr w:type="gramStart"/>
      <w:r w:rsidRPr="006B2328">
        <w:rPr>
          <w:rStyle w:val="c2"/>
          <w:color w:val="000000"/>
        </w:rPr>
        <w:t>д</w:t>
      </w:r>
      <w:proofErr w:type="gramEnd"/>
      <w:r w:rsidRPr="006B2328">
        <w:rPr>
          <w:rStyle w:val="c2"/>
          <w:color w:val="000000"/>
        </w:rPr>
        <w:t>окладов;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-классифицировать витамины, типы и виды памяти, железы в организме человека;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-устанавливать взаимосвязи при обсуждении взаимодействия нервной и гуморальной регуляции;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color w:val="000000"/>
        </w:rPr>
        <w:t>-приводить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C50F11" w:rsidRPr="006B2328" w:rsidRDefault="004A0FEA" w:rsidP="006B232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b/>
          <w:color w:val="000000"/>
          <w:u w:val="single"/>
        </w:rPr>
        <w:t>Предметными результатами ос</w:t>
      </w:r>
      <w:r w:rsidRPr="006B2328">
        <w:rPr>
          <w:rStyle w:val="c2"/>
          <w:color w:val="000000"/>
        </w:rPr>
        <w:t>воения программы по биологии являются:</w:t>
      </w:r>
      <w:r w:rsidRPr="006B2328">
        <w:rPr>
          <w:color w:val="000000"/>
        </w:rPr>
        <w:br/>
      </w:r>
      <w:r w:rsidRPr="006B2328">
        <w:rPr>
          <w:rStyle w:val="c2"/>
          <w:color w:val="000000"/>
          <w:u w:val="single"/>
        </w:rPr>
        <w:t xml:space="preserve">1. </w:t>
      </w:r>
      <w:proofErr w:type="gramStart"/>
      <w:r w:rsidRPr="006B2328">
        <w:rPr>
          <w:rStyle w:val="c2"/>
          <w:color w:val="000000"/>
          <w:u w:val="single"/>
        </w:rPr>
        <w:t>В познавательной (интеллектуальной) сфере:</w:t>
      </w:r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  <w:r w:rsidRPr="006B2328">
        <w:rPr>
          <w:color w:val="000000"/>
        </w:rPr>
        <w:br/>
      </w:r>
      <w:proofErr w:type="gramStart"/>
      <w:r w:rsidRPr="006B2328">
        <w:rPr>
          <w:rStyle w:val="c2"/>
          <w:color w:val="000000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 xml:space="preserve">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 w:rsidRPr="006B2328">
        <w:rPr>
          <w:color w:val="000000"/>
        </w:rPr>
        <w:br/>
      </w:r>
      <w:r w:rsidRPr="006B2328">
        <w:rPr>
          <w:rStyle w:val="c2"/>
          <w:color w:val="000000"/>
          <w:u w:val="single"/>
        </w:rPr>
        <w:t>2. В ценностно-ориентационной сфере:</w:t>
      </w:r>
      <w:r w:rsidRPr="006B2328">
        <w:rPr>
          <w:color w:val="000000"/>
          <w:u w:val="single"/>
        </w:rPr>
        <w:br/>
      </w:r>
      <w:r w:rsidRPr="006B2328">
        <w:rPr>
          <w:rStyle w:val="c2"/>
          <w:color w:val="000000"/>
        </w:rPr>
        <w:t xml:space="preserve"> знание основных правил поведения в природе и основ здорового образа жизни;</w:t>
      </w:r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>анализ и оценка последствий деятельности человека в природе, влияния факторов риска на здоровье человека.</w:t>
      </w:r>
      <w:r w:rsidRPr="006B2328">
        <w:rPr>
          <w:color w:val="000000"/>
        </w:rPr>
        <w:br/>
      </w:r>
      <w:r w:rsidRPr="006B2328">
        <w:rPr>
          <w:rStyle w:val="c2"/>
          <w:color w:val="000000"/>
          <w:u w:val="single"/>
        </w:rPr>
        <w:t>3. В сфере трудовой деятельности:</w:t>
      </w:r>
      <w:r w:rsidRPr="006B2328">
        <w:rPr>
          <w:color w:val="000000"/>
          <w:u w:val="single"/>
        </w:rPr>
        <w:br/>
      </w:r>
      <w:r w:rsidRPr="006B2328">
        <w:rPr>
          <w:rStyle w:val="c2"/>
          <w:color w:val="000000"/>
        </w:rPr>
        <w:t>знание и соблюдение правил работы в кабинете биологии;</w:t>
      </w:r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 xml:space="preserve">соблюдение правил работы с биологическими приборами и инструментами </w:t>
      </w:r>
      <w:r w:rsidRPr="006B2328">
        <w:rPr>
          <w:rStyle w:val="c2"/>
          <w:color w:val="000000"/>
        </w:rPr>
        <w:lastRenderedPageBreak/>
        <w:t>(</w:t>
      </w:r>
      <w:proofErr w:type="spellStart"/>
      <w:r w:rsidRPr="006B2328">
        <w:rPr>
          <w:rStyle w:val="c2"/>
          <w:color w:val="000000"/>
        </w:rPr>
        <w:t>препаровальные</w:t>
      </w:r>
      <w:proofErr w:type="spellEnd"/>
      <w:r w:rsidRPr="006B2328">
        <w:rPr>
          <w:rStyle w:val="c2"/>
          <w:color w:val="000000"/>
        </w:rPr>
        <w:t xml:space="preserve"> иглы, скальпели, лупы, микроскопы).</w:t>
      </w:r>
      <w:r w:rsidRPr="006B2328">
        <w:rPr>
          <w:color w:val="000000"/>
        </w:rPr>
        <w:br/>
      </w:r>
      <w:r w:rsidRPr="006B2328">
        <w:rPr>
          <w:rStyle w:val="c2"/>
          <w:color w:val="000000"/>
          <w:u w:val="single"/>
        </w:rPr>
        <w:t>4. В сфере физической деятельности:</w:t>
      </w:r>
      <w:r w:rsidRPr="006B2328">
        <w:rPr>
          <w:color w:val="000000"/>
          <w:u w:val="single"/>
        </w:rPr>
        <w:br/>
      </w:r>
      <w:r w:rsidRPr="006B2328">
        <w:rPr>
          <w:rStyle w:val="c2"/>
          <w:color w:val="000000"/>
        </w:rPr>
        <w:t xml:space="preserve">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C50F11" w:rsidRPr="006B2328" w:rsidRDefault="00C50F11" w:rsidP="006B2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КОМПЛЕКС.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1559"/>
        <w:gridCol w:w="2127"/>
        <w:gridCol w:w="2171"/>
        <w:gridCol w:w="1551"/>
        <w:gridCol w:w="1629"/>
      </w:tblGrid>
      <w:tr w:rsidR="00C50F11" w:rsidRPr="006B2328" w:rsidTr="00C50F11">
        <w:tc>
          <w:tcPr>
            <w:tcW w:w="817" w:type="dxa"/>
            <w:vMerge w:val="restart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программа</w:t>
            </w:r>
          </w:p>
        </w:tc>
        <w:tc>
          <w:tcPr>
            <w:tcW w:w="7478" w:type="dxa"/>
            <w:gridSpan w:val="4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Учебно-методический комплекс</w:t>
            </w:r>
          </w:p>
        </w:tc>
      </w:tr>
      <w:tr w:rsidR="00C50F11" w:rsidRPr="006B2328" w:rsidTr="00C50F11">
        <w:tc>
          <w:tcPr>
            <w:tcW w:w="817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Авто</w:t>
            </w:r>
            <w:proofErr w:type="gramStart"/>
            <w:r w:rsidRPr="006B2328">
              <w:rPr>
                <w:sz w:val="24"/>
                <w:szCs w:val="24"/>
              </w:rPr>
              <w:t>р(</w:t>
            </w:r>
            <w:proofErr w:type="spellStart"/>
            <w:proofErr w:type="gramEnd"/>
            <w:r w:rsidRPr="006B2328">
              <w:rPr>
                <w:sz w:val="24"/>
                <w:szCs w:val="24"/>
              </w:rPr>
              <w:t>ы</w:t>
            </w:r>
            <w:proofErr w:type="spellEnd"/>
            <w:r w:rsidRPr="006B2328">
              <w:rPr>
                <w:sz w:val="24"/>
                <w:szCs w:val="24"/>
              </w:rPr>
              <w:t>)</w:t>
            </w:r>
          </w:p>
        </w:tc>
        <w:tc>
          <w:tcPr>
            <w:tcW w:w="217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учебник</w:t>
            </w:r>
          </w:p>
        </w:tc>
        <w:tc>
          <w:tcPr>
            <w:tcW w:w="155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Год издания</w:t>
            </w:r>
          </w:p>
        </w:tc>
        <w:tc>
          <w:tcPr>
            <w:tcW w:w="1629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издательство</w:t>
            </w:r>
          </w:p>
        </w:tc>
      </w:tr>
      <w:tr w:rsidR="00C50F11" w:rsidRPr="006B2328" w:rsidTr="00C50F11">
        <w:tc>
          <w:tcPr>
            <w:tcW w:w="817" w:type="dxa"/>
            <w:vMerge w:val="restart"/>
          </w:tcPr>
          <w:p w:rsidR="00C50F11" w:rsidRPr="006B2328" w:rsidRDefault="008E09DB" w:rsidP="006B2328">
            <w:pPr>
              <w:rPr>
                <w:sz w:val="24"/>
                <w:szCs w:val="24"/>
                <w:lang w:val="en-US"/>
              </w:rPr>
            </w:pPr>
            <w:r w:rsidRPr="006B2328">
              <w:rPr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Общеобразовательная</w:t>
            </w:r>
          </w:p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127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proofErr w:type="spellStart"/>
            <w:r w:rsidRPr="006B2328">
              <w:rPr>
                <w:sz w:val="24"/>
                <w:szCs w:val="24"/>
              </w:rPr>
              <w:t>А.Г.Драгомилов</w:t>
            </w:r>
            <w:proofErr w:type="spellEnd"/>
            <w:r w:rsidRPr="006B2328">
              <w:rPr>
                <w:sz w:val="24"/>
                <w:szCs w:val="24"/>
              </w:rPr>
              <w:t>, Р.Д.Маш</w:t>
            </w:r>
          </w:p>
        </w:tc>
        <w:tc>
          <w:tcPr>
            <w:tcW w:w="217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Биология 8 класс.</w:t>
            </w:r>
          </w:p>
        </w:tc>
        <w:tc>
          <w:tcPr>
            <w:tcW w:w="155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20</w:t>
            </w:r>
            <w:r w:rsidR="001954F9">
              <w:rPr>
                <w:sz w:val="24"/>
                <w:szCs w:val="24"/>
              </w:rPr>
              <w:t>21</w:t>
            </w:r>
          </w:p>
        </w:tc>
        <w:tc>
          <w:tcPr>
            <w:tcW w:w="1629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«</w:t>
            </w:r>
            <w:proofErr w:type="spellStart"/>
            <w:r w:rsidRPr="006B2328">
              <w:rPr>
                <w:sz w:val="24"/>
                <w:szCs w:val="24"/>
              </w:rPr>
              <w:t>Вентана</w:t>
            </w:r>
            <w:proofErr w:type="spellEnd"/>
            <w:r w:rsidRPr="006B2328">
              <w:rPr>
                <w:sz w:val="24"/>
                <w:szCs w:val="24"/>
              </w:rPr>
              <w:t xml:space="preserve"> </w:t>
            </w:r>
            <w:proofErr w:type="gramStart"/>
            <w:r w:rsidRPr="006B2328">
              <w:rPr>
                <w:sz w:val="24"/>
                <w:szCs w:val="24"/>
              </w:rPr>
              <w:t>–Г</w:t>
            </w:r>
            <w:proofErr w:type="gramEnd"/>
            <w:r w:rsidRPr="006B2328">
              <w:rPr>
                <w:sz w:val="24"/>
                <w:szCs w:val="24"/>
              </w:rPr>
              <w:t>раф»</w:t>
            </w:r>
          </w:p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</w:tr>
      <w:tr w:rsidR="00C50F11" w:rsidRPr="006B2328" w:rsidTr="00C50F11">
        <w:tc>
          <w:tcPr>
            <w:tcW w:w="817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О.П.Дудкина</w:t>
            </w:r>
          </w:p>
        </w:tc>
        <w:tc>
          <w:tcPr>
            <w:tcW w:w="217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Развёрнутое тематическое планирование по программе И.Н.Пономарёвой 5-11 классы</w:t>
            </w:r>
          </w:p>
        </w:tc>
        <w:tc>
          <w:tcPr>
            <w:tcW w:w="155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201</w:t>
            </w:r>
            <w:r w:rsidR="004A0FEA" w:rsidRPr="006B2328"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«Учитель»</w:t>
            </w:r>
          </w:p>
        </w:tc>
      </w:tr>
      <w:tr w:rsidR="00C50F11" w:rsidRPr="006B2328" w:rsidTr="00C50F11">
        <w:tc>
          <w:tcPr>
            <w:tcW w:w="817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 xml:space="preserve">С.Н.Берёзина </w:t>
            </w:r>
          </w:p>
        </w:tc>
        <w:tc>
          <w:tcPr>
            <w:tcW w:w="217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proofErr w:type="spellStart"/>
            <w:r w:rsidRPr="006B2328">
              <w:rPr>
                <w:sz w:val="24"/>
                <w:szCs w:val="24"/>
              </w:rPr>
              <w:t>Конрольно-измерительные</w:t>
            </w:r>
            <w:proofErr w:type="spellEnd"/>
            <w:r w:rsidRPr="006B2328">
              <w:rPr>
                <w:sz w:val="24"/>
                <w:szCs w:val="24"/>
              </w:rPr>
              <w:t xml:space="preserve"> материалы</w:t>
            </w:r>
          </w:p>
        </w:tc>
        <w:tc>
          <w:tcPr>
            <w:tcW w:w="155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201</w:t>
            </w:r>
            <w:r w:rsidR="004A0FEA" w:rsidRPr="006B2328"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М: «</w:t>
            </w:r>
            <w:proofErr w:type="spellStart"/>
            <w:r w:rsidRPr="006B2328">
              <w:rPr>
                <w:sz w:val="24"/>
                <w:szCs w:val="24"/>
              </w:rPr>
              <w:t>Вако</w:t>
            </w:r>
            <w:proofErr w:type="spellEnd"/>
            <w:r w:rsidRPr="006B2328">
              <w:rPr>
                <w:sz w:val="24"/>
                <w:szCs w:val="24"/>
              </w:rPr>
              <w:t>»</w:t>
            </w:r>
          </w:p>
        </w:tc>
      </w:tr>
    </w:tbl>
    <w:p w:rsidR="00B7535F" w:rsidRPr="006B2328" w:rsidRDefault="00B7535F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1F5" w:rsidRPr="006B2328" w:rsidRDefault="00C50F11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предмета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1.Введение Общий обзор организма человека (</w:t>
      </w:r>
      <w:r w:rsidR="00433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Биосоциальная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природа человека. Морфологические, функциональные и экологические отличия человека от животных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431ABA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и полости тела. Топография внутренних органов. Бытовой язык и научная номенклатура. 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Расы. Происхождение  человека</w:t>
      </w:r>
    </w:p>
    <w:p w:rsidR="00B7535F" w:rsidRPr="006B2328" w:rsidRDefault="00B7535F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Клеточное строение организма человека как доказательство  единства живой природы.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 Ткани, органы, системы органов, их взаимосвязь как основа целостности многоклеточного организма.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Основные ткани животных и человека, их разновидности.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B7535F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Органы, системы органов, организм.</w:t>
      </w:r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Система органического мира. Основные систематические категории, их соподчиненность. Значение работ Р. Коха и Л. Пастера. Место и роль человека в системе органического мира, его сходство с животными и отличие от них.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 </w:t>
      </w:r>
    </w:p>
    <w:p w:rsidR="008737E4" w:rsidRPr="006B2328" w:rsidRDefault="00B7535F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Строение и процессы жизнедеятельности организма человека.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Уровни организации организма: клеточный, тканевый, органный, системный, организменный.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2.Регуляторная система организма(6ч)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Роль гормонов в обмене веществ, росте и развитии организма. Роль гормона поджелудочной железы инсулина в регуляции постоянства глюкозы в крови. 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Спинной мозг. Серое и белое вещество спинного мозга, центральный канал. Нервы и  нервные узлы. Значение спинного мозга, его рефлекторная и проводящая функции. 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Органы чувств. Анализаторы (6 ч)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Понятие об органах чувств и анализаторах. Свойства анализаторов, их значение и взаимосвязь.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8737E4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Опорно-двигательная система (</w:t>
      </w:r>
      <w:r w:rsidR="00433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8737E4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Кровь и кровообращение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B7535F" w:rsidRPr="006B2328" w:rsidRDefault="00B7535F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Артериальная и венозная кровь. Значение работ И.И. Мечникова для изучения процессов воспаления.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Роль болезнетворных микробов и вирусов в развитии инфекционных болезней. Работы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Э.Дженнера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Л.Пастера. Понятие вакцины и лечебной сыворотки. Типы иммунитета. Тканевая совместимость и переливание крови.</w:t>
      </w:r>
      <w:r w:rsidRPr="006B232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Строение сердца. Фазы сердечной деятельности. Кровеносные сосуды, их типы, особенности строения.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Большой и малый круги кровообращения.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Лимфоотток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</w:t>
      </w:r>
      <w:proofErr w:type="spellStart"/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сердечно-сосудистые</w:t>
      </w:r>
      <w:proofErr w:type="spellEnd"/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пробы как средство личного самоконтроля.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Первая помощь при кровотечениях различного типа. </w:t>
      </w:r>
    </w:p>
    <w:p w:rsidR="008737E4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Дыхательная система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B7535F" w:rsidRPr="006B2328" w:rsidRDefault="00B7535F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дыхания.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Первая помощь при поражении органов дыхания. Искусственное дыхание и непрямой массаж сердца.</w:t>
      </w:r>
    </w:p>
    <w:p w:rsidR="008737E4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Пищеварительная система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B7535F" w:rsidRPr="006B2328" w:rsidRDefault="00B7535F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Питание. Пищеварительная система. Роль ферментов в пищеварении. Исследования И.П.Павлова в области пищеварения. Пища как биологическая основа жизни. Профилактика гепатита и кишечных инфекций.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Значение пищеварения. Система пищеварительных органов: пищеварительный тракт, пищеварительные железы.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Наиболее опасные болезни органов пищеварительной системы.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Регуляция пищеварения. Голод и насыщение. Безусловные и условные рефлексы в процессе пищеварения, их торможение.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8737E4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Обмен веществ и энергии. Витамины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Значение питательных веще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ств дл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восстановления структур, их роста и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энергообразования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Pr="006B232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Водо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- и жирорастворимые витамины.</w:t>
      </w:r>
    </w:p>
    <w:p w:rsidR="008737E4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Мочевыделительная система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кожа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2328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Значение воды и минеральных веще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ств дл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организма. Режим питья.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:rsidR="008737E4" w:rsidRPr="006B2328" w:rsidRDefault="006B2328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Поведение и психика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Биологические ритмы. Сон и его значение. Фазы сна.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Познавательные процессы человека: ощущения, восприятия, память, воображение, мышление.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Работоспособность. Режим дня. Стресс и его воздействие на здоровье человека. Способы выхода из стрессовой ситуации.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Адаптация и акклиматизация к новым климатическим условиям.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Личность и её особенности. Выбор профессии.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Человек и его место в биосфере.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Социоприродная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экосистема,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урбосфера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агросфера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 Ответственность каждого человека за состояние окружающей среды и устойчивость экосистем.</w:t>
      </w:r>
    </w:p>
    <w:p w:rsidR="008737E4" w:rsidRPr="006B2328" w:rsidRDefault="006B2328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Индивидуальное развитие организма 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Женская половая система. Мужская половая система.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Планирование семьи. Охрана материнства и детства.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Развитие после рождения. Периоды жизни человека. Биологический и календарный возраст.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B2328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Здоровье и охрана здоровья-(3ч.)</w:t>
      </w:r>
      <w:r w:rsidR="006B2328" w:rsidRPr="006B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Вред </w:t>
      </w:r>
      <w:proofErr w:type="spellStart"/>
      <w:r w:rsidR="006B2328" w:rsidRPr="006B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наркогенных</w:t>
      </w:r>
      <w:proofErr w:type="spellEnd"/>
      <w:r w:rsidR="006B2328" w:rsidRPr="006B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веществ, их влияние на различные органы.</w:t>
      </w:r>
    </w:p>
    <w:p w:rsidR="006B2328" w:rsidRPr="006B2328" w:rsidRDefault="006B2328" w:rsidP="006B23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color w:val="000000"/>
          <w:shd w:val="clear" w:color="auto" w:fill="FFFFFF"/>
        </w:rPr>
        <w:t>Человек - часть живой природы. Роль человека в живой природе</w:t>
      </w:r>
      <w:r w:rsidRPr="006B2328">
        <w:rPr>
          <w:i/>
          <w:iCs/>
          <w:color w:val="000000"/>
        </w:rPr>
        <w:t xml:space="preserve">  влияние экологических факторов на человека</w:t>
      </w:r>
      <w:r w:rsidRPr="006B2328">
        <w:rPr>
          <w:color w:val="000000"/>
        </w:rPr>
        <w:t>: человек как часть живого вещества биосферы; влияние абиотических факторов (кислорода, воды, света, климата) и биотических факторов на человека как часть живой природы; влияние хозяйственной деятельности на человека; человек как фактор, значительно влияющий на биосферу.</w:t>
      </w:r>
    </w:p>
    <w:p w:rsidR="004C46F0" w:rsidRPr="006B2328" w:rsidRDefault="006B2328" w:rsidP="006B23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color w:val="000000"/>
        </w:rPr>
        <w:t>- </w:t>
      </w:r>
      <w:r w:rsidRPr="006B2328">
        <w:rPr>
          <w:i/>
          <w:iCs/>
          <w:color w:val="000000"/>
        </w:rPr>
        <w:t>влияние человека на биосферу: </w:t>
      </w:r>
      <w:r w:rsidRPr="006B2328">
        <w:rPr>
          <w:color w:val="000000"/>
        </w:rPr>
        <w:t>история отношений человека и биосферы; причины усиления влияния человека на природу в последние столетия; глобальные экологические проблемы; загрязнение атмосферы и увеличение концентрации углекислого газа; загрязнение и разрушение почв; радиоактивное загрязнение биосферы; прямое и косвенное влияние человека на флору и фауну; природоохранительная деятельность человека; экол</w:t>
      </w:r>
      <w:r>
        <w:rPr>
          <w:color w:val="000000"/>
        </w:rPr>
        <w:t>огическое образование; ноосфера</w:t>
      </w:r>
    </w:p>
    <w:p w:rsidR="004C46F0" w:rsidRPr="009F203B" w:rsidRDefault="00CB41F5" w:rsidP="009F203B">
      <w:pPr>
        <w:pStyle w:val="1"/>
        <w:jc w:val="center"/>
        <w:rPr>
          <w:b/>
          <w:sz w:val="24"/>
          <w:szCs w:val="24"/>
        </w:rPr>
      </w:pPr>
      <w:r w:rsidRPr="00C50F11">
        <w:rPr>
          <w:b/>
          <w:sz w:val="24"/>
          <w:szCs w:val="24"/>
        </w:rPr>
        <w:t>ТЕМАТИЧЕСКИЙ  ПЛАН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134"/>
        <w:gridCol w:w="1843"/>
        <w:gridCol w:w="1701"/>
      </w:tblGrid>
      <w:tr w:rsidR="004C46F0" w:rsidRPr="00C50F11" w:rsidTr="009E41DD">
        <w:trPr>
          <w:cantSplit/>
          <w:trHeight w:val="51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C46F0" w:rsidRPr="00C50F11" w:rsidTr="009E41DD">
        <w:trPr>
          <w:cantSplit/>
          <w:trHeight w:val="51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6B2328" w:rsidRDefault="006B2328" w:rsidP="009F2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Общий обзор организма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331E4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331E4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F0" w:rsidRPr="00C50F11" w:rsidTr="009E41DD">
        <w:trPr>
          <w:trHeight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28" w:rsidRPr="006B2328" w:rsidRDefault="006B2328" w:rsidP="009F2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Регуляторная система организма</w:t>
            </w:r>
          </w:p>
          <w:p w:rsidR="004C46F0" w:rsidRPr="00C50F11" w:rsidRDefault="004C46F0" w:rsidP="009F203B">
            <w:pPr>
              <w:spacing w:after="0" w:line="240" w:lineRule="auto"/>
              <w:ind w:hanging="1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6B2328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6B2328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6B2328" w:rsidP="009F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Органы чувств. Анализаторы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6B2328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6B2328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506848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6B2328" w:rsidP="009F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353E4E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353E4E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353E4E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570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9F203B" w:rsidRDefault="009F203B" w:rsidP="009F2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Кровь и кровообращение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A01972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353E4E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9F203B" w:rsidRDefault="009F203B" w:rsidP="009F2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353E4E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353E4E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9F203B" w:rsidRDefault="009F203B" w:rsidP="009F2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Обм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 веществ и энергии. Витамины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9F203B" w:rsidRDefault="009F203B" w:rsidP="009F2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Мочевыделительная система и кожа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9F203B" w:rsidRDefault="009F203B" w:rsidP="009F20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Поведение и психика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353E4E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Индивидуальное развитие организма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охрана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9F203B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F0" w:rsidRPr="00C50F11" w:rsidTr="009E41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4C46F0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C50F11" w:rsidRDefault="00353E4E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F0" w:rsidRPr="004C46F0" w:rsidRDefault="00C57073" w:rsidP="009F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6F0" w:rsidRPr="004C46F0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обязательных</w:t>
            </w:r>
            <w:proofErr w:type="gramStart"/>
            <w:r w:rsidR="004C46F0" w:rsidRPr="004C46F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4C46F0" w:rsidRPr="004C46F0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практических работ</w:t>
            </w:r>
          </w:p>
        </w:tc>
      </w:tr>
    </w:tbl>
    <w:p w:rsidR="00C05140" w:rsidRPr="00C05140" w:rsidRDefault="00C05140" w:rsidP="00807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proofErr w:type="gramStart"/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методический комплект:</w:t>
      </w:r>
    </w:p>
    <w:p w:rsidR="00B32035" w:rsidRDefault="00B32035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C05140" w:rsidRPr="00C50F11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1.А.Г.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Маш. Программы  Природоведение. Биология. Экология: 5- 11 класс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</w:t>
      </w:r>
      <w:r w:rsidR="0050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05140" w:rsidRPr="00C50F11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2.А.Г.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</w:t>
      </w:r>
      <w:proofErr w:type="gram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 8 класс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 201</w:t>
      </w:r>
      <w:r w:rsidR="0050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05140" w:rsidRPr="00C50F11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3.А.Г.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</w:t>
      </w:r>
      <w:proofErr w:type="gram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 Человек Методическое пособие.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 2007г.</w:t>
      </w:r>
    </w:p>
    <w:p w:rsidR="00B32035" w:rsidRPr="00506848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4.О.А. Пепеляева, И.В.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Универсальные поурочные разработки по биологии (человека)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2005г.</w:t>
      </w:r>
    </w:p>
    <w:p w:rsid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ученика:</w:t>
      </w:r>
    </w:p>
    <w:p w:rsidR="00506848" w:rsidRDefault="00C05140" w:rsidP="0050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50F11">
        <w:rPr>
          <w:rFonts w:ascii="Times New Roman" w:hAnsi="Times New Roman" w:cs="Times New Roman"/>
          <w:sz w:val="24"/>
          <w:szCs w:val="24"/>
        </w:rPr>
        <w:t>Энциклопедия для детей. Биология /гл</w:t>
      </w:r>
      <w:proofErr w:type="gramStart"/>
      <w:r w:rsidRPr="00C50F1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0F11">
        <w:rPr>
          <w:rFonts w:ascii="Times New Roman" w:hAnsi="Times New Roman" w:cs="Times New Roman"/>
          <w:sz w:val="24"/>
          <w:szCs w:val="24"/>
        </w:rPr>
        <w:t>едактор М.Д.Аксёнова.- М.: Аванта+,2001г</w:t>
      </w:r>
    </w:p>
    <w:p w:rsidR="00C05140" w:rsidRPr="00506848" w:rsidRDefault="00C05140" w:rsidP="0050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</w:t>
      </w:r>
      <w:proofErr w:type="gram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 8 класс  Рабочие тетради.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 2007г</w:t>
      </w: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: Школа. Репетитор. Биология</w:t>
      </w: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2.http://school-collection.edu.ru</w:t>
      </w:r>
    </w:p>
    <w:p w:rsidR="00016E44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05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</w:t>
      </w: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nature</w:t>
      </w: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05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05140" w:rsidRPr="00C05140" w:rsidRDefault="00C05140" w:rsidP="00C05140">
      <w:pPr>
        <w:shd w:val="clear" w:color="auto" w:fill="FFFFFF"/>
        <w:spacing w:after="0" w:line="240" w:lineRule="auto"/>
        <w:ind w:right="46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</w:pP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4.</w:t>
      </w: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http</w:t>
      </w: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://</w:t>
      </w: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bio</w:t>
      </w: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.1</w:t>
      </w:r>
      <w:proofErr w:type="spellStart"/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september</w:t>
      </w:r>
      <w:proofErr w:type="spellEnd"/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.</w:t>
      </w:r>
      <w:proofErr w:type="spellStart"/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ru</w:t>
      </w:r>
      <w:proofErr w:type="spellEnd"/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 xml:space="preserve"> </w:t>
      </w:r>
      <w:r w:rsidRPr="00C05140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 xml:space="preserve">- </w:t>
      </w:r>
      <w:r w:rsidRPr="00C051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газета «Биология» - приложение к «1 сентября»</w:t>
      </w:r>
    </w:p>
    <w:p w:rsidR="00C05140" w:rsidRPr="00C05140" w:rsidRDefault="00C05140" w:rsidP="00C05140">
      <w:pPr>
        <w:shd w:val="clear" w:color="auto" w:fill="FFFFFF"/>
        <w:spacing w:after="0" w:line="240" w:lineRule="auto"/>
        <w:ind w:right="461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</w:pPr>
      <w:r w:rsidRPr="00C051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5. 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www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bio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nature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proofErr w:type="spellStart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ru</w:t>
      </w:r>
      <w:proofErr w:type="spellEnd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 xml:space="preserve"> </w:t>
      </w:r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- научные новости биологии.</w:t>
      </w:r>
    </w:p>
    <w:p w:rsid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</w:pPr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6.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www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proofErr w:type="spellStart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edios</w:t>
      </w:r>
      <w:proofErr w:type="spellEnd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proofErr w:type="spellStart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ru</w:t>
      </w:r>
      <w:proofErr w:type="spellEnd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 xml:space="preserve"> </w:t>
      </w:r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- </w:t>
      </w:r>
      <w:proofErr w:type="spellStart"/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Эйдос</w:t>
      </w:r>
      <w:proofErr w:type="spellEnd"/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 - центр дистанционного образования.</w:t>
      </w:r>
    </w:p>
    <w:p w:rsidR="00016E44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</w:pPr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7. </w:t>
      </w:r>
      <w:r w:rsidRPr="00C0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ja-JP"/>
        </w:rPr>
        <w:t>www</w:t>
      </w:r>
      <w:r w:rsidRPr="00C0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>.</w:t>
      </w:r>
      <w:r w:rsidRPr="00C0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ja-JP"/>
        </w:rPr>
        <w:t>km</w:t>
      </w:r>
      <w:r w:rsidRPr="00C0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>.</w:t>
      </w:r>
      <w:proofErr w:type="spellStart"/>
      <w:r w:rsidRPr="00C0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ja-JP"/>
        </w:rPr>
        <w:t>ru</w:t>
      </w:r>
      <w:proofErr w:type="spellEnd"/>
      <w:r w:rsidRPr="00C0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>/</w:t>
      </w:r>
      <w:r w:rsidRPr="00C0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ja-JP"/>
        </w:rPr>
        <w:t>education</w:t>
      </w:r>
      <w:r w:rsidRPr="00C0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Pr="00C05140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Учебные материалы и словари на сайте «Кирилл и </w:t>
      </w:r>
      <w:proofErr w:type="spellStart"/>
      <w:r w:rsidRPr="00C05140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Мефодий</w:t>
      </w:r>
      <w:proofErr w:type="spellEnd"/>
    </w:p>
    <w:p w:rsidR="00016E44" w:rsidRPr="00C50F11" w:rsidRDefault="00016E44" w:rsidP="00531007">
      <w:pPr>
        <w:rPr>
          <w:color w:val="000000"/>
          <w:sz w:val="24"/>
          <w:szCs w:val="24"/>
        </w:rPr>
      </w:pPr>
    </w:p>
    <w:p w:rsidR="001954F9" w:rsidRDefault="001954F9" w:rsidP="0057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4F9" w:rsidRDefault="001954F9" w:rsidP="0057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4F9" w:rsidRDefault="001954F9" w:rsidP="0057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4F9" w:rsidRDefault="001954F9" w:rsidP="0057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32E" w:rsidRPr="0057032E" w:rsidRDefault="0057032E" w:rsidP="0057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proofErr w:type="gramStart"/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тематическое планирование</w:t>
      </w:r>
    </w:p>
    <w:p w:rsidR="0057032E" w:rsidRPr="0057032E" w:rsidRDefault="001954F9" w:rsidP="0057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 8 класс ФГОС, 2023/2024</w:t>
      </w:r>
      <w:r w:rsidR="0057032E"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7032E" w:rsidRPr="0057032E" w:rsidRDefault="0057032E" w:rsidP="0057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Драгомилов</w:t>
      </w:r>
      <w:proofErr w:type="spellEnd"/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А.Г., Маш Р.Д. Биология : учебник.- : </w:t>
      </w:r>
      <w:proofErr w:type="spellStart"/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Вентана</w:t>
      </w:r>
      <w:proofErr w:type="spellEnd"/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–Г</w:t>
      </w:r>
      <w:proofErr w:type="gramEnd"/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раф, 20</w:t>
      </w:r>
      <w:r w:rsidR="00195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</w:p>
    <w:p w:rsidR="0057032E" w:rsidRDefault="0057032E" w:rsidP="0057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 в неделю, 68 часов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4253"/>
        <w:gridCol w:w="425"/>
        <w:gridCol w:w="850"/>
        <w:gridCol w:w="993"/>
        <w:gridCol w:w="2232"/>
      </w:tblGrid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№ урока</w:t>
            </w:r>
          </w:p>
        </w:tc>
        <w:tc>
          <w:tcPr>
            <w:tcW w:w="425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Дата</w:t>
            </w: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Домашнее задание</w:t>
            </w:r>
          </w:p>
        </w:tc>
      </w:tr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Введение: биологическая и социальная природа человека</w:t>
            </w:r>
          </w:p>
        </w:tc>
        <w:tc>
          <w:tcPr>
            <w:tcW w:w="425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Термины и вопросы с.6</w:t>
            </w:r>
          </w:p>
        </w:tc>
      </w:tr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Организм человека. Общий обзор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57032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Науки об организме человека</w:t>
            </w:r>
          </w:p>
        </w:tc>
        <w:tc>
          <w:tcPr>
            <w:tcW w:w="425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1, </w:t>
            </w:r>
            <w:r w:rsidRPr="0057032E">
              <w:rPr>
                <w:sz w:val="24"/>
                <w:szCs w:val="24"/>
              </w:rPr>
              <w:t>термины и вопросы с.10</w:t>
            </w:r>
          </w:p>
        </w:tc>
      </w:tr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Структура тела. Место человека в живой природе. Происхождение человека</w:t>
            </w:r>
          </w:p>
        </w:tc>
        <w:tc>
          <w:tcPr>
            <w:tcW w:w="425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2, § 3 табл. 1, вопросы с.16, с.20</w:t>
            </w:r>
          </w:p>
        </w:tc>
      </w:tr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20485" w:rsidRDefault="00D20485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Клетка: строение, химический состав и жизнедеятельность.</w:t>
            </w:r>
            <w:r w:rsidRPr="005703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4, термины и вопросы с.25, 26</w:t>
            </w:r>
          </w:p>
        </w:tc>
      </w:tr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Ткани. </w:t>
            </w:r>
            <w:proofErr w:type="spellStart"/>
            <w:r w:rsidRPr="0057032E">
              <w:rPr>
                <w:b/>
                <w:bCs/>
                <w:sz w:val="24"/>
                <w:szCs w:val="24"/>
              </w:rPr>
              <w:t>Лабораторная</w:t>
            </w:r>
            <w:proofErr w:type="gramStart"/>
            <w:r w:rsidRPr="0057032E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57032E">
              <w:rPr>
                <w:b/>
                <w:bCs/>
                <w:sz w:val="24"/>
                <w:szCs w:val="24"/>
              </w:rPr>
              <w:t>абота</w:t>
            </w:r>
            <w:proofErr w:type="spellEnd"/>
            <w:r w:rsidRPr="0057032E">
              <w:rPr>
                <w:b/>
                <w:bCs/>
                <w:sz w:val="24"/>
                <w:szCs w:val="24"/>
              </w:rPr>
              <w:t xml:space="preserve"> № 2</w:t>
            </w:r>
            <w:r w:rsidRPr="0057032E">
              <w:rPr>
                <w:sz w:val="24"/>
                <w:szCs w:val="24"/>
              </w:rPr>
              <w:t> «Клетки и ткани под микроскопом</w:t>
            </w:r>
          </w:p>
        </w:tc>
        <w:tc>
          <w:tcPr>
            <w:tcW w:w="425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5, термины и вопросы с.30</w:t>
            </w:r>
          </w:p>
        </w:tc>
      </w:tr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Системы органов в организме. Уровни организации организма</w:t>
            </w:r>
          </w:p>
        </w:tc>
        <w:tc>
          <w:tcPr>
            <w:tcW w:w="425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6,вопросы с.33, 34</w:t>
            </w:r>
          </w:p>
        </w:tc>
      </w:tr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Регуляторные системы организма</w:t>
            </w:r>
          </w:p>
        </w:tc>
        <w:tc>
          <w:tcPr>
            <w:tcW w:w="425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6ч.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20485" w:rsidTr="00537E5A">
        <w:tc>
          <w:tcPr>
            <w:tcW w:w="817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Общие принципы регуляции жизнедеятельности организма. Гуморальная регуляция. Эндокринная система</w:t>
            </w:r>
          </w:p>
        </w:tc>
        <w:tc>
          <w:tcPr>
            <w:tcW w:w="425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7, вопросы и термины с.38</w:t>
            </w:r>
          </w:p>
        </w:tc>
      </w:tr>
      <w:tr w:rsidR="00D20485" w:rsidTr="00537E5A">
        <w:tc>
          <w:tcPr>
            <w:tcW w:w="817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Роль гормонов в обмене веществ, росте и развитии организма</w:t>
            </w:r>
          </w:p>
        </w:tc>
        <w:tc>
          <w:tcPr>
            <w:tcW w:w="425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8, термины и вопросы с.41,42</w:t>
            </w:r>
          </w:p>
        </w:tc>
      </w:tr>
      <w:tr w:rsidR="00D20485" w:rsidTr="00537E5A">
        <w:tc>
          <w:tcPr>
            <w:tcW w:w="817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20485" w:rsidRDefault="00A75998" w:rsidP="00A7599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Значение, строение и функционирование нервной системы. Нервная регуляция</w:t>
            </w:r>
          </w:p>
        </w:tc>
        <w:tc>
          <w:tcPr>
            <w:tcW w:w="425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§9, термины и вопросы с.46</w:t>
            </w:r>
          </w:p>
        </w:tc>
      </w:tr>
      <w:tr w:rsidR="00D20485" w:rsidTr="00537E5A">
        <w:tc>
          <w:tcPr>
            <w:tcW w:w="817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20485" w:rsidRDefault="00A75998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Автономный (вегетативный) отдел нервной системы. Нейрогуморальная регуляция.</w:t>
            </w:r>
          </w:p>
        </w:tc>
        <w:tc>
          <w:tcPr>
            <w:tcW w:w="425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10, терм</w:t>
            </w:r>
            <w:proofErr w:type="gramStart"/>
            <w:r w:rsidRPr="0057032E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57032E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7032E">
              <w:rPr>
                <w:color w:val="333333"/>
                <w:sz w:val="24"/>
                <w:szCs w:val="24"/>
              </w:rPr>
              <w:t>и</w:t>
            </w:r>
            <w:proofErr w:type="gramEnd"/>
            <w:r w:rsidRPr="0057032E">
              <w:rPr>
                <w:color w:val="333333"/>
                <w:sz w:val="24"/>
                <w:szCs w:val="24"/>
              </w:rPr>
              <w:t xml:space="preserve"> вопросы с.52,53</w:t>
            </w:r>
          </w:p>
        </w:tc>
      </w:tr>
      <w:tr w:rsidR="00D20485" w:rsidTr="00537E5A">
        <w:tc>
          <w:tcPr>
            <w:tcW w:w="817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Спинной мозг</w:t>
            </w:r>
          </w:p>
        </w:tc>
        <w:tc>
          <w:tcPr>
            <w:tcW w:w="425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11, термины и вопросы с.56</w:t>
            </w:r>
          </w:p>
        </w:tc>
      </w:tr>
      <w:tr w:rsidR="00D20485" w:rsidTr="00537E5A">
        <w:tc>
          <w:tcPr>
            <w:tcW w:w="817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20485" w:rsidRDefault="00A75998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Головной мозг: строение и функции. </w:t>
            </w:r>
          </w:p>
        </w:tc>
        <w:tc>
          <w:tcPr>
            <w:tcW w:w="425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12, термины и вопросы с.60,61</w:t>
            </w:r>
          </w:p>
        </w:tc>
      </w:tr>
      <w:tr w:rsidR="00D20485" w:rsidTr="00537E5A">
        <w:tc>
          <w:tcPr>
            <w:tcW w:w="817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color w:val="231F20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425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час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20485" w:rsidTr="00537E5A">
        <w:tc>
          <w:tcPr>
            <w:tcW w:w="817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Как действуют органы чувств и анализаторы</w:t>
            </w:r>
          </w:p>
        </w:tc>
        <w:tc>
          <w:tcPr>
            <w:tcW w:w="425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0485" w:rsidRDefault="00D2048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20485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13, термины и вопросы с64,65</w:t>
            </w:r>
          </w:p>
        </w:tc>
      </w:tr>
      <w:tr w:rsidR="00A75998" w:rsidTr="00537E5A">
        <w:tc>
          <w:tcPr>
            <w:tcW w:w="817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</w:tcPr>
          <w:p w:rsidR="00A75998" w:rsidRDefault="00A75998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 xml:space="preserve">Орган зрения и зрительный анализатор. </w:t>
            </w:r>
            <w:r w:rsidRPr="0057032E">
              <w:rPr>
                <w:b/>
                <w:bCs/>
                <w:sz w:val="24"/>
                <w:szCs w:val="24"/>
              </w:rPr>
              <w:t>Практическая работа №4 «</w:t>
            </w:r>
            <w:r w:rsidRPr="0057032E">
              <w:rPr>
                <w:sz w:val="24"/>
                <w:szCs w:val="24"/>
              </w:rPr>
              <w:t>Обнаружение слепого пятна»</w:t>
            </w:r>
          </w:p>
        </w:tc>
        <w:tc>
          <w:tcPr>
            <w:tcW w:w="425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14,термины и вопросы с.69</w:t>
            </w:r>
          </w:p>
        </w:tc>
      </w:tr>
      <w:tr w:rsidR="00A75998" w:rsidTr="00537E5A">
        <w:tc>
          <w:tcPr>
            <w:tcW w:w="817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Заболевания и повреждения глаз</w:t>
            </w:r>
          </w:p>
        </w:tc>
        <w:tc>
          <w:tcPr>
            <w:tcW w:w="425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15, вопросы и термины с.71</w:t>
            </w:r>
          </w:p>
        </w:tc>
      </w:tr>
      <w:tr w:rsidR="00A75998" w:rsidTr="00537E5A">
        <w:tc>
          <w:tcPr>
            <w:tcW w:w="817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A75998" w:rsidRDefault="00A75998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Органы слуха и равновесия. Их анализаторы</w:t>
            </w:r>
            <w:r w:rsidRPr="005703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§16 , вопросы и термины с.75,76</w:t>
            </w:r>
          </w:p>
        </w:tc>
      </w:tr>
      <w:tr w:rsidR="00A75998" w:rsidTr="00537E5A">
        <w:tc>
          <w:tcPr>
            <w:tcW w:w="817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A75998" w:rsidRDefault="00A75998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Органы осязания, обоняния и вкуса</w:t>
            </w:r>
            <w:r w:rsidRPr="005703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17 , вопросы и термины с.79</w:t>
            </w:r>
          </w:p>
        </w:tc>
      </w:tr>
      <w:tr w:rsidR="00A75998" w:rsidTr="00537E5A">
        <w:tc>
          <w:tcPr>
            <w:tcW w:w="817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Обобщение и систематизация знаний по темам "Эндокринная и нервная системы", "Органы чувств. Анализаторы"</w:t>
            </w:r>
          </w:p>
        </w:tc>
        <w:tc>
          <w:tcPr>
            <w:tcW w:w="425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A75998" w:rsidTr="00537E5A">
        <w:tc>
          <w:tcPr>
            <w:tcW w:w="817" w:type="dxa"/>
          </w:tcPr>
          <w:p w:rsidR="00A75998" w:rsidRPr="0057032E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75998" w:rsidRPr="00A75998" w:rsidRDefault="00A75998" w:rsidP="00A7599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proofErr w:type="spellStart"/>
            <w:r w:rsidRPr="0057032E">
              <w:rPr>
                <w:b/>
                <w:bCs/>
                <w:sz w:val="24"/>
                <w:szCs w:val="24"/>
              </w:rPr>
              <w:t>Опорно</w:t>
            </w:r>
            <w:proofErr w:type="spellEnd"/>
            <w:r w:rsidRPr="0057032E"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57032E">
              <w:rPr>
                <w:b/>
                <w:bCs/>
                <w:sz w:val="24"/>
                <w:szCs w:val="24"/>
              </w:rPr>
              <w:t>дв</w:t>
            </w:r>
            <w:proofErr w:type="gramEnd"/>
            <w:r w:rsidRPr="0057032E">
              <w:rPr>
                <w:b/>
                <w:bCs/>
                <w:sz w:val="24"/>
                <w:szCs w:val="24"/>
              </w:rPr>
              <w:t>игательная система</w:t>
            </w:r>
          </w:p>
        </w:tc>
        <w:tc>
          <w:tcPr>
            <w:tcW w:w="425" w:type="dxa"/>
          </w:tcPr>
          <w:p w:rsidR="00A75998" w:rsidRPr="0057032E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A75998" w:rsidTr="00537E5A">
        <w:tc>
          <w:tcPr>
            <w:tcW w:w="817" w:type="dxa"/>
          </w:tcPr>
          <w:p w:rsidR="00A75998" w:rsidRPr="0057032E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A75998" w:rsidRPr="00A75998" w:rsidRDefault="00A75998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Скелет. Строение, состав и соединение костей</w:t>
            </w:r>
            <w:r w:rsidR="00C570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</w:tcPr>
          <w:p w:rsidR="00A75998" w:rsidRPr="0057032E" w:rsidRDefault="00A75998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 xml:space="preserve">§ 18 , вопросы и термины </w:t>
            </w:r>
            <w:proofErr w:type="gramStart"/>
            <w:r w:rsidRPr="0057032E">
              <w:rPr>
                <w:color w:val="333333"/>
                <w:sz w:val="24"/>
                <w:szCs w:val="24"/>
              </w:rPr>
              <w:t>с</w:t>
            </w:r>
            <w:proofErr w:type="gramEnd"/>
            <w:r w:rsidRPr="0057032E">
              <w:rPr>
                <w:color w:val="333333"/>
                <w:sz w:val="24"/>
                <w:szCs w:val="24"/>
              </w:rPr>
              <w:t>.</w:t>
            </w:r>
          </w:p>
        </w:tc>
      </w:tr>
      <w:tr w:rsidR="00A75998" w:rsidTr="00537E5A">
        <w:tc>
          <w:tcPr>
            <w:tcW w:w="817" w:type="dxa"/>
          </w:tcPr>
          <w:p w:rsidR="00A75998" w:rsidRPr="0057032E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A75998" w:rsidRPr="0057032E" w:rsidRDefault="008076D5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Скелет головы и туловища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75998" w:rsidRPr="0057032E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5998" w:rsidRDefault="00A75998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75998" w:rsidRPr="0057032E" w:rsidRDefault="008076D5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19 , вопросы и термины с.92</w:t>
            </w:r>
          </w:p>
        </w:tc>
      </w:tr>
      <w:tr w:rsidR="008076D5" w:rsidTr="00537E5A">
        <w:tc>
          <w:tcPr>
            <w:tcW w:w="817" w:type="dxa"/>
          </w:tcPr>
          <w:p w:rsidR="008076D5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Скелет конечностей</w:t>
            </w:r>
          </w:p>
          <w:p w:rsidR="008076D5" w:rsidRPr="0057032E" w:rsidRDefault="008076D5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076D5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6D5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76D5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8076D5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20, вопросы и термины с.96</w:t>
            </w:r>
          </w:p>
        </w:tc>
      </w:tr>
      <w:tr w:rsidR="008076D5" w:rsidTr="00537E5A">
        <w:tc>
          <w:tcPr>
            <w:tcW w:w="817" w:type="dxa"/>
          </w:tcPr>
          <w:p w:rsidR="008076D5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8076D5" w:rsidRPr="0057032E" w:rsidRDefault="00C57073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425" w:type="dxa"/>
          </w:tcPr>
          <w:p w:rsidR="008076D5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6D5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76D5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8076D5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21 , вопросы и термины с.98</w:t>
            </w:r>
          </w:p>
        </w:tc>
      </w:tr>
      <w:tr w:rsidR="008076D5" w:rsidTr="00537E5A">
        <w:tc>
          <w:tcPr>
            <w:tcW w:w="817" w:type="dxa"/>
          </w:tcPr>
          <w:p w:rsidR="008076D5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8076D5" w:rsidRPr="0057032E" w:rsidRDefault="00C57073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Мышцы</w:t>
            </w:r>
          </w:p>
        </w:tc>
        <w:tc>
          <w:tcPr>
            <w:tcW w:w="425" w:type="dxa"/>
          </w:tcPr>
          <w:p w:rsidR="008076D5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6D5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76D5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8076D5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22 , вопросы и термины с.102</w:t>
            </w:r>
          </w:p>
        </w:tc>
      </w:tr>
      <w:tr w:rsidR="008076D5" w:rsidTr="00537E5A">
        <w:tc>
          <w:tcPr>
            <w:tcW w:w="817" w:type="dxa"/>
          </w:tcPr>
          <w:p w:rsidR="008076D5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8076D5" w:rsidRPr="0057032E" w:rsidRDefault="00C57073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Работа мышц</w:t>
            </w:r>
          </w:p>
        </w:tc>
        <w:tc>
          <w:tcPr>
            <w:tcW w:w="425" w:type="dxa"/>
          </w:tcPr>
          <w:p w:rsidR="008076D5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6D5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76D5" w:rsidRDefault="008076D5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8076D5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23, вопросы и термины с.105</w:t>
            </w:r>
          </w:p>
        </w:tc>
      </w:tr>
      <w:tr w:rsidR="00C57073" w:rsidTr="00537E5A">
        <w:tc>
          <w:tcPr>
            <w:tcW w:w="817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C57073" w:rsidRPr="0057032E" w:rsidRDefault="00C57073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Нарушение осанки и плоскостопие. Развитие опорно-двигательной системы</w:t>
            </w:r>
            <w:proofErr w:type="gramStart"/>
            <w:r w:rsidRPr="005703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032E">
              <w:rPr>
                <w:sz w:val="24"/>
                <w:szCs w:val="24"/>
              </w:rPr>
              <w:t>П</w:t>
            </w:r>
            <w:proofErr w:type="gramEnd"/>
            <w:r w:rsidRPr="0057032E">
              <w:rPr>
                <w:sz w:val="24"/>
                <w:szCs w:val="24"/>
              </w:rPr>
              <w:t>роверяем правильность осанки»</w:t>
            </w:r>
            <w:r>
              <w:rPr>
                <w:sz w:val="24"/>
                <w:szCs w:val="24"/>
              </w:rPr>
              <w:t xml:space="preserve"> </w:t>
            </w:r>
            <w:r w:rsidRPr="0057032E">
              <w:rPr>
                <w:sz w:val="24"/>
                <w:szCs w:val="24"/>
              </w:rPr>
              <w:t xml:space="preserve"> Практическая работа № 8 « Есть ли у вас плоскостопие»</w:t>
            </w:r>
          </w:p>
        </w:tc>
        <w:tc>
          <w:tcPr>
            <w:tcW w:w="425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24 , , вопросы и термины с.114</w:t>
            </w:r>
          </w:p>
        </w:tc>
      </w:tr>
      <w:tr w:rsidR="00C57073" w:rsidTr="00537E5A">
        <w:tc>
          <w:tcPr>
            <w:tcW w:w="817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C57073" w:rsidRPr="0057032E" w:rsidRDefault="00C57073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Обобщение и систематизация знаний по теме "Опорно-двигательная система"</w:t>
            </w:r>
          </w:p>
        </w:tc>
        <w:tc>
          <w:tcPr>
            <w:tcW w:w="425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вопросы и задания с.114-115</w:t>
            </w:r>
          </w:p>
        </w:tc>
      </w:tr>
      <w:tr w:rsidR="00C57073" w:rsidTr="00537E5A">
        <w:tc>
          <w:tcPr>
            <w:tcW w:w="817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7073" w:rsidRPr="00057534" w:rsidRDefault="00C57073" w:rsidP="008076D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57534">
              <w:rPr>
                <w:b/>
                <w:sz w:val="24"/>
                <w:szCs w:val="24"/>
              </w:rPr>
              <w:t>Кровь. Кровообращение</w:t>
            </w:r>
          </w:p>
        </w:tc>
        <w:tc>
          <w:tcPr>
            <w:tcW w:w="425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57073" w:rsidTr="00537E5A">
        <w:tc>
          <w:tcPr>
            <w:tcW w:w="817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Внутренняя среда. Значение крови и ее состав</w:t>
            </w:r>
          </w:p>
          <w:p w:rsidR="00C57073" w:rsidRPr="0057032E" w:rsidRDefault="00C57073" w:rsidP="008076D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25 , вопросы и термины с.121</w:t>
            </w:r>
          </w:p>
        </w:tc>
      </w:tr>
      <w:tr w:rsidR="00C57073" w:rsidTr="00537E5A">
        <w:tc>
          <w:tcPr>
            <w:tcW w:w="817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Иммунитет.</w:t>
            </w:r>
          </w:p>
        </w:tc>
        <w:tc>
          <w:tcPr>
            <w:tcW w:w="425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26, вопросы и термины с.125</w:t>
            </w:r>
          </w:p>
        </w:tc>
      </w:tr>
      <w:tr w:rsidR="00C57073" w:rsidTr="00537E5A">
        <w:tc>
          <w:tcPr>
            <w:tcW w:w="817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Тканевая совместимость и переливание крови</w:t>
            </w:r>
          </w:p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27 , вопросы и термины с.128</w:t>
            </w:r>
          </w:p>
        </w:tc>
      </w:tr>
      <w:tr w:rsidR="00C57073" w:rsidTr="00537E5A">
        <w:tc>
          <w:tcPr>
            <w:tcW w:w="817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Строение и работа сердца. Круги кровообращения</w:t>
            </w:r>
          </w:p>
        </w:tc>
        <w:tc>
          <w:tcPr>
            <w:tcW w:w="425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28 , вопросы и термины с.132</w:t>
            </w:r>
          </w:p>
        </w:tc>
      </w:tr>
      <w:tr w:rsidR="00C57073" w:rsidTr="00537E5A">
        <w:tc>
          <w:tcPr>
            <w:tcW w:w="817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Движение лимфы.</w:t>
            </w:r>
          </w:p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lastRenderedPageBreak/>
              <w:t>Практическая работа № 10 «</w:t>
            </w:r>
            <w:r w:rsidRPr="0057032E">
              <w:rPr>
                <w:sz w:val="24"/>
                <w:szCs w:val="24"/>
              </w:rPr>
              <w:t>Кислородное голодание»</w:t>
            </w:r>
          </w:p>
        </w:tc>
        <w:tc>
          <w:tcPr>
            <w:tcW w:w="425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 xml:space="preserve">§ 29 с. 133-136 , вопросы 1,2,3,4 и </w:t>
            </w:r>
            <w:r w:rsidRPr="0057032E">
              <w:rPr>
                <w:color w:val="333333"/>
                <w:sz w:val="24"/>
                <w:szCs w:val="24"/>
              </w:rPr>
              <w:lastRenderedPageBreak/>
              <w:t>термины с.140</w:t>
            </w:r>
          </w:p>
        </w:tc>
      </w:tr>
      <w:tr w:rsidR="00C57073" w:rsidTr="00537E5A">
        <w:tc>
          <w:tcPr>
            <w:tcW w:w="817" w:type="dxa"/>
          </w:tcPr>
          <w:p w:rsidR="00C57073" w:rsidRPr="0057032E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253" w:type="dxa"/>
          </w:tcPr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Движение крови по сосудам</w:t>
            </w:r>
          </w:p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7073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922160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29 с. 136-140 , вопросы 5,6,7,8 и термины с.140;Практическая работа №15 «Доказательство вреда курения»</w:t>
            </w:r>
          </w:p>
        </w:tc>
      </w:tr>
      <w:tr w:rsidR="00C57073" w:rsidTr="00537E5A">
        <w:tc>
          <w:tcPr>
            <w:tcW w:w="817" w:type="dxa"/>
          </w:tcPr>
          <w:p w:rsidR="00C57073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Регуляция работы сердца и кровеносных сосудов. Предупреждение заболеваний сердца и сосудов.</w:t>
            </w:r>
          </w:p>
          <w:p w:rsidR="00C57073" w:rsidRPr="0057032E" w:rsidRDefault="00C57073" w:rsidP="00C5707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7073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073" w:rsidRDefault="00C57073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57073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30 , вопросы и термины с.145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Первая помощь при кровотечениях</w:t>
            </w:r>
          </w:p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31, вопросы и термины с.148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Дыхательная система</w:t>
            </w: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32 , вопросы и термины с.153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Строение легких. Газообмен в легких и тканях</w:t>
            </w:r>
            <w:r w:rsidRPr="0057032E">
              <w:rPr>
                <w:b/>
                <w:bCs/>
                <w:sz w:val="24"/>
                <w:szCs w:val="24"/>
              </w:rPr>
              <w:t xml:space="preserve"> Практическая работа №17 «</w:t>
            </w:r>
            <w:r w:rsidRPr="0057032E">
              <w:rPr>
                <w:sz w:val="24"/>
                <w:szCs w:val="24"/>
              </w:rPr>
              <w:t>Определение жизненной емкости лёгких»</w:t>
            </w:r>
          </w:p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§33 , вопросы и термины с. 155-156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Дыхательные движения. Регуляция дыхания</w:t>
            </w: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34, вопросы и термины с.160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Болезни органов дыхания и их предупреждение. Гигиена дыхания. </w:t>
            </w: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35 , вопросы и термины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Первая помощь при поражении органов дыхания</w:t>
            </w: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36 , вопросы и термины с.170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Обобщение и систематизация знаний по темам "Кровеносная система. Внутренняя среда организма", "Дыхательная система"</w:t>
            </w: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вопросы и задания с. 171-172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Пищеварительная система</w:t>
            </w: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Значение пищи и ее состав</w:t>
            </w:r>
          </w:p>
        </w:tc>
        <w:tc>
          <w:tcPr>
            <w:tcW w:w="425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37 , вопросы и термины с.175-176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Органы пищеварения.</w:t>
            </w:r>
            <w:r w:rsidRPr="0057032E">
              <w:rPr>
                <w:b/>
                <w:bCs/>
                <w:sz w:val="24"/>
                <w:szCs w:val="24"/>
              </w:rPr>
              <w:t xml:space="preserve"> Практическая работа №14 «</w:t>
            </w:r>
            <w:r w:rsidRPr="0057032E">
              <w:rPr>
                <w:sz w:val="24"/>
                <w:szCs w:val="24"/>
              </w:rPr>
              <w:t>Определение местоположения слюнных желез»</w:t>
            </w:r>
          </w:p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38 , вопросы и термины с.180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Зубы. Пищеварение в ротовой полости и в желудке</w:t>
            </w:r>
          </w:p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39 , вопросы и термины с.186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  <w:tc>
          <w:tcPr>
            <w:tcW w:w="425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40 , вопросы и термины с.189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 xml:space="preserve">Регуляция пищеварения. Гигиена </w:t>
            </w:r>
            <w:r w:rsidRPr="0057032E">
              <w:rPr>
                <w:sz w:val="24"/>
                <w:szCs w:val="24"/>
              </w:rPr>
              <w:lastRenderedPageBreak/>
              <w:t>питания. Значение пищи и ее состав</w:t>
            </w:r>
          </w:p>
        </w:tc>
        <w:tc>
          <w:tcPr>
            <w:tcW w:w="425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 xml:space="preserve">§ 41 , вопросы и </w:t>
            </w:r>
            <w:r w:rsidRPr="0057032E">
              <w:rPr>
                <w:color w:val="333333"/>
                <w:sz w:val="24"/>
                <w:szCs w:val="24"/>
              </w:rPr>
              <w:lastRenderedPageBreak/>
              <w:t>термины с.193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425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42 , вопросы и термины с.197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Обобщение и систематизация знаний по теме "Пищеварительная система"</w:t>
            </w:r>
          </w:p>
        </w:tc>
        <w:tc>
          <w:tcPr>
            <w:tcW w:w="425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Вопросы и задания с. 197-198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color w:val="231F20"/>
                <w:sz w:val="24"/>
                <w:szCs w:val="24"/>
              </w:rPr>
              <w:t>Обмен веществ и энергии</w:t>
            </w:r>
          </w:p>
        </w:tc>
        <w:tc>
          <w:tcPr>
            <w:tcW w:w="425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Обменные процессы в организме</w:t>
            </w:r>
          </w:p>
        </w:tc>
        <w:tc>
          <w:tcPr>
            <w:tcW w:w="425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43, вопросы и термины с. 262-263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Нормы питания</w:t>
            </w:r>
          </w:p>
          <w:p w:rsidR="00922160" w:rsidRPr="0057032E" w:rsidRDefault="00922160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</w:p>
        </w:tc>
        <w:tc>
          <w:tcPr>
            <w:tcW w:w="425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44 , вопросы и термины с.206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922160" w:rsidRPr="0057032E" w:rsidRDefault="00922160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Витамины</w:t>
            </w:r>
          </w:p>
        </w:tc>
        <w:tc>
          <w:tcPr>
            <w:tcW w:w="425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45, вопросы и термины с. 210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22160" w:rsidRPr="0057032E" w:rsidRDefault="00537E5A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b/>
                <w:bCs/>
                <w:color w:val="231F20"/>
                <w:sz w:val="24"/>
                <w:szCs w:val="24"/>
              </w:rPr>
              <w:t>Мочевыделительная система и кожа</w:t>
            </w:r>
          </w:p>
        </w:tc>
        <w:tc>
          <w:tcPr>
            <w:tcW w:w="425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922160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922160" w:rsidTr="00537E5A">
        <w:tc>
          <w:tcPr>
            <w:tcW w:w="817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922160" w:rsidRPr="0057032E" w:rsidRDefault="00537E5A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Строение и функции почек</w:t>
            </w:r>
          </w:p>
        </w:tc>
        <w:tc>
          <w:tcPr>
            <w:tcW w:w="425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46, вопросы и термины с. 214-215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922160" w:rsidRPr="0057032E" w:rsidRDefault="00537E5A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Предупреждение заболеваний почек. Питьевой режим</w:t>
            </w:r>
          </w:p>
        </w:tc>
        <w:tc>
          <w:tcPr>
            <w:tcW w:w="425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47 , вопросы и термины с.218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922160" w:rsidRPr="0057032E" w:rsidRDefault="00537E5A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Значение кожи и ее строение</w:t>
            </w:r>
          </w:p>
        </w:tc>
        <w:tc>
          <w:tcPr>
            <w:tcW w:w="425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48 , вопросы и термины с. 221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922160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Нарушения кожных покровов и повреждения кожи.</w:t>
            </w:r>
          </w:p>
        </w:tc>
        <w:tc>
          <w:tcPr>
            <w:tcW w:w="425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49 , вопросы и термины с.225</w:t>
            </w:r>
          </w:p>
        </w:tc>
      </w:tr>
      <w:tr w:rsidR="00922160" w:rsidTr="00537E5A">
        <w:tc>
          <w:tcPr>
            <w:tcW w:w="817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922160" w:rsidRPr="0057032E" w:rsidRDefault="00537E5A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Роль кожи в терморегуляции. Закаливание. Оказание первой помощи при тепловом и солнечном ударах</w:t>
            </w:r>
          </w:p>
        </w:tc>
        <w:tc>
          <w:tcPr>
            <w:tcW w:w="425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160" w:rsidRDefault="00922160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922160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50 , вопросы и термины с. 227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537E5A" w:rsidRPr="0057032E" w:rsidRDefault="00537E5A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Обобщение и систематизация знаний по темам "Обмен веществ и энергии», «Мочевыделительная система", "Кожа"</w:t>
            </w:r>
          </w:p>
        </w:tc>
        <w:tc>
          <w:tcPr>
            <w:tcW w:w="425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37E5A" w:rsidRPr="0057032E" w:rsidRDefault="00537E5A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b/>
                <w:bCs/>
                <w:color w:val="231F20"/>
                <w:sz w:val="24"/>
                <w:szCs w:val="24"/>
              </w:rPr>
              <w:t>Поведение и психика</w:t>
            </w:r>
          </w:p>
        </w:tc>
        <w:tc>
          <w:tcPr>
            <w:tcW w:w="425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537E5A" w:rsidRPr="0057032E" w:rsidRDefault="00537E5A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Общие представления о поведении и психике человека</w:t>
            </w:r>
          </w:p>
        </w:tc>
        <w:tc>
          <w:tcPr>
            <w:tcW w:w="425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51, вопросы и термины с.231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Врождённые и приобретённые формы поведения.</w:t>
            </w:r>
          </w:p>
          <w:p w:rsidR="00537E5A" w:rsidRPr="0057032E" w:rsidRDefault="00537E5A" w:rsidP="00922160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</w:p>
        </w:tc>
        <w:tc>
          <w:tcPr>
            <w:tcW w:w="425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52, вопросы и термины с.236-237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425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53, вопросы и термины с.241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Биологические ритмы. Сон и его значение</w:t>
            </w:r>
          </w:p>
        </w:tc>
        <w:tc>
          <w:tcPr>
            <w:tcW w:w="425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54, вопросы и термины с.243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425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55, вопросы и термины с.246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Воля и эмоции. Внимание</w:t>
            </w:r>
          </w:p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t>Практическая работа №17 «Изучение внимания при разных условиях»</w:t>
            </w:r>
          </w:p>
        </w:tc>
        <w:tc>
          <w:tcPr>
            <w:tcW w:w="425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56, вопросы и термины с.252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425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57, вопросы и термины с.258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b/>
                <w:bCs/>
                <w:color w:val="231F20"/>
                <w:sz w:val="24"/>
                <w:szCs w:val="24"/>
              </w:rPr>
              <w:t xml:space="preserve">Индивидуальное развитие </w:t>
            </w:r>
            <w:r w:rsidRPr="0057032E">
              <w:rPr>
                <w:b/>
                <w:bCs/>
                <w:color w:val="231F20"/>
                <w:sz w:val="24"/>
                <w:szCs w:val="24"/>
              </w:rPr>
              <w:lastRenderedPageBreak/>
              <w:t>организма</w:t>
            </w:r>
          </w:p>
        </w:tc>
        <w:tc>
          <w:tcPr>
            <w:tcW w:w="425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425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58, вопросы и термины с.264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425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59, вопросы и термины с.267-268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>Внутриутробное развитие организма. Развитие после рождения</w:t>
            </w:r>
          </w:p>
        </w:tc>
        <w:tc>
          <w:tcPr>
            <w:tcW w:w="425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D204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D2048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60, вопросы и термины с.273</w:t>
            </w: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7032E" w:rsidRPr="0057032E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b/>
                <w:bCs/>
                <w:color w:val="231F20"/>
                <w:sz w:val="24"/>
                <w:szCs w:val="24"/>
              </w:rPr>
              <w:t>Здоровье. Охрана здоровья человека</w:t>
            </w:r>
          </w:p>
        </w:tc>
        <w:tc>
          <w:tcPr>
            <w:tcW w:w="425" w:type="dxa"/>
          </w:tcPr>
          <w:p w:rsidR="00537E5A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7E5A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537E5A" w:rsidTr="00537E5A">
        <w:tc>
          <w:tcPr>
            <w:tcW w:w="817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032E">
              <w:rPr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b/>
                <w:bCs/>
                <w:color w:val="231F20"/>
                <w:sz w:val="24"/>
                <w:szCs w:val="24"/>
              </w:rPr>
            </w:pPr>
            <w:r w:rsidRPr="0057032E">
              <w:rPr>
                <w:color w:val="231F20"/>
                <w:sz w:val="24"/>
                <w:szCs w:val="24"/>
              </w:rPr>
              <w:t xml:space="preserve">Здоровье и образ жизни. О вреде </w:t>
            </w:r>
            <w:proofErr w:type="spellStart"/>
            <w:r w:rsidRPr="0057032E">
              <w:rPr>
                <w:color w:val="231F20"/>
                <w:sz w:val="24"/>
                <w:szCs w:val="24"/>
              </w:rPr>
              <w:t>наркогенных</w:t>
            </w:r>
            <w:proofErr w:type="spellEnd"/>
            <w:r w:rsidRPr="0057032E">
              <w:rPr>
                <w:color w:val="231F20"/>
                <w:sz w:val="24"/>
                <w:szCs w:val="24"/>
              </w:rPr>
              <w:t xml:space="preserve"> веществ</w:t>
            </w:r>
          </w:p>
        </w:tc>
        <w:tc>
          <w:tcPr>
            <w:tcW w:w="425" w:type="dxa"/>
          </w:tcPr>
          <w:p w:rsidR="00537E5A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color w:val="333333"/>
                <w:sz w:val="24"/>
                <w:szCs w:val="24"/>
              </w:rPr>
              <w:t>§ 61,62 вопросы и термины с.279,с. 282</w:t>
            </w:r>
          </w:p>
        </w:tc>
      </w:tr>
      <w:tr w:rsidR="00537E5A" w:rsidTr="00537E5A">
        <w:tc>
          <w:tcPr>
            <w:tcW w:w="817" w:type="dxa"/>
          </w:tcPr>
          <w:p w:rsidR="00537E5A" w:rsidRPr="00057534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7534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537E5A" w:rsidRPr="00057534" w:rsidRDefault="00537E5A" w:rsidP="00537E5A">
            <w:pPr>
              <w:spacing w:before="100" w:beforeAutospacing="1" w:after="100" w:afterAutospacing="1"/>
              <w:rPr>
                <w:b/>
                <w:bCs/>
                <w:color w:val="231F20"/>
                <w:sz w:val="24"/>
                <w:szCs w:val="24"/>
              </w:rPr>
            </w:pPr>
            <w:r w:rsidRPr="00057534">
              <w:rPr>
                <w:color w:val="231F20"/>
                <w:sz w:val="24"/>
                <w:szCs w:val="24"/>
              </w:rPr>
              <w:t>Челове</w:t>
            </w:r>
            <w:proofErr w:type="gramStart"/>
            <w:r w:rsidRPr="00057534">
              <w:rPr>
                <w:color w:val="231F20"/>
                <w:sz w:val="24"/>
                <w:szCs w:val="24"/>
              </w:rPr>
              <w:t>к-</w:t>
            </w:r>
            <w:proofErr w:type="gramEnd"/>
            <w:r w:rsidRPr="00057534">
              <w:rPr>
                <w:color w:val="231F20"/>
                <w:sz w:val="24"/>
                <w:szCs w:val="24"/>
              </w:rPr>
              <w:t xml:space="preserve"> часть живой природы</w:t>
            </w:r>
          </w:p>
        </w:tc>
        <w:tc>
          <w:tcPr>
            <w:tcW w:w="425" w:type="dxa"/>
          </w:tcPr>
          <w:p w:rsidR="00537E5A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E5A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37E5A" w:rsidRDefault="00537E5A" w:rsidP="00537E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7E5A" w:rsidRPr="0057032E" w:rsidRDefault="00537E5A" w:rsidP="00537E5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57032E">
              <w:rPr>
                <w:rFonts w:ascii="Verdana" w:hAnsi="Verdana"/>
                <w:color w:val="333333"/>
              </w:rPr>
              <w:t>§ 63, вопросы и термины с.285</w:t>
            </w:r>
          </w:p>
        </w:tc>
      </w:tr>
    </w:tbl>
    <w:p w:rsidR="00D20485" w:rsidRPr="0057032E" w:rsidRDefault="00D20485" w:rsidP="00D20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035" w:rsidRPr="00C50F11" w:rsidRDefault="00B32035" w:rsidP="00215A99">
      <w:pPr>
        <w:rPr>
          <w:b/>
          <w:sz w:val="24"/>
          <w:szCs w:val="24"/>
        </w:rPr>
      </w:pPr>
    </w:p>
    <w:sectPr w:rsidR="00B32035" w:rsidRPr="00C50F11" w:rsidSect="009E4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795E93"/>
    <w:multiLevelType w:val="multilevel"/>
    <w:tmpl w:val="F09A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6190E"/>
    <w:multiLevelType w:val="hybridMultilevel"/>
    <w:tmpl w:val="25E2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3C93"/>
    <w:multiLevelType w:val="hybridMultilevel"/>
    <w:tmpl w:val="0BF4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EB6391C"/>
    <w:multiLevelType w:val="hybridMultilevel"/>
    <w:tmpl w:val="C372A47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8625F9"/>
    <w:multiLevelType w:val="multilevel"/>
    <w:tmpl w:val="D7FC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859D9"/>
    <w:multiLevelType w:val="hybridMultilevel"/>
    <w:tmpl w:val="93DA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21D15"/>
    <w:multiLevelType w:val="hybridMultilevel"/>
    <w:tmpl w:val="E512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1F5"/>
    <w:rsid w:val="00005B9B"/>
    <w:rsid w:val="00016E44"/>
    <w:rsid w:val="00057534"/>
    <w:rsid w:val="000B6277"/>
    <w:rsid w:val="00137FAF"/>
    <w:rsid w:val="0016301A"/>
    <w:rsid w:val="001645BE"/>
    <w:rsid w:val="001659D2"/>
    <w:rsid w:val="00185609"/>
    <w:rsid w:val="001954F9"/>
    <w:rsid w:val="001A5604"/>
    <w:rsid w:val="00215A99"/>
    <w:rsid w:val="00237FB1"/>
    <w:rsid w:val="002414FB"/>
    <w:rsid w:val="00271ED7"/>
    <w:rsid w:val="00297017"/>
    <w:rsid w:val="002E492B"/>
    <w:rsid w:val="00307081"/>
    <w:rsid w:val="00317B74"/>
    <w:rsid w:val="003511D5"/>
    <w:rsid w:val="00353E4E"/>
    <w:rsid w:val="00402884"/>
    <w:rsid w:val="00431ABA"/>
    <w:rsid w:val="004331E4"/>
    <w:rsid w:val="00436D88"/>
    <w:rsid w:val="00444C24"/>
    <w:rsid w:val="00467202"/>
    <w:rsid w:val="0047644B"/>
    <w:rsid w:val="004A0FEA"/>
    <w:rsid w:val="004B5B62"/>
    <w:rsid w:val="004C46F0"/>
    <w:rsid w:val="004F2103"/>
    <w:rsid w:val="00506848"/>
    <w:rsid w:val="00531007"/>
    <w:rsid w:val="00537E5A"/>
    <w:rsid w:val="00542F1E"/>
    <w:rsid w:val="0056049D"/>
    <w:rsid w:val="005638F8"/>
    <w:rsid w:val="0057032E"/>
    <w:rsid w:val="00583170"/>
    <w:rsid w:val="005A7CAE"/>
    <w:rsid w:val="0067733B"/>
    <w:rsid w:val="006B2328"/>
    <w:rsid w:val="006C0833"/>
    <w:rsid w:val="007631AE"/>
    <w:rsid w:val="0077100B"/>
    <w:rsid w:val="00780D48"/>
    <w:rsid w:val="00783A59"/>
    <w:rsid w:val="007B02CD"/>
    <w:rsid w:val="007B449D"/>
    <w:rsid w:val="007E7662"/>
    <w:rsid w:val="007F3154"/>
    <w:rsid w:val="007F3CCB"/>
    <w:rsid w:val="00801706"/>
    <w:rsid w:val="00805CF1"/>
    <w:rsid w:val="008076D5"/>
    <w:rsid w:val="00820E67"/>
    <w:rsid w:val="0082361D"/>
    <w:rsid w:val="008737E4"/>
    <w:rsid w:val="008D0BE7"/>
    <w:rsid w:val="008E09DB"/>
    <w:rsid w:val="009066DC"/>
    <w:rsid w:val="00922160"/>
    <w:rsid w:val="009C7C8C"/>
    <w:rsid w:val="009D1257"/>
    <w:rsid w:val="009E41DD"/>
    <w:rsid w:val="009F07FA"/>
    <w:rsid w:val="009F203B"/>
    <w:rsid w:val="00A01972"/>
    <w:rsid w:val="00A75998"/>
    <w:rsid w:val="00A86719"/>
    <w:rsid w:val="00A92B33"/>
    <w:rsid w:val="00B07BC9"/>
    <w:rsid w:val="00B32035"/>
    <w:rsid w:val="00B457D3"/>
    <w:rsid w:val="00B64724"/>
    <w:rsid w:val="00B650FF"/>
    <w:rsid w:val="00B7535F"/>
    <w:rsid w:val="00B94831"/>
    <w:rsid w:val="00BC1625"/>
    <w:rsid w:val="00BC1A69"/>
    <w:rsid w:val="00C05140"/>
    <w:rsid w:val="00C30FA2"/>
    <w:rsid w:val="00C50F11"/>
    <w:rsid w:val="00C57073"/>
    <w:rsid w:val="00C860F5"/>
    <w:rsid w:val="00CB41F5"/>
    <w:rsid w:val="00CB6A4E"/>
    <w:rsid w:val="00CB794B"/>
    <w:rsid w:val="00D20485"/>
    <w:rsid w:val="00D45B9B"/>
    <w:rsid w:val="00D87385"/>
    <w:rsid w:val="00DD082B"/>
    <w:rsid w:val="00DD158F"/>
    <w:rsid w:val="00DF77D8"/>
    <w:rsid w:val="00E014FB"/>
    <w:rsid w:val="00E045F9"/>
    <w:rsid w:val="00E25067"/>
    <w:rsid w:val="00E2707F"/>
    <w:rsid w:val="00E36E84"/>
    <w:rsid w:val="00ED7FAC"/>
    <w:rsid w:val="00F40B15"/>
    <w:rsid w:val="00F43502"/>
    <w:rsid w:val="00F50264"/>
    <w:rsid w:val="00F8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F5"/>
  </w:style>
  <w:style w:type="paragraph" w:styleId="1">
    <w:name w:val="heading 1"/>
    <w:basedOn w:val="a"/>
    <w:next w:val="a"/>
    <w:link w:val="10"/>
    <w:qFormat/>
    <w:rsid w:val="00CB41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0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B41F5"/>
    <w:pPr>
      <w:widowControl w:val="0"/>
      <w:autoSpaceDE w:val="0"/>
      <w:autoSpaceDN w:val="0"/>
      <w:adjustRightInd w:val="0"/>
      <w:spacing w:after="0" w:line="21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4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B41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FB1"/>
    <w:pPr>
      <w:ind w:left="720"/>
      <w:contextualSpacing/>
    </w:pPr>
  </w:style>
  <w:style w:type="table" w:styleId="a6">
    <w:name w:val="Table Grid"/>
    <w:basedOn w:val="a1"/>
    <w:rsid w:val="00C5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73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4A0F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">
    <w:name w:val="стиль2"/>
    <w:basedOn w:val="a"/>
    <w:rsid w:val="004A0FEA"/>
    <w:pPr>
      <w:widowControl w:val="0"/>
      <w:suppressAutoHyphens/>
      <w:spacing w:before="280" w:after="280" w:line="240" w:lineRule="auto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styleId="a7">
    <w:name w:val="Plain Text"/>
    <w:basedOn w:val="a"/>
    <w:link w:val="a8"/>
    <w:rsid w:val="004A0F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A0F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4A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FEA"/>
  </w:style>
  <w:style w:type="paragraph" w:customStyle="1" w:styleId="c4">
    <w:name w:val="c4"/>
    <w:basedOn w:val="a"/>
    <w:rsid w:val="004A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A73D-0CEC-4BB7-B223-F3330E8A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4588</Words>
  <Characters>26153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№89</Company>
  <LinksUpToDate>false</LinksUpToDate>
  <CharactersWithSpaces>30680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Ивасенко Ирина</cp:lastModifiedBy>
  <cp:revision>38</cp:revision>
  <cp:lastPrinted>2020-09-18T15:50:00Z</cp:lastPrinted>
  <dcterms:created xsi:type="dcterms:W3CDTF">2014-06-10T09:49:00Z</dcterms:created>
  <dcterms:modified xsi:type="dcterms:W3CDTF">2023-10-09T10:10:00Z</dcterms:modified>
</cp:coreProperties>
</file>