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7E" w:rsidRDefault="00FC5D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8978478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васенко Ирина\Pictures\img-23100914401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4401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7E" w:rsidRDefault="00FC5D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2F59A7" w:rsidRPr="00015F7F" w:rsidRDefault="009105D8">
      <w:pPr>
        <w:spacing w:after="0" w:line="408" w:lineRule="auto"/>
        <w:ind w:left="120"/>
        <w:jc w:val="center"/>
        <w:rPr>
          <w:sz w:val="20"/>
          <w:lang w:val="ru-RU"/>
        </w:rPr>
      </w:pPr>
      <w:r w:rsidRPr="00015F7F">
        <w:rPr>
          <w:rFonts w:ascii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2F59A7" w:rsidRPr="00015F7F" w:rsidRDefault="009105D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55a7169f-c0c0-44ac-bf37-cbc776930ef9"/>
      <w:r w:rsidRPr="00015F7F">
        <w:rPr>
          <w:rFonts w:ascii="Times New Roman" w:hAnsi="Times New Roman"/>
          <w:b/>
          <w:color w:val="000000"/>
          <w:sz w:val="24"/>
          <w:lang w:val="ru-RU"/>
        </w:rPr>
        <w:t>Комитет образования, науки и молодёжной политики Волгоградской области</w:t>
      </w:r>
      <w:bookmarkEnd w:id="1"/>
      <w:r w:rsidRPr="00015F7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2F59A7" w:rsidRPr="00015F7F" w:rsidRDefault="009105D8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b160c1bf-440c-4991-9e94-e52aab997657"/>
      <w:r w:rsidRPr="00015F7F">
        <w:rPr>
          <w:rFonts w:ascii="Times New Roman" w:hAnsi="Times New Roman"/>
          <w:b/>
          <w:color w:val="000000"/>
          <w:sz w:val="24"/>
          <w:lang w:val="ru-RU"/>
        </w:rPr>
        <w:t>Отдел по образованию и молодёжной политики Администрации Ольховского района</w:t>
      </w:r>
      <w:bookmarkEnd w:id="2"/>
    </w:p>
    <w:p w:rsidR="002F59A7" w:rsidRPr="00015F7F" w:rsidRDefault="009105D8">
      <w:pPr>
        <w:spacing w:after="0" w:line="408" w:lineRule="auto"/>
        <w:ind w:left="120"/>
        <w:jc w:val="center"/>
        <w:rPr>
          <w:sz w:val="20"/>
        </w:rPr>
      </w:pPr>
      <w:r w:rsidRPr="00015F7F">
        <w:rPr>
          <w:rFonts w:ascii="Times New Roman" w:hAnsi="Times New Roman"/>
          <w:b/>
          <w:color w:val="000000"/>
          <w:sz w:val="24"/>
        </w:rPr>
        <w:t>МБОУ "Гусёвская СШ"</w:t>
      </w:r>
    </w:p>
    <w:p w:rsidR="002F59A7" w:rsidRDefault="002F59A7">
      <w:pPr>
        <w:spacing w:after="0"/>
        <w:ind w:left="120"/>
      </w:pPr>
    </w:p>
    <w:p w:rsidR="002F59A7" w:rsidRDefault="002F59A7">
      <w:pPr>
        <w:spacing w:after="0"/>
        <w:ind w:left="120"/>
      </w:pPr>
    </w:p>
    <w:p w:rsidR="002F59A7" w:rsidRDefault="002F59A7">
      <w:pPr>
        <w:spacing w:after="0"/>
        <w:ind w:left="120"/>
      </w:pPr>
    </w:p>
    <w:p w:rsidR="002F59A7" w:rsidRDefault="002F59A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05D8" w:rsidRPr="00E2220E" w:rsidTr="009105D8">
        <w:tc>
          <w:tcPr>
            <w:tcW w:w="3114" w:type="dxa"/>
          </w:tcPr>
          <w:p w:rsidR="009105D8" w:rsidRPr="00015F7F" w:rsidRDefault="009105D8" w:rsidP="009105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9105D8" w:rsidRPr="00015F7F" w:rsidRDefault="009105D8" w:rsidP="00910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учителей начальных классов, ИЗО и музыки</w:t>
            </w:r>
          </w:p>
          <w:p w:rsidR="009105D8" w:rsidRDefault="009105D8" w:rsidP="00910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D8" w:rsidRPr="008944ED" w:rsidRDefault="009105D8" w:rsidP="00910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Бгатова Е.Н.</w:t>
            </w:r>
          </w:p>
          <w:p w:rsidR="009105D8" w:rsidRDefault="009105D8" w:rsidP="00910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105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D8" w:rsidRPr="0040209D" w:rsidRDefault="009105D8" w:rsidP="00910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5D8" w:rsidRPr="00015F7F" w:rsidRDefault="009105D8" w:rsidP="00910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9105D8" w:rsidRPr="00015F7F" w:rsidRDefault="009105D8" w:rsidP="00910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Методист по УР</w:t>
            </w:r>
          </w:p>
          <w:p w:rsidR="009105D8" w:rsidRDefault="009105D8" w:rsidP="00910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D8" w:rsidRPr="008944ED" w:rsidRDefault="009105D8" w:rsidP="00910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Барсукова Е.Н.</w:t>
            </w:r>
          </w:p>
          <w:p w:rsidR="009105D8" w:rsidRDefault="009105D8" w:rsidP="00910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D8" w:rsidRPr="0040209D" w:rsidRDefault="009105D8" w:rsidP="00910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05D8" w:rsidRPr="00015F7F" w:rsidRDefault="009105D8" w:rsidP="00910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9105D8" w:rsidRPr="00015F7F" w:rsidRDefault="009105D8" w:rsidP="009105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015F7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9105D8" w:rsidRDefault="009105D8" w:rsidP="009105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05D8" w:rsidRPr="008944ED" w:rsidRDefault="009105D8" w:rsidP="00910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Т.М.</w:t>
            </w:r>
          </w:p>
          <w:p w:rsidR="009105D8" w:rsidRDefault="009105D8" w:rsidP="00910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05D8" w:rsidRPr="0040209D" w:rsidRDefault="009105D8" w:rsidP="009105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59A7" w:rsidRDefault="002F59A7">
      <w:pPr>
        <w:spacing w:after="0"/>
        <w:ind w:left="120"/>
      </w:pPr>
    </w:p>
    <w:p w:rsidR="002F59A7" w:rsidRDefault="002F59A7" w:rsidP="00015F7F">
      <w:pPr>
        <w:spacing w:after="0"/>
      </w:pPr>
    </w:p>
    <w:p w:rsidR="002F59A7" w:rsidRDefault="002F59A7">
      <w:pPr>
        <w:spacing w:after="0"/>
        <w:ind w:left="120"/>
      </w:pPr>
    </w:p>
    <w:p w:rsidR="002F59A7" w:rsidRDefault="002F59A7">
      <w:pPr>
        <w:spacing w:after="0"/>
        <w:ind w:left="120"/>
      </w:pPr>
    </w:p>
    <w:p w:rsidR="002F59A7" w:rsidRDefault="009105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59A7" w:rsidRDefault="009105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1255404)</w:t>
      </w:r>
    </w:p>
    <w:p w:rsidR="002F59A7" w:rsidRDefault="002F59A7">
      <w:pPr>
        <w:spacing w:after="0"/>
        <w:ind w:left="120"/>
        <w:jc w:val="center"/>
      </w:pPr>
    </w:p>
    <w:p w:rsidR="002F59A7" w:rsidRDefault="009105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2F59A7" w:rsidRDefault="009105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 w:rsidP="00015F7F">
      <w:pPr>
        <w:spacing w:after="0"/>
      </w:pPr>
    </w:p>
    <w:p w:rsidR="00015F7F" w:rsidRDefault="00015F7F" w:rsidP="00015F7F">
      <w:pPr>
        <w:spacing w:after="0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Default="002F59A7">
      <w:pPr>
        <w:spacing w:after="0"/>
        <w:ind w:left="120"/>
        <w:jc w:val="center"/>
      </w:pPr>
    </w:p>
    <w:p w:rsidR="002F59A7" w:rsidRPr="009105D8" w:rsidRDefault="009105D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9105D8">
        <w:rPr>
          <w:rFonts w:ascii="Times New Roman" w:hAnsi="Times New Roman"/>
          <w:b/>
          <w:color w:val="000000"/>
          <w:sz w:val="28"/>
          <w:lang w:val="ru-RU"/>
        </w:rPr>
        <w:t>с. Гусёвка</w:t>
      </w:r>
      <w:bookmarkEnd w:id="3"/>
      <w:r w:rsidRPr="00910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9105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2F59A7" w:rsidRPr="009105D8" w:rsidRDefault="009105D8" w:rsidP="00015F7F">
      <w:pPr>
        <w:spacing w:after="0" w:line="264" w:lineRule="auto"/>
        <w:jc w:val="both"/>
        <w:rPr>
          <w:lang w:val="ru-RU"/>
        </w:rPr>
      </w:pPr>
      <w:bookmarkStart w:id="5" w:name="block-8978477"/>
      <w:bookmarkEnd w:id="0"/>
      <w:r w:rsidRPr="00910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015F7F" w:rsidRDefault="009105D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15F7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59A7" w:rsidRPr="00015F7F" w:rsidRDefault="002F59A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105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F59A7" w:rsidRPr="009105D8" w:rsidRDefault="009105D8">
      <w:pPr>
        <w:spacing w:after="0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F59A7" w:rsidRPr="009105D8" w:rsidRDefault="009105D8">
      <w:pPr>
        <w:spacing w:after="0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F59A7" w:rsidRPr="009105D8" w:rsidRDefault="009105D8">
      <w:pPr>
        <w:spacing w:after="0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F59A7" w:rsidRPr="009105D8" w:rsidRDefault="009105D8">
      <w:pPr>
        <w:spacing w:after="0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F59A7" w:rsidRPr="009105D8" w:rsidRDefault="009105D8">
      <w:pPr>
        <w:spacing w:after="0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105D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F59A7" w:rsidRPr="009105D8" w:rsidRDefault="002F59A7">
      <w:pPr>
        <w:rPr>
          <w:lang w:val="ru-RU"/>
        </w:rPr>
        <w:sectPr w:rsidR="002F59A7" w:rsidRPr="009105D8">
          <w:pgSz w:w="11906" w:h="16383"/>
          <w:pgMar w:top="1134" w:right="850" w:bottom="1134" w:left="1701" w:header="720" w:footer="720" w:gutter="0"/>
          <w:cols w:space="720"/>
        </w:sectPr>
      </w:pPr>
    </w:p>
    <w:p w:rsidR="002F59A7" w:rsidRPr="009105D8" w:rsidRDefault="009105D8" w:rsidP="00015F7F">
      <w:pPr>
        <w:spacing w:after="0" w:line="264" w:lineRule="auto"/>
        <w:ind w:left="120"/>
        <w:jc w:val="both"/>
        <w:rPr>
          <w:lang w:val="ru-RU"/>
        </w:rPr>
      </w:pPr>
      <w:bookmarkStart w:id="6" w:name="block-8978483"/>
      <w:bookmarkEnd w:id="5"/>
      <w:r w:rsidRPr="00910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B5E57" w:rsidRPr="00DB5E57">
        <w:fldChar w:fldCharType="begin"/>
      </w:r>
      <w:r w:rsidRPr="009105D8">
        <w:rPr>
          <w:lang w:val="ru-RU"/>
        </w:rPr>
        <w:instrText xml:space="preserve"> </w:instrText>
      </w:r>
      <w:r>
        <w:instrText>HYPERLINK</w:instrText>
      </w:r>
      <w:r w:rsidRPr="009105D8">
        <w:rPr>
          <w:lang w:val="ru-RU"/>
        </w:rPr>
        <w:instrText xml:space="preserve"> "</w:instrText>
      </w:r>
      <w:r>
        <w:instrText>https</w:instrText>
      </w:r>
      <w:r w:rsidRPr="009105D8">
        <w:rPr>
          <w:lang w:val="ru-RU"/>
        </w:rPr>
        <w:instrText>://</w:instrText>
      </w:r>
      <w:r>
        <w:instrText>workprogram</w:instrText>
      </w:r>
      <w:r w:rsidRPr="009105D8">
        <w:rPr>
          <w:lang w:val="ru-RU"/>
        </w:rPr>
        <w:instrText>.</w:instrText>
      </w:r>
      <w:r>
        <w:instrText>edsoo</w:instrText>
      </w:r>
      <w:r w:rsidRPr="009105D8">
        <w:rPr>
          <w:lang w:val="ru-RU"/>
        </w:rPr>
        <w:instrText>.</w:instrText>
      </w:r>
      <w:r>
        <w:instrText>ru</w:instrText>
      </w:r>
      <w:r w:rsidRPr="009105D8">
        <w:rPr>
          <w:lang w:val="ru-RU"/>
        </w:rPr>
        <w:instrText>/</w:instrText>
      </w:r>
      <w:r>
        <w:instrText>templates</w:instrText>
      </w:r>
      <w:r w:rsidRPr="009105D8">
        <w:rPr>
          <w:lang w:val="ru-RU"/>
        </w:rPr>
        <w:instrText>/415" \</w:instrText>
      </w:r>
      <w:r>
        <w:instrText>l</w:instrText>
      </w:r>
      <w:r w:rsidRPr="009105D8">
        <w:rPr>
          <w:lang w:val="ru-RU"/>
        </w:rPr>
        <w:instrText xml:space="preserve"> "_</w:instrText>
      </w:r>
      <w:r>
        <w:instrText>ftn</w:instrText>
      </w:r>
      <w:r w:rsidRPr="009105D8">
        <w:rPr>
          <w:lang w:val="ru-RU"/>
        </w:rPr>
        <w:instrText>1" \</w:instrText>
      </w:r>
      <w:r>
        <w:instrText>h</w:instrText>
      </w:r>
      <w:r w:rsidRPr="009105D8">
        <w:rPr>
          <w:lang w:val="ru-RU"/>
        </w:rPr>
        <w:instrText xml:space="preserve"> </w:instrText>
      </w:r>
      <w:r w:rsidR="00DB5E57" w:rsidRPr="00DB5E57">
        <w:fldChar w:fldCharType="separate"/>
      </w:r>
      <w:r w:rsidRPr="009105D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B5E57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10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105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F59A7" w:rsidRPr="009105D8" w:rsidRDefault="00DB5E5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105D8" w:rsidRPr="009105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105D8" w:rsidRPr="009105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F59A7" w:rsidRPr="009105D8" w:rsidRDefault="00DB5E57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9105D8" w:rsidRPr="009105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105D8" w:rsidRPr="009105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F59A7" w:rsidRPr="009105D8" w:rsidRDefault="00DB5E57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9105D8" w:rsidRPr="009105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105D8" w:rsidRPr="009105D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105D8" w:rsidRPr="009105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F59A7" w:rsidRPr="009105D8" w:rsidRDefault="00DB5E57">
      <w:pPr>
        <w:spacing w:after="0" w:line="264" w:lineRule="auto"/>
        <w:ind w:left="120"/>
        <w:jc w:val="both"/>
        <w:rPr>
          <w:lang w:val="ru-RU"/>
        </w:rPr>
      </w:pPr>
      <w:r w:rsidRPr="00DB5E57">
        <w:lastRenderedPageBreak/>
        <w:fldChar w:fldCharType="begin"/>
      </w:r>
      <w:r w:rsidR="009105D8" w:rsidRPr="009105D8">
        <w:rPr>
          <w:lang w:val="ru-RU"/>
        </w:rPr>
        <w:instrText xml:space="preserve"> </w:instrText>
      </w:r>
      <w:r w:rsidR="009105D8">
        <w:instrText>HYPERLINK</w:instrText>
      </w:r>
      <w:r w:rsidR="009105D8" w:rsidRPr="009105D8">
        <w:rPr>
          <w:lang w:val="ru-RU"/>
        </w:rPr>
        <w:instrText xml:space="preserve"> "</w:instrText>
      </w:r>
      <w:r w:rsidR="009105D8">
        <w:instrText>https</w:instrText>
      </w:r>
      <w:r w:rsidR="009105D8" w:rsidRPr="009105D8">
        <w:rPr>
          <w:lang w:val="ru-RU"/>
        </w:rPr>
        <w:instrText>://</w:instrText>
      </w:r>
      <w:r w:rsidR="009105D8">
        <w:instrText>workprogram</w:instrText>
      </w:r>
      <w:r w:rsidR="009105D8" w:rsidRPr="009105D8">
        <w:rPr>
          <w:lang w:val="ru-RU"/>
        </w:rPr>
        <w:instrText>.</w:instrText>
      </w:r>
      <w:r w:rsidR="009105D8">
        <w:instrText>edsoo</w:instrText>
      </w:r>
      <w:r w:rsidR="009105D8" w:rsidRPr="009105D8">
        <w:rPr>
          <w:lang w:val="ru-RU"/>
        </w:rPr>
        <w:instrText>.</w:instrText>
      </w:r>
      <w:r w:rsidR="009105D8">
        <w:instrText>ru</w:instrText>
      </w:r>
      <w:r w:rsidR="009105D8" w:rsidRPr="009105D8">
        <w:rPr>
          <w:lang w:val="ru-RU"/>
        </w:rPr>
        <w:instrText>/</w:instrText>
      </w:r>
      <w:r w:rsidR="009105D8">
        <w:instrText>templates</w:instrText>
      </w:r>
      <w:r w:rsidR="009105D8" w:rsidRPr="009105D8">
        <w:rPr>
          <w:lang w:val="ru-RU"/>
        </w:rPr>
        <w:instrText>/415" \</w:instrText>
      </w:r>
      <w:r w:rsidR="009105D8">
        <w:instrText>l</w:instrText>
      </w:r>
      <w:r w:rsidR="009105D8" w:rsidRPr="009105D8">
        <w:rPr>
          <w:lang w:val="ru-RU"/>
        </w:rPr>
        <w:instrText xml:space="preserve"> "_</w:instrText>
      </w:r>
      <w:r w:rsidR="009105D8">
        <w:instrText>ftnref</w:instrText>
      </w:r>
      <w:r w:rsidR="009105D8" w:rsidRPr="009105D8">
        <w:rPr>
          <w:lang w:val="ru-RU"/>
        </w:rPr>
        <w:instrText>1" \</w:instrText>
      </w:r>
      <w:r w:rsidR="009105D8">
        <w:instrText>h</w:instrText>
      </w:r>
      <w:r w:rsidR="009105D8" w:rsidRPr="009105D8">
        <w:rPr>
          <w:lang w:val="ru-RU"/>
        </w:rPr>
        <w:instrText xml:space="preserve"> </w:instrText>
      </w:r>
      <w:r w:rsidRPr="00DB5E57">
        <w:fldChar w:fldCharType="separate"/>
      </w:r>
      <w:r w:rsidR="009105D8" w:rsidRPr="009105D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9105D8" w:rsidRPr="009105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F59A7" w:rsidRPr="009105D8" w:rsidRDefault="002F59A7">
      <w:pPr>
        <w:rPr>
          <w:lang w:val="ru-RU"/>
        </w:rPr>
        <w:sectPr w:rsidR="002F59A7" w:rsidRPr="009105D8">
          <w:pgSz w:w="11906" w:h="16383"/>
          <w:pgMar w:top="1134" w:right="850" w:bottom="1134" w:left="1701" w:header="720" w:footer="720" w:gutter="0"/>
          <w:cols w:space="720"/>
        </w:sect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bookmarkStart w:id="9" w:name="block-8978480"/>
      <w:bookmarkEnd w:id="6"/>
      <w:r w:rsidRPr="00910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F59A7" w:rsidRPr="009105D8" w:rsidRDefault="0091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F59A7" w:rsidRPr="009105D8" w:rsidRDefault="0091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F59A7" w:rsidRPr="009105D8" w:rsidRDefault="0091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F59A7" w:rsidRPr="009105D8" w:rsidRDefault="009105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F59A7" w:rsidRPr="009105D8" w:rsidRDefault="0091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F59A7" w:rsidRPr="009105D8" w:rsidRDefault="0091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F59A7" w:rsidRPr="009105D8" w:rsidRDefault="009105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F59A7" w:rsidRPr="009105D8" w:rsidRDefault="009105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F59A7" w:rsidRPr="009105D8" w:rsidRDefault="009105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F59A7" w:rsidRPr="009105D8" w:rsidRDefault="009105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F59A7" w:rsidRDefault="009105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F59A7" w:rsidRPr="009105D8" w:rsidRDefault="009105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F59A7" w:rsidRPr="009105D8" w:rsidRDefault="009105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F59A7" w:rsidRPr="009105D8" w:rsidRDefault="009105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F59A7" w:rsidRPr="009105D8" w:rsidRDefault="009105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F59A7" w:rsidRPr="009105D8" w:rsidRDefault="009105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F59A7" w:rsidRPr="009105D8" w:rsidRDefault="009105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F59A7" w:rsidRPr="009105D8" w:rsidRDefault="009105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F59A7" w:rsidRPr="009105D8" w:rsidRDefault="009105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F59A7" w:rsidRPr="009105D8" w:rsidRDefault="009105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F59A7" w:rsidRDefault="009105D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105D8">
        <w:rPr>
          <w:rFonts w:ascii="Times New Roman" w:hAnsi="Times New Roman"/>
          <w:color w:val="000000"/>
          <w:sz w:val="28"/>
          <w:lang w:val="ru-RU"/>
        </w:rPr>
        <w:t>:</w:t>
      </w:r>
    </w:p>
    <w:p w:rsidR="002F59A7" w:rsidRPr="009105D8" w:rsidRDefault="009105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F59A7" w:rsidRPr="009105D8" w:rsidRDefault="009105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F59A7" w:rsidRPr="009105D8" w:rsidRDefault="009105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F59A7" w:rsidRPr="009105D8" w:rsidRDefault="009105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F59A7" w:rsidRPr="009105D8" w:rsidRDefault="009105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F59A7" w:rsidRPr="009105D8" w:rsidRDefault="009105D8">
      <w:pPr>
        <w:spacing w:after="0" w:line="264" w:lineRule="auto"/>
        <w:ind w:firstLine="60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F59A7" w:rsidRPr="009105D8" w:rsidRDefault="009105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 w:rsidP="00015F7F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59A7" w:rsidRPr="009105D8" w:rsidRDefault="009105D8">
      <w:pPr>
        <w:spacing w:after="0" w:line="264" w:lineRule="auto"/>
        <w:ind w:left="120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05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105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F59A7" w:rsidRPr="009105D8" w:rsidRDefault="002F59A7">
      <w:pPr>
        <w:spacing w:after="0" w:line="264" w:lineRule="auto"/>
        <w:ind w:left="120"/>
        <w:jc w:val="both"/>
        <w:rPr>
          <w:lang w:val="ru-RU"/>
        </w:rPr>
      </w:pP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F59A7" w:rsidRPr="009105D8" w:rsidRDefault="009105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105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F59A7" w:rsidRPr="009105D8" w:rsidRDefault="002F59A7">
      <w:pPr>
        <w:rPr>
          <w:lang w:val="ru-RU"/>
        </w:rPr>
        <w:sectPr w:rsidR="002F59A7" w:rsidRPr="009105D8">
          <w:pgSz w:w="11906" w:h="16383"/>
          <w:pgMar w:top="1134" w:right="850" w:bottom="1134" w:left="1701" w:header="720" w:footer="720" w:gutter="0"/>
          <w:cols w:space="720"/>
        </w:sectPr>
      </w:pPr>
    </w:p>
    <w:p w:rsidR="002F59A7" w:rsidRDefault="009105D8">
      <w:pPr>
        <w:spacing w:after="0"/>
        <w:ind w:left="120"/>
      </w:pPr>
      <w:bookmarkStart w:id="10" w:name="block-8978481"/>
      <w:bookmarkEnd w:id="9"/>
      <w:r w:rsidRPr="00910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59A7" w:rsidRDefault="009105D8" w:rsidP="00015F7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23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F59A7" w:rsidRDefault="002F59A7"/>
        </w:tc>
      </w:tr>
    </w:tbl>
    <w:p w:rsidR="002F59A7" w:rsidRDefault="002F59A7">
      <w:pPr>
        <w:sectPr w:rsidR="002F5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F7F" w:rsidRDefault="009105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8978487"/>
      <w:bookmarkEnd w:id="10"/>
      <w:r w:rsidRPr="00910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F59A7" w:rsidRDefault="009105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E23E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59A7" w:rsidRDefault="002F59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9A7" w:rsidRDefault="002F59A7"/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23E3" w:rsidRPr="00FC5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F59A7" w:rsidRDefault="002F59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0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2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A7" w:rsidRPr="009105D8" w:rsidRDefault="009105D8">
            <w:pPr>
              <w:spacing w:after="0"/>
              <w:ind w:left="135"/>
              <w:rPr>
                <w:lang w:val="ru-RU"/>
              </w:rPr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 w:rsidRPr="00910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F59A7" w:rsidRDefault="009105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59A7" w:rsidRDefault="002F59A7"/>
        </w:tc>
      </w:tr>
    </w:tbl>
    <w:p w:rsidR="002F59A7" w:rsidRDefault="002F59A7">
      <w:pPr>
        <w:sectPr w:rsidR="002F59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59A7" w:rsidRPr="00015F7F" w:rsidRDefault="009105D8">
      <w:pPr>
        <w:spacing w:after="0"/>
        <w:ind w:left="120"/>
        <w:rPr>
          <w:lang w:val="ru-RU"/>
        </w:rPr>
      </w:pPr>
      <w:bookmarkStart w:id="12" w:name="block-8978485"/>
      <w:bookmarkEnd w:id="11"/>
      <w:r w:rsidRPr="00015F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F59A7" w:rsidRPr="00D024E7" w:rsidRDefault="009105D8">
      <w:pPr>
        <w:spacing w:after="0" w:line="480" w:lineRule="auto"/>
        <w:ind w:left="120"/>
        <w:rPr>
          <w:lang w:val="ru-RU"/>
        </w:rPr>
      </w:pPr>
      <w:r w:rsidRPr="00D024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59A7" w:rsidRPr="009105D8" w:rsidRDefault="009105D8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9105D8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3"/>
    </w:p>
    <w:p w:rsidR="002F59A7" w:rsidRPr="009105D8" w:rsidRDefault="002F59A7">
      <w:pPr>
        <w:spacing w:after="0" w:line="480" w:lineRule="auto"/>
        <w:ind w:left="120"/>
        <w:rPr>
          <w:lang w:val="ru-RU"/>
        </w:rPr>
      </w:pPr>
    </w:p>
    <w:p w:rsidR="002F59A7" w:rsidRPr="009105D8" w:rsidRDefault="002F59A7">
      <w:pPr>
        <w:spacing w:after="0"/>
        <w:ind w:left="120"/>
        <w:rPr>
          <w:lang w:val="ru-RU"/>
        </w:rPr>
      </w:pPr>
    </w:p>
    <w:p w:rsidR="002F59A7" w:rsidRPr="009105D8" w:rsidRDefault="009105D8">
      <w:pPr>
        <w:spacing w:after="0" w:line="480" w:lineRule="auto"/>
        <w:ind w:left="120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59A7" w:rsidRPr="009105D8" w:rsidRDefault="009105D8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9105D8">
        <w:rPr>
          <w:rFonts w:ascii="Times New Roman" w:hAnsi="Times New Roman"/>
          <w:color w:val="000000"/>
          <w:sz w:val="28"/>
          <w:lang w:val="ru-RU"/>
        </w:rPr>
        <w:t>Русский язык. Методическое пособие с поурочными разработками. 4 класс. Учеб. пособие для общеобразоват. организаций. Просвещение.</w:t>
      </w:r>
      <w:bookmarkEnd w:id="14"/>
    </w:p>
    <w:p w:rsidR="002F59A7" w:rsidRPr="009105D8" w:rsidRDefault="002F59A7">
      <w:pPr>
        <w:spacing w:after="0"/>
        <w:ind w:left="120"/>
        <w:rPr>
          <w:lang w:val="ru-RU"/>
        </w:rPr>
      </w:pPr>
    </w:p>
    <w:p w:rsidR="002F59A7" w:rsidRPr="009105D8" w:rsidRDefault="009105D8">
      <w:pPr>
        <w:spacing w:after="0" w:line="480" w:lineRule="auto"/>
        <w:ind w:left="120"/>
        <w:rPr>
          <w:lang w:val="ru-RU"/>
        </w:rPr>
      </w:pPr>
      <w:r w:rsidRPr="009105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15" w:name="f6c4fe85-87f1-4037-9dc4-845745bb7b9d"/>
    <w:p w:rsidR="002F59A7" w:rsidRPr="009105D8" w:rsidRDefault="00DB5E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 w:rsidR="00015F7F" w:rsidRPr="00015F7F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015F7F">
        <w:rPr>
          <w:rFonts w:ascii="Times New Roman" w:hAnsi="Times New Roman"/>
          <w:color w:val="000000"/>
          <w:sz w:val="28"/>
        </w:rPr>
        <w:instrText>HYPERLINK</w:instrText>
      </w:r>
      <w:r w:rsidR="00015F7F" w:rsidRPr="00015F7F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015F7F">
        <w:rPr>
          <w:rFonts w:ascii="Times New Roman" w:hAnsi="Times New Roman"/>
          <w:color w:val="000000"/>
          <w:sz w:val="28"/>
        </w:rPr>
        <w:instrText>http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015F7F">
        <w:rPr>
          <w:rFonts w:ascii="Times New Roman" w:hAnsi="Times New Roman"/>
          <w:color w:val="000000"/>
          <w:sz w:val="28"/>
        </w:rPr>
        <w:instrText>school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015F7F">
        <w:rPr>
          <w:rFonts w:ascii="Times New Roman" w:hAnsi="Times New Roman"/>
          <w:color w:val="000000"/>
          <w:sz w:val="28"/>
        </w:rPr>
        <w:instrText>collection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015F7F">
        <w:rPr>
          <w:rFonts w:ascii="Times New Roman" w:hAnsi="Times New Roman"/>
          <w:color w:val="000000"/>
          <w:sz w:val="28"/>
        </w:rPr>
        <w:instrText>edu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015F7F">
        <w:rPr>
          <w:rFonts w:ascii="Times New Roman" w:hAnsi="Times New Roman"/>
          <w:color w:val="000000"/>
          <w:sz w:val="28"/>
        </w:rPr>
        <w:instrText>ru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015F7F">
        <w:rPr>
          <w:rFonts w:ascii="Times New Roman" w:hAnsi="Times New Roman"/>
          <w:color w:val="000000"/>
          <w:sz w:val="28"/>
        </w:rPr>
        <w:instrText>catalog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015F7F">
        <w:rPr>
          <w:rFonts w:ascii="Times New Roman" w:hAnsi="Times New Roman"/>
          <w:color w:val="000000"/>
          <w:sz w:val="28"/>
        </w:rPr>
        <w:instrText>rubr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/8</w:instrText>
      </w:r>
      <w:r w:rsidR="00015F7F">
        <w:rPr>
          <w:rFonts w:ascii="Times New Roman" w:hAnsi="Times New Roman"/>
          <w:color w:val="000000"/>
          <w:sz w:val="28"/>
        </w:rPr>
        <w:instrText>f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5</w:instrText>
      </w:r>
      <w:r w:rsidR="00015F7F">
        <w:rPr>
          <w:rFonts w:ascii="Times New Roman" w:hAnsi="Times New Roman"/>
          <w:color w:val="000000"/>
          <w:sz w:val="28"/>
        </w:rPr>
        <w:instrText>d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7210-86</w:instrText>
      </w:r>
      <w:r w:rsidR="00015F7F">
        <w:rPr>
          <w:rFonts w:ascii="Times New Roman" w:hAnsi="Times New Roman"/>
          <w:color w:val="000000"/>
          <w:sz w:val="28"/>
        </w:rPr>
        <w:instrText>a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6-11</w:instrText>
      </w:r>
      <w:r w:rsidR="00015F7F">
        <w:rPr>
          <w:rFonts w:ascii="Times New Roman" w:hAnsi="Times New Roman"/>
          <w:color w:val="000000"/>
          <w:sz w:val="28"/>
        </w:rPr>
        <w:instrText>da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015F7F">
        <w:rPr>
          <w:rFonts w:ascii="Times New Roman" w:hAnsi="Times New Roman"/>
          <w:color w:val="000000"/>
          <w:sz w:val="28"/>
        </w:rPr>
        <w:instrText>a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72</w:instrText>
      </w:r>
      <w:r w:rsidR="00015F7F">
        <w:rPr>
          <w:rFonts w:ascii="Times New Roman" w:hAnsi="Times New Roman"/>
          <w:color w:val="000000"/>
          <w:sz w:val="28"/>
        </w:rPr>
        <w:instrText>b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-0800200</w:instrText>
      </w:r>
      <w:r w:rsidR="00015F7F">
        <w:rPr>
          <w:rFonts w:ascii="Times New Roman" w:hAnsi="Times New Roman"/>
          <w:color w:val="000000"/>
          <w:sz w:val="28"/>
        </w:rPr>
        <w:instrText>c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9</w:instrText>
      </w:r>
      <w:r w:rsidR="00015F7F">
        <w:rPr>
          <w:rFonts w:ascii="Times New Roman" w:hAnsi="Times New Roman"/>
          <w:color w:val="000000"/>
          <w:sz w:val="28"/>
        </w:rPr>
        <w:instrText>a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66/15577/?/%20</w:instrText>
      </w:r>
      <w:r w:rsidR="00015F7F">
        <w:rPr>
          <w:rFonts w:ascii="Times New Roman" w:hAnsi="Times New Roman"/>
          <w:color w:val="000000"/>
          <w:sz w:val="28"/>
        </w:rPr>
        <w:instrText>sa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=</w:instrText>
      </w:r>
      <w:r w:rsidR="00015F7F">
        <w:rPr>
          <w:rFonts w:ascii="Times New Roman" w:hAnsi="Times New Roman"/>
          <w:color w:val="000000"/>
          <w:sz w:val="28"/>
        </w:rPr>
        <w:instrText>D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%20</w:instrText>
      </w:r>
      <w:r w:rsidR="00015F7F">
        <w:rPr>
          <w:rFonts w:ascii="Times New Roman" w:hAnsi="Times New Roman"/>
          <w:color w:val="000000"/>
          <w:sz w:val="28"/>
        </w:rPr>
        <w:instrText>ust</w:instrText>
      </w:r>
      <w:r w:rsidR="00015F7F" w:rsidRPr="009105D8">
        <w:rPr>
          <w:rFonts w:ascii="Times New Roman" w:hAnsi="Times New Roman"/>
          <w:color w:val="000000"/>
          <w:sz w:val="28"/>
          <w:lang w:val="ru-RU"/>
        </w:rPr>
        <w:instrText>=1575290393287000</w:instrText>
      </w:r>
      <w:r w:rsidR="00015F7F" w:rsidRPr="00015F7F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="00015F7F" w:rsidRPr="00273169">
        <w:rPr>
          <w:rStyle w:val="ab"/>
          <w:rFonts w:ascii="Times New Roman" w:hAnsi="Times New Roman"/>
          <w:sz w:val="28"/>
        </w:rPr>
        <w:t>http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://</w:t>
      </w:r>
      <w:r w:rsidR="00015F7F" w:rsidRPr="00273169">
        <w:rPr>
          <w:rStyle w:val="ab"/>
          <w:rFonts w:ascii="Times New Roman" w:hAnsi="Times New Roman"/>
          <w:sz w:val="28"/>
        </w:rPr>
        <w:t>school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-</w:t>
      </w:r>
      <w:r w:rsidR="00015F7F" w:rsidRPr="00273169">
        <w:rPr>
          <w:rStyle w:val="ab"/>
          <w:rFonts w:ascii="Times New Roman" w:hAnsi="Times New Roman"/>
          <w:sz w:val="28"/>
        </w:rPr>
        <w:t>collection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.</w:t>
      </w:r>
      <w:r w:rsidR="00015F7F" w:rsidRPr="00273169">
        <w:rPr>
          <w:rStyle w:val="ab"/>
          <w:rFonts w:ascii="Times New Roman" w:hAnsi="Times New Roman"/>
          <w:sz w:val="28"/>
        </w:rPr>
        <w:t>edu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.</w:t>
      </w:r>
      <w:r w:rsidR="00015F7F" w:rsidRPr="00273169">
        <w:rPr>
          <w:rStyle w:val="ab"/>
          <w:rFonts w:ascii="Times New Roman" w:hAnsi="Times New Roman"/>
          <w:sz w:val="28"/>
        </w:rPr>
        <w:t>ru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/</w:t>
      </w:r>
      <w:r w:rsidR="00015F7F" w:rsidRPr="00273169">
        <w:rPr>
          <w:rStyle w:val="ab"/>
          <w:rFonts w:ascii="Times New Roman" w:hAnsi="Times New Roman"/>
          <w:sz w:val="28"/>
        </w:rPr>
        <w:t>catalog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/</w:t>
      </w:r>
      <w:r w:rsidR="00015F7F" w:rsidRPr="00273169">
        <w:rPr>
          <w:rStyle w:val="ab"/>
          <w:rFonts w:ascii="Times New Roman" w:hAnsi="Times New Roman"/>
          <w:sz w:val="28"/>
        </w:rPr>
        <w:t>rubr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/8</w:t>
      </w:r>
      <w:r w:rsidR="00015F7F" w:rsidRPr="00273169">
        <w:rPr>
          <w:rStyle w:val="ab"/>
          <w:rFonts w:ascii="Times New Roman" w:hAnsi="Times New Roman"/>
          <w:sz w:val="28"/>
        </w:rPr>
        <w:t>f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5</w:t>
      </w:r>
      <w:r w:rsidR="00015F7F" w:rsidRPr="00273169">
        <w:rPr>
          <w:rStyle w:val="ab"/>
          <w:rFonts w:ascii="Times New Roman" w:hAnsi="Times New Roman"/>
          <w:sz w:val="28"/>
        </w:rPr>
        <w:t>d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7210-86</w:t>
      </w:r>
      <w:r w:rsidR="00015F7F" w:rsidRPr="00273169">
        <w:rPr>
          <w:rStyle w:val="ab"/>
          <w:rFonts w:ascii="Times New Roman" w:hAnsi="Times New Roman"/>
          <w:sz w:val="28"/>
        </w:rPr>
        <w:t>a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6-11</w:t>
      </w:r>
      <w:r w:rsidR="00015F7F" w:rsidRPr="00273169">
        <w:rPr>
          <w:rStyle w:val="ab"/>
          <w:rFonts w:ascii="Times New Roman" w:hAnsi="Times New Roman"/>
          <w:sz w:val="28"/>
        </w:rPr>
        <w:t>da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-</w:t>
      </w:r>
      <w:r w:rsidR="00015F7F" w:rsidRPr="00273169">
        <w:rPr>
          <w:rStyle w:val="ab"/>
          <w:rFonts w:ascii="Times New Roman" w:hAnsi="Times New Roman"/>
          <w:sz w:val="28"/>
        </w:rPr>
        <w:t>a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72</w:t>
      </w:r>
      <w:r w:rsidR="00015F7F" w:rsidRPr="00273169">
        <w:rPr>
          <w:rStyle w:val="ab"/>
          <w:rFonts w:ascii="Times New Roman" w:hAnsi="Times New Roman"/>
          <w:sz w:val="28"/>
        </w:rPr>
        <w:t>b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-0800200</w:t>
      </w:r>
      <w:r w:rsidR="00015F7F" w:rsidRPr="00273169">
        <w:rPr>
          <w:rStyle w:val="ab"/>
          <w:rFonts w:ascii="Times New Roman" w:hAnsi="Times New Roman"/>
          <w:sz w:val="28"/>
        </w:rPr>
        <w:t>c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9</w:t>
      </w:r>
      <w:r w:rsidR="00015F7F" w:rsidRPr="00273169">
        <w:rPr>
          <w:rStyle w:val="ab"/>
          <w:rFonts w:ascii="Times New Roman" w:hAnsi="Times New Roman"/>
          <w:sz w:val="28"/>
        </w:rPr>
        <w:t>a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66/15577/?/%20</w:t>
      </w:r>
      <w:r w:rsidR="00015F7F" w:rsidRPr="00273169">
        <w:rPr>
          <w:rStyle w:val="ab"/>
          <w:rFonts w:ascii="Times New Roman" w:hAnsi="Times New Roman"/>
          <w:sz w:val="28"/>
        </w:rPr>
        <w:t>sa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=</w:t>
      </w:r>
      <w:r w:rsidR="00015F7F" w:rsidRPr="00273169">
        <w:rPr>
          <w:rStyle w:val="ab"/>
          <w:rFonts w:ascii="Times New Roman" w:hAnsi="Times New Roman"/>
          <w:sz w:val="28"/>
        </w:rPr>
        <w:t>D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%20</w:t>
      </w:r>
      <w:r w:rsidR="00015F7F" w:rsidRPr="00273169">
        <w:rPr>
          <w:rStyle w:val="ab"/>
          <w:rFonts w:ascii="Times New Roman" w:hAnsi="Times New Roman"/>
          <w:sz w:val="28"/>
        </w:rPr>
        <w:t>ust</w:t>
      </w:r>
      <w:r w:rsidR="00015F7F" w:rsidRPr="00273169">
        <w:rPr>
          <w:rStyle w:val="ab"/>
          <w:rFonts w:ascii="Times New Roman" w:hAnsi="Times New Roman"/>
          <w:sz w:val="28"/>
          <w:lang w:val="ru-RU"/>
        </w:rPr>
        <w:t>=1575290393287000</w:t>
      </w:r>
      <w:bookmarkEnd w:id="15"/>
      <w:r>
        <w:rPr>
          <w:rFonts w:ascii="Times New Roman" w:hAnsi="Times New Roman"/>
          <w:color w:val="000000"/>
          <w:sz w:val="28"/>
        </w:rPr>
        <w:fldChar w:fldCharType="end"/>
      </w:r>
      <w:r w:rsidR="00015F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05D8" w:rsidRPr="009105D8" w:rsidRDefault="009105D8">
      <w:pPr>
        <w:rPr>
          <w:lang w:val="ru-RU"/>
        </w:rPr>
      </w:pPr>
      <w:bookmarkStart w:id="16" w:name="_GoBack"/>
      <w:bookmarkEnd w:id="12"/>
      <w:bookmarkEnd w:id="16"/>
    </w:p>
    <w:sectPr w:rsidR="009105D8" w:rsidRPr="009105D8" w:rsidSect="00DB5E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6B1"/>
    <w:multiLevelType w:val="multilevel"/>
    <w:tmpl w:val="E388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35730"/>
    <w:multiLevelType w:val="multilevel"/>
    <w:tmpl w:val="1F46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0049A"/>
    <w:multiLevelType w:val="multilevel"/>
    <w:tmpl w:val="546C1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C444F"/>
    <w:multiLevelType w:val="multilevel"/>
    <w:tmpl w:val="A9CEA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839EE"/>
    <w:multiLevelType w:val="multilevel"/>
    <w:tmpl w:val="1B9A5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12A5D"/>
    <w:multiLevelType w:val="multilevel"/>
    <w:tmpl w:val="CD22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42F82"/>
    <w:multiLevelType w:val="multilevel"/>
    <w:tmpl w:val="AA669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A3F00"/>
    <w:multiLevelType w:val="multilevel"/>
    <w:tmpl w:val="44B2B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F5F2C"/>
    <w:multiLevelType w:val="multilevel"/>
    <w:tmpl w:val="C232A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D2FC3"/>
    <w:multiLevelType w:val="multilevel"/>
    <w:tmpl w:val="18EC9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B5FFD"/>
    <w:multiLevelType w:val="multilevel"/>
    <w:tmpl w:val="7EB0B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E52F4"/>
    <w:multiLevelType w:val="multilevel"/>
    <w:tmpl w:val="2AF4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6A0B46"/>
    <w:multiLevelType w:val="multilevel"/>
    <w:tmpl w:val="80269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D2F14"/>
    <w:multiLevelType w:val="multilevel"/>
    <w:tmpl w:val="9CF00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B68AA"/>
    <w:multiLevelType w:val="multilevel"/>
    <w:tmpl w:val="14AA2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A7510"/>
    <w:multiLevelType w:val="multilevel"/>
    <w:tmpl w:val="872C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7497D"/>
    <w:multiLevelType w:val="multilevel"/>
    <w:tmpl w:val="EE8AB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F29BD"/>
    <w:multiLevelType w:val="multilevel"/>
    <w:tmpl w:val="F322E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F59A7"/>
    <w:rsid w:val="00015F7F"/>
    <w:rsid w:val="002F59A7"/>
    <w:rsid w:val="004E23E3"/>
    <w:rsid w:val="00615F89"/>
    <w:rsid w:val="009105D8"/>
    <w:rsid w:val="00B44B58"/>
    <w:rsid w:val="00D024E7"/>
    <w:rsid w:val="00DB5E57"/>
    <w:rsid w:val="00F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E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B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15F7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8159</Words>
  <Characters>46511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Ивасенко Ирина</cp:lastModifiedBy>
  <cp:revision>4</cp:revision>
  <dcterms:created xsi:type="dcterms:W3CDTF">2023-10-04T19:39:00Z</dcterms:created>
  <dcterms:modified xsi:type="dcterms:W3CDTF">2023-10-09T11:40:00Z</dcterms:modified>
</cp:coreProperties>
</file>