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25" w:rsidRDefault="0010430E" w:rsidP="000C1E25">
      <w:pPr>
        <w:sectPr w:rsidR="000C1E2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07622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нна1966\Pictures\2023-10-0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1966\Pictures\2023-10-04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</w:rPr>
      </w:pPr>
      <w:bookmarkStart w:id="1" w:name="block-7076226"/>
      <w:bookmarkEnd w:id="0"/>
      <w:r w:rsidRPr="000C1E25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0C1E25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</w:t>
      </w: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многоконфессиональном мире; 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0C1E25" w:rsidRPr="00703AA2" w:rsidRDefault="000C1E25" w:rsidP="000C1E25">
      <w:pPr>
        <w:spacing w:after="0" w:line="264" w:lineRule="auto"/>
        <w:ind w:left="120"/>
        <w:jc w:val="both"/>
        <w:rPr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0C1E25" w:rsidRPr="00703AA2" w:rsidRDefault="000C1E25" w:rsidP="000C1E25">
      <w:pPr>
        <w:rPr>
          <w:lang w:val="ru-RU"/>
        </w:rPr>
        <w:sectPr w:rsidR="000C1E25" w:rsidRPr="00703AA2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Пифея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0C1E25">
        <w:rPr>
          <w:rFonts w:ascii="Times New Roman" w:hAnsi="Times New Roman"/>
          <w:color w:val="000000"/>
          <w:sz w:val="24"/>
          <w:szCs w:val="24"/>
        </w:rPr>
        <w:t>XVII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0C1E25">
        <w:rPr>
          <w:rFonts w:ascii="Times New Roman" w:hAnsi="Times New Roman"/>
          <w:color w:val="000000"/>
          <w:sz w:val="24"/>
          <w:szCs w:val="24"/>
        </w:rPr>
        <w:t>XIX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 1. Планы местности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направлений и расстояний по плану мест­ности.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2. Составление описания маршрута по плану местности.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:rsidR="000C1E25" w:rsidRPr="00FA4BD6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</w:t>
      </w:r>
      <w:r w:rsidRPr="00FA4BD6">
        <w:rPr>
          <w:rFonts w:ascii="Times New Roman" w:hAnsi="Times New Roman"/>
          <w:color w:val="000000"/>
          <w:sz w:val="24"/>
          <w:szCs w:val="24"/>
          <w:lang w:val="ru-RU"/>
        </w:rPr>
        <w:t>Магматические, осадочные и метаморфические горные породы.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погодой.</w:t>
      </w:r>
    </w:p>
    <w:p w:rsidR="00C137C3" w:rsidRPr="000C1E25" w:rsidRDefault="00C137C3">
      <w:pPr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в том числе: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0C1E25" w:rsidRPr="000C1E25" w:rsidRDefault="000C1E25" w:rsidP="000C1E2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0C1E25" w:rsidRPr="000C1E25" w:rsidRDefault="000C1E25" w:rsidP="000C1E2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0C1E25" w:rsidRPr="000C1E25" w:rsidRDefault="000C1E25" w:rsidP="000C1E2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0C1E25" w:rsidRPr="000C1E25" w:rsidRDefault="000C1E25" w:rsidP="000C1E2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0C1E25" w:rsidRPr="000C1E25" w:rsidRDefault="000C1E25" w:rsidP="000C1E2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0C1E25" w:rsidRPr="000C1E25" w:rsidRDefault="000C1E25" w:rsidP="000C1E2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</w:p>
    <w:p w:rsidR="000C1E25" w:rsidRPr="000C1E25" w:rsidRDefault="000C1E25" w:rsidP="000C1E2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0C1E25" w:rsidRPr="000C1E25" w:rsidRDefault="000C1E25" w:rsidP="000C1E2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C1E25" w:rsidRPr="000C1E25" w:rsidRDefault="000C1E25" w:rsidP="000C1E2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0C1E25" w:rsidRPr="000C1E25" w:rsidRDefault="000C1E25" w:rsidP="000C1E2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0C1E25" w:rsidRPr="000C1E25" w:rsidRDefault="000C1E25" w:rsidP="000C1E2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гео­графического исследования;</w:t>
      </w:r>
    </w:p>
    <w:p w:rsidR="000C1E25" w:rsidRPr="000C1E25" w:rsidRDefault="000C1E25" w:rsidP="000C1E2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0C1E25" w:rsidRPr="000C1E25" w:rsidRDefault="000C1E25" w:rsidP="000C1E2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</w:p>
    <w:p w:rsidR="000C1E25" w:rsidRPr="000C1E25" w:rsidRDefault="000C1E25" w:rsidP="000C1E2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C1E25" w:rsidRPr="000C1E25" w:rsidRDefault="000C1E25" w:rsidP="000C1E2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0C1E25" w:rsidRPr="000C1E25" w:rsidRDefault="000C1E25" w:rsidP="000C1E2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0C1E25" w:rsidRPr="000C1E25" w:rsidRDefault="000C1E25" w:rsidP="000C1E2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0C1E25" w:rsidRPr="000C1E25" w:rsidRDefault="000C1E25" w:rsidP="000C1E2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0C1E25" w:rsidRPr="000C1E25" w:rsidRDefault="000C1E25" w:rsidP="000C1E2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Овладению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универсальными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коммуникативными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действиями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</w:p>
    <w:p w:rsidR="000C1E25" w:rsidRPr="000C1E25" w:rsidRDefault="000C1E25" w:rsidP="000C1E2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0C1E25" w:rsidRPr="000C1E25" w:rsidRDefault="000C1E25" w:rsidP="000C1E2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C1E25" w:rsidRPr="000C1E25" w:rsidRDefault="000C1E25" w:rsidP="000C1E2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0C1E25" w:rsidRPr="000C1E25" w:rsidRDefault="000C1E25" w:rsidP="000C1E2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0C1E25" w:rsidRPr="000C1E25" w:rsidRDefault="000C1E25" w:rsidP="000C1E2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1E25" w:rsidRPr="000C1E25" w:rsidRDefault="000C1E25" w:rsidP="000C1E2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C1E25" w:rsidRPr="000C1E25" w:rsidRDefault="000C1E25" w:rsidP="000C1E2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0C1E25" w:rsidRPr="000C1E25" w:rsidRDefault="000C1E25" w:rsidP="000C1E2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0C1E25" w:rsidRPr="000C1E25" w:rsidRDefault="000C1E25" w:rsidP="000C1E2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рефлексия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0C1E25" w:rsidRPr="000C1E25" w:rsidRDefault="000C1E25" w:rsidP="000C1E2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0C1E25" w:rsidRPr="000C1E25" w:rsidRDefault="000C1E25" w:rsidP="000C1E2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причины достижения (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опыту;</w:t>
      </w:r>
    </w:p>
    <w:p w:rsidR="000C1E25" w:rsidRPr="000C1E25" w:rsidRDefault="000C1E25" w:rsidP="000C1E2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C1E25" w:rsidRPr="000C1E25" w:rsidRDefault="000C1E25" w:rsidP="000C1E2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0C1E25" w:rsidRPr="000C1E25" w:rsidRDefault="000C1E25" w:rsidP="000C1E2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Принятие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себя</w:t>
      </w:r>
      <w:proofErr w:type="spellEnd"/>
      <w:r w:rsidRPr="000C1E25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0C1E25">
        <w:rPr>
          <w:rFonts w:ascii="Times New Roman" w:hAnsi="Times New Roman"/>
          <w:b/>
          <w:color w:val="000000"/>
          <w:sz w:val="24"/>
          <w:szCs w:val="24"/>
        </w:rPr>
        <w:t>других</w:t>
      </w:r>
      <w:proofErr w:type="spellEnd"/>
    </w:p>
    <w:p w:rsidR="000C1E25" w:rsidRPr="000C1E25" w:rsidRDefault="000C1E25" w:rsidP="000C1E2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0C1E25" w:rsidRPr="000C1E25" w:rsidRDefault="000C1E25" w:rsidP="000C1E2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</w:rPr>
      </w:pPr>
      <w:r w:rsidRPr="000C1E25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0C1E25" w:rsidRPr="000C1E25" w:rsidRDefault="000C1E25" w:rsidP="000C1E2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различных источниках информации (включая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различных источниках информации (включая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«земная кора»; «ядро», «мантия»; «минерал» и «горная порода»;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</w:rPr>
        <w:t>горы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</w:rPr>
        <w:t>равнины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</w:rPr>
        <w:t>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формы рельефа суши по высоте и по внешнему облику;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C1E25">
        <w:rPr>
          <w:rFonts w:ascii="Times New Roman" w:hAnsi="Times New Roman"/>
          <w:color w:val="000000"/>
          <w:sz w:val="24"/>
          <w:szCs w:val="24"/>
        </w:rPr>
        <w:t>классифицировать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</w:rPr>
        <w:t>острова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</w:rPr>
        <w:t>происхождению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</w:rPr>
        <w:t>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действия внешних процессов </w:t>
      </w:r>
      <w:proofErr w:type="spellStart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наличия полезных ископаемых в своей местности;</w:t>
      </w:r>
    </w:p>
    <w:p w:rsidR="000C1E25" w:rsidRPr="000C1E25" w:rsidRDefault="000C1E25" w:rsidP="000C1E2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1E2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0C1E25" w:rsidRPr="000C1E25" w:rsidRDefault="000C1E25" w:rsidP="000C1E25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0C1E25" w:rsidRDefault="000C1E25" w:rsidP="000C1E25">
      <w:pPr>
        <w:pStyle w:val="a3"/>
        <w:numPr>
          <w:ilvl w:val="0"/>
          <w:numId w:val="9"/>
        </w:numPr>
        <w:spacing w:after="0"/>
      </w:pPr>
      <w:r w:rsidRPr="000C1E2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1E25" w:rsidRDefault="000C1E25" w:rsidP="000C1E25">
      <w:pPr>
        <w:pStyle w:val="a3"/>
        <w:numPr>
          <w:ilvl w:val="0"/>
          <w:numId w:val="9"/>
        </w:numPr>
        <w:spacing w:after="0"/>
      </w:pPr>
      <w:r w:rsidRPr="000C1E25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4252"/>
        <w:gridCol w:w="946"/>
        <w:gridCol w:w="1841"/>
        <w:gridCol w:w="1910"/>
        <w:gridCol w:w="2837"/>
      </w:tblGrid>
      <w:tr w:rsidR="000C1E25" w:rsidTr="000C1E25">
        <w:trPr>
          <w:trHeight w:val="144"/>
          <w:tblCellSpacing w:w="20" w:type="nil"/>
        </w:trPr>
        <w:tc>
          <w:tcPr>
            <w:tcW w:w="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E25" w:rsidRDefault="000C1E25" w:rsidP="00386E49">
            <w:pPr>
              <w:spacing w:after="0"/>
              <w:ind w:left="135"/>
            </w:pPr>
          </w:p>
        </w:tc>
      </w:tr>
      <w:tr w:rsidR="000C1E25" w:rsidTr="000C1E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E25" w:rsidRDefault="000C1E25" w:rsidP="00386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E25" w:rsidRDefault="000C1E25" w:rsidP="00386E4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E25" w:rsidRDefault="000C1E25" w:rsidP="00386E49"/>
        </w:tc>
      </w:tr>
      <w:tr w:rsidR="000C1E25" w:rsidTr="00386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0C1E25" w:rsidRPr="00254890" w:rsidTr="000C1E2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1E25" w:rsidRPr="000C1E25" w:rsidRDefault="000C1E25" w:rsidP="00386E49">
            <w:pPr>
              <w:spacing w:after="0"/>
              <w:ind w:left="135"/>
              <w:rPr>
                <w:lang w:val="ru-RU"/>
              </w:rPr>
            </w:pPr>
            <w:r w:rsidRPr="000C1E2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0C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E25" w:rsidRPr="00254890" w:rsidTr="000C1E2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E25" w:rsidTr="000C1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E25" w:rsidRDefault="000C1E25" w:rsidP="00386E49"/>
        </w:tc>
      </w:tr>
      <w:tr w:rsidR="000C1E25" w:rsidTr="00386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0C1E25" w:rsidRPr="00254890" w:rsidTr="000C1E2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E25" w:rsidRPr="00254890" w:rsidTr="000C1E2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E25" w:rsidTr="000C1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E25" w:rsidRDefault="000C1E25" w:rsidP="00386E49"/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3A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0C1E25" w:rsidRPr="00254890" w:rsidTr="000C1E2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E25" w:rsidTr="000C1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E25" w:rsidRDefault="000C1E25" w:rsidP="00386E49"/>
        </w:tc>
      </w:tr>
      <w:tr w:rsidR="000C1E25" w:rsidTr="00386E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0C1E25" w:rsidRPr="00254890" w:rsidTr="000C1E2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E25" w:rsidTr="000C1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E25" w:rsidRDefault="000C1E25" w:rsidP="00386E49"/>
        </w:tc>
      </w:tr>
      <w:tr w:rsidR="000C1E25" w:rsidRPr="00254890" w:rsidTr="000C1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E25" w:rsidRPr="00254890" w:rsidTr="000C1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1E25" w:rsidTr="000C1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/>
        </w:tc>
      </w:tr>
    </w:tbl>
    <w:p w:rsidR="000C1E25" w:rsidRDefault="000C1E25" w:rsidP="000C1E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C1E25" w:rsidRDefault="000C1E25" w:rsidP="000C1E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C1E25" w:rsidRDefault="000C1E25" w:rsidP="000C1E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C1E25" w:rsidTr="00386E4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E25" w:rsidRDefault="000C1E25" w:rsidP="00386E49">
            <w:pPr>
              <w:spacing w:after="0"/>
              <w:ind w:left="135"/>
            </w:pPr>
          </w:p>
        </w:tc>
      </w:tr>
      <w:tr w:rsidR="000C1E25" w:rsidTr="00386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E25" w:rsidRDefault="000C1E25" w:rsidP="00386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E25" w:rsidRDefault="000C1E25" w:rsidP="00386E4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E25" w:rsidRDefault="000C1E25" w:rsidP="00386E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E25" w:rsidRDefault="000C1E25" w:rsidP="00386E49"/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0C1E25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0C1E25">
              <w:rPr>
                <w:rFonts w:ascii="Times New Roman" w:hAnsi="Times New Roman"/>
                <w:color w:val="000000"/>
                <w:sz w:val="24"/>
                <w:lang w:val="ru-RU"/>
              </w:rPr>
              <w:t>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0C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0C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Способы определения расстояний на местности. </w:t>
            </w: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</w:t>
            </w: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1E25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r w:rsidRPr="000C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</w:t>
            </w:r>
            <w:r w:rsidRPr="000C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C1E25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r w:rsidRPr="000C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пород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C1E25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</w:tr>
      <w:tr w:rsidR="000C1E25" w:rsidRPr="00254890" w:rsidTr="00386E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</w:t>
            </w: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A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1E25" w:rsidTr="00386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E25" w:rsidRPr="00703AA2" w:rsidRDefault="000C1E25" w:rsidP="00386E49">
            <w:pPr>
              <w:spacing w:after="0"/>
              <w:ind w:left="135"/>
              <w:rPr>
                <w:lang w:val="ru-RU"/>
              </w:rPr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 w:rsidRPr="00703A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1E25" w:rsidRDefault="000C1E25" w:rsidP="003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E25" w:rsidRDefault="000C1E25" w:rsidP="00386E49"/>
        </w:tc>
      </w:tr>
    </w:tbl>
    <w:p w:rsidR="00FA4BD6" w:rsidRDefault="00FA4BD6" w:rsidP="000C1E25">
      <w:pPr>
        <w:rPr>
          <w:lang w:val="ru-RU"/>
        </w:rPr>
      </w:pPr>
    </w:p>
    <w:p w:rsidR="00FA4BD6" w:rsidRPr="00254890" w:rsidRDefault="00FA4BD6" w:rsidP="00FA4BD6">
      <w:pPr>
        <w:spacing w:after="0"/>
        <w:ind w:left="120"/>
        <w:rPr>
          <w:lang w:val="ru-RU"/>
        </w:rPr>
      </w:pPr>
      <w:r w:rsidRPr="0025489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A4BD6" w:rsidRPr="00254890" w:rsidRDefault="00FA4BD6" w:rsidP="00FA4BD6">
      <w:pPr>
        <w:spacing w:after="0" w:line="480" w:lineRule="auto"/>
        <w:ind w:left="120"/>
        <w:rPr>
          <w:lang w:val="ru-RU"/>
        </w:rPr>
      </w:pPr>
      <w:r w:rsidRPr="002548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4BD6" w:rsidRPr="00254890" w:rsidRDefault="00FA4BD6" w:rsidP="0025489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4890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2" w:name="_GoBack"/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География,</w:t>
      </w:r>
      <w:r w:rsid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учебник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5-6 классы/ Алексеев А.И., Николина В.В., Липкина Е.К. и другие, </w:t>
      </w:r>
      <w:r w:rsid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proofErr w:type="gramStart"/>
      <w:r w:rsid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proofErr w:type="gramEnd"/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Просвещение»</w:t>
      </w:r>
      <w:r w:rsid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,2020г;</w:t>
      </w:r>
    </w:p>
    <w:p w:rsidR="00254890" w:rsidRPr="00254890" w:rsidRDefault="00254890" w:rsidP="0025489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География,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атлас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5-6 классы/ Алексеев А.И., Николина В.В., Липкина Е.К. и другие,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proofErr w:type="gramEnd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Просвещение»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,2023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г;</w:t>
      </w:r>
    </w:p>
    <w:p w:rsidR="00254890" w:rsidRPr="00254890" w:rsidRDefault="00254890" w:rsidP="0025489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География,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контурные карты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класс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/ Алексеев А.И., Николина В.В., Липкина Е.К. и другие,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proofErr w:type="gramEnd"/>
      <w:r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Просвещение»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,2023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г;</w:t>
      </w:r>
    </w:p>
    <w:p w:rsidR="00FA4BD6" w:rsidRPr="00254890" w:rsidRDefault="00FA4BD6" w:rsidP="00254890">
      <w:pPr>
        <w:spacing w:after="0" w:line="480" w:lineRule="auto"/>
        <w:ind w:left="120"/>
        <w:rPr>
          <w:lang w:val="ru-RU"/>
        </w:rPr>
      </w:pPr>
      <w:r w:rsidRPr="0025489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A4BD6" w:rsidRPr="00254890" w:rsidRDefault="00FA4BD6" w:rsidP="00FA4BD6">
      <w:pPr>
        <w:spacing w:after="0" w:line="480" w:lineRule="auto"/>
        <w:ind w:left="120"/>
        <w:rPr>
          <w:lang w:val="ru-RU"/>
        </w:rPr>
      </w:pPr>
      <w:r w:rsidRPr="002548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4BD6" w:rsidRPr="00254890" w:rsidRDefault="00FA4BD6" w:rsidP="0025489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54890">
        <w:rPr>
          <w:rFonts w:ascii="Times New Roman" w:hAnsi="Times New Roman"/>
          <w:color w:val="000000"/>
          <w:sz w:val="28"/>
          <w:lang w:val="ru-RU"/>
        </w:rPr>
        <w:t>​‌‌​</w:t>
      </w:r>
      <w:r w:rsidR="00254890">
        <w:rPr>
          <w:rFonts w:ascii="Times New Roman" w:hAnsi="Times New Roman"/>
          <w:color w:val="000000"/>
          <w:sz w:val="28"/>
          <w:lang w:val="ru-RU"/>
        </w:rPr>
        <w:t>1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Николина В.В.. География. Поурочные разработки. 5-9 класс (пособие для учителя</w:t>
      </w:r>
      <w:proofErr w:type="gramStart"/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-,</w:t>
      </w:r>
      <w:proofErr w:type="gramEnd"/>
      <w:r w:rsid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М, «Просвещение», 2018г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Сиротин</w:t>
      </w:r>
      <w:r w:rsid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Start"/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,И</w:t>
      </w:r>
      <w:proofErr w:type="gramEnd"/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Практические и самостоятельные работы учащихся по географии.</w:t>
      </w:r>
      <w:r w:rsid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-,М, «Просвещение</w:t>
      </w:r>
      <w:r w:rsid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», 2019г.</w:t>
      </w:r>
    </w:p>
    <w:p w:rsidR="00FA4BD6" w:rsidRPr="00254890" w:rsidRDefault="00FA4BD6" w:rsidP="00FA4BD6">
      <w:pPr>
        <w:spacing w:after="0"/>
        <w:ind w:left="120"/>
        <w:rPr>
          <w:lang w:val="ru-RU"/>
        </w:rPr>
      </w:pPr>
    </w:p>
    <w:p w:rsidR="00FA4BD6" w:rsidRDefault="00FA4BD6" w:rsidP="00FA4BD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4BD6" w:rsidRPr="00254890" w:rsidRDefault="00FA4BD6" w:rsidP="0025489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54890">
        <w:rPr>
          <w:rFonts w:ascii="Times New Roman" w:hAnsi="Times New Roman"/>
          <w:color w:val="000000"/>
          <w:sz w:val="28"/>
          <w:lang w:val="ru-RU"/>
        </w:rPr>
        <w:t>​</w:t>
      </w:r>
      <w:r w:rsidRPr="00254890">
        <w:rPr>
          <w:rFonts w:ascii="Times New Roman" w:hAnsi="Times New Roman"/>
          <w:color w:val="333333"/>
          <w:sz w:val="28"/>
          <w:lang w:val="ru-RU"/>
        </w:rPr>
        <w:t>​‌‌</w:t>
      </w:r>
      <w:r w:rsidRPr="00254890">
        <w:rPr>
          <w:rFonts w:ascii="Times New Roman" w:hAnsi="Times New Roman"/>
          <w:color w:val="000000"/>
          <w:sz w:val="28"/>
          <w:lang w:val="ru-RU"/>
        </w:rPr>
        <w:t>​</w:t>
      </w:r>
      <w:r w:rsid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Презентации к урокам 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geomania</w:t>
      </w:r>
      <w:proofErr w:type="spellEnd"/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net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/5-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class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Российская электронная школа 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resh</w:t>
      </w:r>
      <w:proofErr w:type="spellEnd"/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proofErr w:type="spellEnd"/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proofErr w:type="spellEnd"/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subject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/4/5/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Тесты, опросы, кроссворды 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onlinetestpad</w:t>
      </w:r>
      <w:proofErr w:type="spellEnd"/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tests</w:t>
      </w:r>
      <w:bookmarkEnd w:id="2"/>
      <w:r w:rsidR="00254890" w:rsidRPr="00254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</w:p>
    <w:p w:rsidR="00FA4BD6" w:rsidRPr="00FA4BD6" w:rsidRDefault="00FA4BD6" w:rsidP="000C1E25">
      <w:pPr>
        <w:rPr>
          <w:lang w:val="ru-RU"/>
        </w:rPr>
        <w:sectPr w:rsidR="00FA4BD6" w:rsidRPr="00FA4B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E25" w:rsidRPr="000C1E25" w:rsidRDefault="000C1E25">
      <w:pPr>
        <w:rPr>
          <w:lang w:val="ru-RU"/>
        </w:rPr>
      </w:pPr>
    </w:p>
    <w:sectPr w:rsidR="000C1E25" w:rsidRPr="000C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57D3"/>
    <w:multiLevelType w:val="multilevel"/>
    <w:tmpl w:val="E10C0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10048"/>
    <w:multiLevelType w:val="multilevel"/>
    <w:tmpl w:val="E4FEA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2E2726"/>
    <w:multiLevelType w:val="multilevel"/>
    <w:tmpl w:val="4768C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2D5131"/>
    <w:multiLevelType w:val="multilevel"/>
    <w:tmpl w:val="FBB60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D338C8"/>
    <w:multiLevelType w:val="multilevel"/>
    <w:tmpl w:val="160C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F97F58"/>
    <w:multiLevelType w:val="multilevel"/>
    <w:tmpl w:val="374CE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53062C"/>
    <w:multiLevelType w:val="multilevel"/>
    <w:tmpl w:val="E0D4C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1549A5"/>
    <w:multiLevelType w:val="hybridMultilevel"/>
    <w:tmpl w:val="E8B63BEE"/>
    <w:lvl w:ilvl="0" w:tplc="6B6C997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63E1B1A"/>
    <w:multiLevelType w:val="multilevel"/>
    <w:tmpl w:val="C5ACD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650F9B"/>
    <w:multiLevelType w:val="multilevel"/>
    <w:tmpl w:val="A4222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CF"/>
    <w:rsid w:val="000C1E25"/>
    <w:rsid w:val="0010430E"/>
    <w:rsid w:val="00254890"/>
    <w:rsid w:val="009F28CF"/>
    <w:rsid w:val="00C137C3"/>
    <w:rsid w:val="00F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2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0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2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0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88650528" TargetMode="External"/><Relationship Id="rId26" Type="http://schemas.openxmlformats.org/officeDocument/2006/relationships/hyperlink" Target="https://m.edsoo.ru/88651090" TargetMode="External"/><Relationship Id="rId39" Type="http://schemas.openxmlformats.org/officeDocument/2006/relationships/hyperlink" Target="https://m.edsoo.ru/886525b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8650924" TargetMode="External"/><Relationship Id="rId34" Type="http://schemas.openxmlformats.org/officeDocument/2006/relationships/hyperlink" Target="https://m.edsoo.ru/88651d92" TargetMode="External"/><Relationship Id="rId42" Type="http://schemas.openxmlformats.org/officeDocument/2006/relationships/hyperlink" Target="https://m.edsoo.ru/88652bf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8865041a" TargetMode="External"/><Relationship Id="rId25" Type="http://schemas.openxmlformats.org/officeDocument/2006/relationships/hyperlink" Target="https://m.edsoo.ru/88650f0a" TargetMode="External"/><Relationship Id="rId33" Type="http://schemas.openxmlformats.org/officeDocument/2006/relationships/hyperlink" Target="https://m.edsoo.ru/88651bf8" TargetMode="External"/><Relationship Id="rId38" Type="http://schemas.openxmlformats.org/officeDocument/2006/relationships/hyperlink" Target="https://m.edsoo.ru/8865240e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86502ee" TargetMode="External"/><Relationship Id="rId20" Type="http://schemas.openxmlformats.org/officeDocument/2006/relationships/hyperlink" Target="https://m.edsoo.ru/88650776" TargetMode="External"/><Relationship Id="rId29" Type="http://schemas.openxmlformats.org/officeDocument/2006/relationships/hyperlink" Target="https://m.edsoo.ru/886514b4" TargetMode="External"/><Relationship Id="rId41" Type="http://schemas.openxmlformats.org/officeDocument/2006/relationships/hyperlink" Target="https://m.edsoo.ru/8865297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d70" TargetMode="External"/><Relationship Id="rId32" Type="http://schemas.openxmlformats.org/officeDocument/2006/relationships/hyperlink" Target="https://m.edsoo.ru/88651ad6" TargetMode="External"/><Relationship Id="rId37" Type="http://schemas.openxmlformats.org/officeDocument/2006/relationships/hyperlink" Target="https://m.edsoo.ru/886522ec" TargetMode="External"/><Relationship Id="rId40" Type="http://schemas.openxmlformats.org/officeDocument/2006/relationships/hyperlink" Target="https://m.edsoo.ru/88652724" TargetMode="External"/><Relationship Id="rId45" Type="http://schemas.openxmlformats.org/officeDocument/2006/relationships/hyperlink" Target="https://m.edsoo.ru/88652f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50186" TargetMode="External"/><Relationship Id="rId23" Type="http://schemas.openxmlformats.org/officeDocument/2006/relationships/hyperlink" Target="https://m.edsoo.ru/88650c26" TargetMode="External"/><Relationship Id="rId28" Type="http://schemas.openxmlformats.org/officeDocument/2006/relationships/hyperlink" Target="https://m.edsoo.ru/8865139c" TargetMode="External"/><Relationship Id="rId36" Type="http://schemas.openxmlformats.org/officeDocument/2006/relationships/hyperlink" Target="https://m.edsoo.ru/886521c0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640" TargetMode="External"/><Relationship Id="rId31" Type="http://schemas.openxmlformats.org/officeDocument/2006/relationships/hyperlink" Target="https://m.edsoo.ru/886519be" TargetMode="External"/><Relationship Id="rId44" Type="http://schemas.openxmlformats.org/officeDocument/2006/relationships/hyperlink" Target="https://m.edsoo.ru/88652e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88650b04" TargetMode="External"/><Relationship Id="rId27" Type="http://schemas.openxmlformats.org/officeDocument/2006/relationships/hyperlink" Target="https://m.edsoo.ru/88651252" TargetMode="External"/><Relationship Id="rId30" Type="http://schemas.openxmlformats.org/officeDocument/2006/relationships/hyperlink" Target="https://m.edsoo.ru/886516bc" TargetMode="External"/><Relationship Id="rId35" Type="http://schemas.openxmlformats.org/officeDocument/2006/relationships/hyperlink" Target="https://m.edsoo.ru/88652008" TargetMode="External"/><Relationship Id="rId43" Type="http://schemas.openxmlformats.org/officeDocument/2006/relationships/hyperlink" Target="https://m.edsoo.ru/88652d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5206</Words>
  <Characters>29680</Characters>
  <Application>Microsoft Office Word</Application>
  <DocSecurity>0</DocSecurity>
  <Lines>247</Lines>
  <Paragraphs>69</Paragraphs>
  <ScaleCrop>false</ScaleCrop>
  <Company/>
  <LinksUpToDate>false</LinksUpToDate>
  <CharactersWithSpaces>34817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2023-09-01T15:54:00Z</dcterms:created>
  <dcterms:modified xsi:type="dcterms:W3CDTF">2023-10-04T16:52:00Z</dcterms:modified>
</cp:coreProperties>
</file>