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7B" w:rsidRPr="00A73B9F" w:rsidRDefault="00E46896" w:rsidP="00107D7B">
      <w:pPr>
        <w:rPr>
          <w:lang w:val="ru-RU"/>
        </w:rPr>
        <w:sectPr w:rsidR="00107D7B" w:rsidRPr="00A73B9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11122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нна1966\Pictures\2023-10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1966\Pictures\2023-10-0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9111225"/>
      <w:bookmarkEnd w:id="0"/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07D7B" w:rsidRPr="006B4CBE" w:rsidRDefault="00107D7B" w:rsidP="00107D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07D7B" w:rsidRPr="006B4CBE" w:rsidRDefault="00107D7B" w:rsidP="00107D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07D7B" w:rsidRPr="006B4CBE" w:rsidRDefault="00107D7B" w:rsidP="00107D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07D7B" w:rsidRPr="006B4CBE" w:rsidRDefault="00107D7B" w:rsidP="00107D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07D7B" w:rsidRPr="006B4CBE" w:rsidRDefault="00107D7B" w:rsidP="00107D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07D7B" w:rsidRPr="006B4CBE" w:rsidRDefault="00107D7B" w:rsidP="00107D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07D7B" w:rsidRPr="006B4CBE" w:rsidRDefault="00107D7B" w:rsidP="00107D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07D7B" w:rsidRPr="006B4CBE" w:rsidRDefault="00107D7B" w:rsidP="00107D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07D7B" w:rsidRPr="006B4CBE" w:rsidRDefault="00107D7B" w:rsidP="00107D7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107D7B" w:rsidRPr="006B4CBE" w:rsidRDefault="00107D7B" w:rsidP="00107D7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bookmarkEnd w:id="1"/>
    <w:p w:rsidR="00107D7B" w:rsidRPr="006B4CBE" w:rsidRDefault="00107D7B" w:rsidP="00107D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07D7B" w:rsidRPr="006B4CBE" w:rsidRDefault="00107D7B" w:rsidP="00107D7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07D7B" w:rsidRPr="006B4CBE" w:rsidRDefault="00107D7B" w:rsidP="00107D7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07D7B" w:rsidRPr="006B4CBE" w:rsidRDefault="00107D7B" w:rsidP="00107D7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B4CBE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6B4CB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6B4CBE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107D7B" w:rsidRPr="006B4CBE" w:rsidRDefault="00107D7B" w:rsidP="00107D7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07D7B" w:rsidRPr="006B4CBE" w:rsidRDefault="00107D7B" w:rsidP="00107D7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07D7B" w:rsidRPr="006B4CBE" w:rsidRDefault="00107D7B" w:rsidP="00107D7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6B4CBE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6B4CB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6B4CB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4CBE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6B4CB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4CBE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6B4CB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07D7B" w:rsidRPr="006B4CBE" w:rsidRDefault="00107D7B" w:rsidP="00107D7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07D7B" w:rsidRPr="006B4CBE" w:rsidRDefault="00107D7B" w:rsidP="00107D7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107D7B" w:rsidRPr="006B4CBE" w:rsidRDefault="00107D7B" w:rsidP="00107D7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107D7B" w:rsidRPr="006B4CBE" w:rsidRDefault="00107D7B" w:rsidP="00107D7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07D7B" w:rsidRPr="006B4CBE" w:rsidRDefault="00107D7B" w:rsidP="00107D7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терминах (понятиях), соотносить их с краткой характеристикой:</w:t>
      </w:r>
    </w:p>
    <w:p w:rsidR="00107D7B" w:rsidRPr="006B4CBE" w:rsidRDefault="00107D7B" w:rsidP="00107D7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07D7B" w:rsidRPr="006B4CBE" w:rsidRDefault="00107D7B" w:rsidP="00107D7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07D7B" w:rsidRPr="006B4CBE" w:rsidRDefault="00107D7B" w:rsidP="00107D7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07D7B" w:rsidRPr="006B4CBE" w:rsidRDefault="00107D7B" w:rsidP="00107D7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07D7B" w:rsidRPr="006B4CBE" w:rsidRDefault="00107D7B" w:rsidP="00107D7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07D7B" w:rsidRPr="006B4CBE" w:rsidRDefault="00107D7B" w:rsidP="00107D7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07D7B" w:rsidRPr="006B4CBE" w:rsidRDefault="00107D7B" w:rsidP="00107D7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07D7B" w:rsidRPr="006B4CBE" w:rsidRDefault="00107D7B" w:rsidP="00107D7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07D7B" w:rsidRPr="006B4CBE" w:rsidRDefault="00107D7B" w:rsidP="00107D7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107D7B" w:rsidRPr="006B4CBE" w:rsidRDefault="00107D7B" w:rsidP="00107D7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07D7B" w:rsidRPr="006B4CBE" w:rsidRDefault="00107D7B" w:rsidP="00107D7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07D7B" w:rsidRPr="006B4CBE" w:rsidRDefault="00107D7B" w:rsidP="00107D7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07D7B" w:rsidRPr="006B4CBE" w:rsidRDefault="00107D7B" w:rsidP="00107D7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07D7B" w:rsidRPr="006B4CBE" w:rsidRDefault="00107D7B" w:rsidP="00107D7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07D7B" w:rsidRPr="006B4CBE" w:rsidRDefault="00107D7B" w:rsidP="00107D7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107D7B" w:rsidRPr="006B4CBE" w:rsidRDefault="00107D7B" w:rsidP="00107D7B">
      <w:pPr>
        <w:spacing w:after="0"/>
        <w:ind w:left="120"/>
        <w:rPr>
          <w:sz w:val="24"/>
          <w:szCs w:val="24"/>
          <w:lang w:val="ru-RU"/>
        </w:rPr>
      </w:pPr>
    </w:p>
    <w:p w:rsidR="00107D7B" w:rsidRPr="006B4CBE" w:rsidRDefault="00107D7B" w:rsidP="00107D7B">
      <w:pPr>
        <w:spacing w:after="0"/>
        <w:ind w:left="120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07D7B" w:rsidRPr="006B4CBE" w:rsidRDefault="00107D7B" w:rsidP="00107D7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07D7B" w:rsidRPr="006B4CBE" w:rsidRDefault="00107D7B" w:rsidP="00107D7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07D7B" w:rsidRPr="006B4CBE" w:rsidRDefault="00107D7B" w:rsidP="00107D7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07D7B" w:rsidRPr="006B4CBE" w:rsidRDefault="00107D7B" w:rsidP="00107D7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07D7B" w:rsidRPr="006B4CBE" w:rsidRDefault="00107D7B" w:rsidP="00107D7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07D7B" w:rsidRPr="006B4CBE" w:rsidRDefault="00107D7B" w:rsidP="00107D7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07D7B" w:rsidRPr="006B4CBE" w:rsidRDefault="00107D7B" w:rsidP="00107D7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07D7B" w:rsidRPr="006B4CBE" w:rsidRDefault="00107D7B" w:rsidP="00107D7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07D7B" w:rsidRPr="006B4CBE" w:rsidRDefault="00107D7B" w:rsidP="00107D7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07D7B" w:rsidRPr="006B4CBE" w:rsidRDefault="00107D7B" w:rsidP="00107D7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07D7B" w:rsidRPr="006B4CBE" w:rsidRDefault="00107D7B" w:rsidP="00107D7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07D7B" w:rsidRPr="006B4CBE" w:rsidRDefault="00107D7B" w:rsidP="00107D7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07D7B" w:rsidRPr="006B4CBE" w:rsidRDefault="00107D7B" w:rsidP="00107D7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07D7B" w:rsidRPr="006B4CBE" w:rsidRDefault="00107D7B" w:rsidP="00107D7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07D7B" w:rsidRPr="006B4CBE" w:rsidRDefault="00107D7B" w:rsidP="00107D7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07D7B" w:rsidRPr="006B4CBE" w:rsidRDefault="00107D7B" w:rsidP="00107D7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07D7B" w:rsidRPr="006B4CBE" w:rsidRDefault="00107D7B" w:rsidP="00107D7B">
      <w:pPr>
        <w:spacing w:after="0"/>
        <w:ind w:left="120"/>
        <w:rPr>
          <w:sz w:val="24"/>
          <w:szCs w:val="24"/>
          <w:lang w:val="ru-RU"/>
        </w:rPr>
      </w:pPr>
    </w:p>
    <w:p w:rsidR="00107D7B" w:rsidRPr="006B4CBE" w:rsidRDefault="00107D7B" w:rsidP="00107D7B">
      <w:pPr>
        <w:spacing w:after="0"/>
        <w:ind w:left="120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</w:rPr>
      </w:pPr>
      <w:r w:rsidRPr="006B4CBE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6B4CBE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6B4CB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6B4CB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B4CB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07D7B" w:rsidRPr="006B4CBE" w:rsidRDefault="00107D7B" w:rsidP="00107D7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07D7B" w:rsidRPr="006B4CBE" w:rsidRDefault="00107D7B" w:rsidP="00107D7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07D7B" w:rsidRPr="006B4CBE" w:rsidRDefault="00107D7B" w:rsidP="00107D7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07D7B" w:rsidRPr="006B4CBE" w:rsidRDefault="00107D7B" w:rsidP="00107D7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107D7B" w:rsidRPr="006B4CBE" w:rsidRDefault="00107D7B" w:rsidP="00107D7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07D7B" w:rsidRPr="006B4CBE" w:rsidRDefault="00107D7B" w:rsidP="00107D7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07D7B" w:rsidRPr="006B4CBE" w:rsidRDefault="00107D7B" w:rsidP="00107D7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</w:rPr>
      </w:pPr>
      <w:r w:rsidRPr="006B4CBE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B4CBE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6B4CB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6B4CB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B4CB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07D7B" w:rsidRPr="006B4CBE" w:rsidRDefault="00107D7B" w:rsidP="00107D7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07D7B" w:rsidRPr="006B4CBE" w:rsidRDefault="00107D7B" w:rsidP="00107D7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107D7B" w:rsidRPr="006B4CBE" w:rsidRDefault="00107D7B" w:rsidP="00107D7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07D7B" w:rsidRPr="006B4CBE" w:rsidRDefault="00107D7B" w:rsidP="00107D7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07D7B" w:rsidRPr="006B4CBE" w:rsidRDefault="00107D7B" w:rsidP="00107D7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07D7B" w:rsidRPr="006B4CBE" w:rsidRDefault="00107D7B" w:rsidP="00107D7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07D7B" w:rsidRPr="006B4CBE" w:rsidRDefault="00107D7B" w:rsidP="00107D7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</w:rPr>
      </w:pPr>
      <w:r w:rsidRPr="006B4CBE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6B4CBE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6B4CBE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6B4CBE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6B4CB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07D7B" w:rsidRPr="006B4CBE" w:rsidRDefault="00107D7B" w:rsidP="00107D7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07D7B" w:rsidRPr="006B4CBE" w:rsidRDefault="00107D7B" w:rsidP="00107D7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07D7B" w:rsidRPr="006B4CBE" w:rsidRDefault="00107D7B" w:rsidP="00107D7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07D7B" w:rsidRPr="006B4CBE" w:rsidRDefault="00107D7B" w:rsidP="00107D7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107D7B" w:rsidRPr="006B4CBE" w:rsidRDefault="00107D7B" w:rsidP="00107D7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6B4CBE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6B4CBE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6B4CB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4CBE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6B4CB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B4CBE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6B4CBE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07D7B" w:rsidRPr="006B4CBE" w:rsidRDefault="00107D7B" w:rsidP="00107D7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07D7B" w:rsidRPr="006B4CBE" w:rsidRDefault="00107D7B" w:rsidP="00107D7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07D7B" w:rsidRPr="006B4CBE" w:rsidRDefault="00107D7B" w:rsidP="00107D7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07D7B" w:rsidRPr="006B4CBE" w:rsidRDefault="00107D7B" w:rsidP="00107D7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07D7B" w:rsidRPr="006B4CBE" w:rsidRDefault="00107D7B" w:rsidP="00107D7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07D7B" w:rsidRPr="006B4CBE" w:rsidRDefault="00107D7B" w:rsidP="00107D7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07D7B" w:rsidRPr="006B4CBE" w:rsidRDefault="00107D7B" w:rsidP="00107D7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07D7B" w:rsidRPr="006B4CBE" w:rsidRDefault="00107D7B" w:rsidP="00107D7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07D7B" w:rsidRPr="006B4CBE" w:rsidRDefault="00107D7B" w:rsidP="00107D7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07D7B" w:rsidRPr="006B4CBE" w:rsidRDefault="00107D7B" w:rsidP="00107D7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07D7B" w:rsidRPr="006B4CBE" w:rsidRDefault="00107D7B" w:rsidP="00107D7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107D7B" w:rsidRPr="006B4CBE" w:rsidRDefault="00107D7B" w:rsidP="00107D7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07D7B" w:rsidRPr="006B4CBE" w:rsidRDefault="00107D7B" w:rsidP="00107D7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</w:rPr>
      </w:pPr>
      <w:r w:rsidRPr="006B4CBE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B4CBE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6B4CBE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6B4CBE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6B4CB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07D7B" w:rsidRPr="006B4CBE" w:rsidRDefault="00107D7B" w:rsidP="00107D7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107D7B" w:rsidRPr="006B4CBE" w:rsidRDefault="00107D7B" w:rsidP="00107D7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107D7B" w:rsidRPr="006B4CBE" w:rsidRDefault="00107D7B" w:rsidP="00107D7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07D7B" w:rsidRPr="006B4CBE" w:rsidRDefault="00107D7B" w:rsidP="00107D7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07D7B" w:rsidRPr="006B4CBE" w:rsidRDefault="00107D7B" w:rsidP="00107D7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07D7B" w:rsidRPr="006B4CBE" w:rsidRDefault="00107D7B" w:rsidP="00107D7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4CBE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6B4CB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07D7B" w:rsidRPr="006B4CBE" w:rsidRDefault="00107D7B" w:rsidP="00107D7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07D7B" w:rsidRPr="006B4CBE" w:rsidRDefault="00107D7B" w:rsidP="00107D7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07D7B" w:rsidRPr="006B4CBE" w:rsidRDefault="00107D7B" w:rsidP="00107D7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107D7B" w:rsidRPr="006B4CBE" w:rsidRDefault="00107D7B" w:rsidP="00107D7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07D7B" w:rsidRPr="006B4CBE" w:rsidRDefault="00107D7B" w:rsidP="00107D7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107D7B" w:rsidRPr="006B4CBE" w:rsidRDefault="00107D7B" w:rsidP="00107D7B">
      <w:pPr>
        <w:spacing w:after="0"/>
        <w:ind w:left="120"/>
        <w:rPr>
          <w:sz w:val="24"/>
          <w:szCs w:val="24"/>
          <w:lang w:val="ru-RU"/>
        </w:rPr>
      </w:pPr>
    </w:p>
    <w:p w:rsidR="00107D7B" w:rsidRPr="006B4CBE" w:rsidRDefault="00107D7B" w:rsidP="00107D7B">
      <w:pPr>
        <w:spacing w:after="0"/>
        <w:ind w:left="120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07D7B" w:rsidRPr="006B4CBE" w:rsidRDefault="00107D7B" w:rsidP="00107D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07D7B" w:rsidRPr="006B4CBE" w:rsidRDefault="00107D7B" w:rsidP="00107D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B4CB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07D7B" w:rsidRPr="006B4CBE" w:rsidRDefault="00107D7B" w:rsidP="00107D7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B4CBE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07D7B" w:rsidRPr="006B4CBE" w:rsidRDefault="00107D7B" w:rsidP="00107D7B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07D7B" w:rsidRPr="006B4CBE" w:rsidRDefault="00107D7B" w:rsidP="00107D7B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07D7B" w:rsidRPr="006B4CBE" w:rsidRDefault="00107D7B" w:rsidP="00107D7B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107D7B" w:rsidRPr="006B4CBE" w:rsidRDefault="00107D7B" w:rsidP="00107D7B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107D7B" w:rsidRDefault="00107D7B" w:rsidP="00107D7B">
      <w:pPr>
        <w:pStyle w:val="a3"/>
        <w:spacing w:after="0"/>
        <w:ind w:left="960"/>
        <w:rPr>
          <w:rFonts w:ascii="Times New Roman" w:hAnsi="Times New Roman"/>
          <w:b/>
          <w:color w:val="000000"/>
          <w:sz w:val="28"/>
          <w:lang w:val="ru-RU"/>
        </w:rPr>
      </w:pPr>
      <w:r w:rsidRPr="00107D7B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7D7B" w:rsidRDefault="00107D7B" w:rsidP="00107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07D7B" w:rsidTr="00625B7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D7B" w:rsidRDefault="00107D7B" w:rsidP="00625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D7B" w:rsidRDefault="00107D7B" w:rsidP="00625B7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D7B" w:rsidRDefault="00107D7B" w:rsidP="00625B7A"/>
        </w:tc>
      </w:tr>
      <w:tr w:rsidR="00107D7B" w:rsidTr="00625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D7B" w:rsidRDefault="00107D7B" w:rsidP="00625B7A"/>
        </w:tc>
      </w:tr>
      <w:tr w:rsidR="00107D7B" w:rsidTr="00625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D7B" w:rsidRDefault="00107D7B" w:rsidP="00625B7A"/>
        </w:tc>
      </w:tr>
      <w:tr w:rsidR="00107D7B" w:rsidTr="00625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D7B" w:rsidRDefault="00107D7B" w:rsidP="00625B7A"/>
        </w:tc>
      </w:tr>
      <w:tr w:rsidR="00107D7B" w:rsidTr="00625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/>
        </w:tc>
      </w:tr>
    </w:tbl>
    <w:p w:rsidR="00107D7B" w:rsidRDefault="00107D7B" w:rsidP="00107D7B">
      <w:pPr>
        <w:rPr>
          <w:lang w:val="ru-RU"/>
        </w:rPr>
      </w:pPr>
    </w:p>
    <w:p w:rsidR="00107D7B" w:rsidRDefault="00107D7B" w:rsidP="00107D7B">
      <w:pPr>
        <w:rPr>
          <w:lang w:val="ru-RU"/>
        </w:rPr>
      </w:pPr>
    </w:p>
    <w:p w:rsidR="00107D7B" w:rsidRDefault="00107D7B" w:rsidP="00107D7B">
      <w:pPr>
        <w:rPr>
          <w:lang w:val="ru-RU"/>
        </w:rPr>
      </w:pPr>
    </w:p>
    <w:p w:rsidR="00107D7B" w:rsidRDefault="00107D7B" w:rsidP="00107D7B">
      <w:pPr>
        <w:rPr>
          <w:rFonts w:ascii="Times New Roman" w:hAnsi="Times New Roman"/>
          <w:b/>
          <w:color w:val="000000"/>
          <w:sz w:val="28"/>
          <w:lang w:val="ru-RU"/>
        </w:rPr>
      </w:pPr>
      <w:r w:rsidRPr="00A73B9F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 ДЛЯ ПЕДАГОГОВ, ИСПОЛЬЗУЮЩИХ УЧЕБНИК ОКРУЖАЮЩИЙ МИР, 1-4 КЛАСС, В 2 ЧАСТЯХ, ПЛЕШАКОВ А.А.</w:t>
      </w:r>
    </w:p>
    <w:p w:rsidR="00107D7B" w:rsidRDefault="00107D7B" w:rsidP="00107D7B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107D7B" w:rsidRDefault="00107D7B" w:rsidP="00107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172"/>
        <w:gridCol w:w="1841"/>
        <w:gridCol w:w="1910"/>
        <w:gridCol w:w="1347"/>
        <w:gridCol w:w="2221"/>
      </w:tblGrid>
      <w:tr w:rsidR="00107D7B" w:rsidTr="00625B7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D7B" w:rsidRDefault="00107D7B" w:rsidP="00625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D7B" w:rsidRDefault="00107D7B" w:rsidP="00625B7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D7B" w:rsidRDefault="00107D7B" w:rsidP="00625B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D7B" w:rsidRDefault="00107D7B" w:rsidP="00625B7A"/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</w:t>
            </w: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</w:t>
            </w: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</w:pPr>
          </w:p>
        </w:tc>
      </w:tr>
      <w:tr w:rsidR="00107D7B" w:rsidTr="00625B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D7B" w:rsidRPr="00A73B9F" w:rsidRDefault="00107D7B" w:rsidP="00625B7A">
            <w:pPr>
              <w:spacing w:after="0"/>
              <w:ind w:left="135"/>
              <w:rPr>
                <w:lang w:val="ru-RU"/>
              </w:rPr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 w:rsidRPr="00A73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7D7B" w:rsidRDefault="00107D7B" w:rsidP="0062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D7B" w:rsidRDefault="00107D7B" w:rsidP="00625B7A"/>
        </w:tc>
      </w:tr>
    </w:tbl>
    <w:p w:rsidR="00884FC5" w:rsidRDefault="00884FC5" w:rsidP="00107D7B"/>
    <w:p w:rsidR="00884FC5" w:rsidRDefault="00884FC5" w:rsidP="00884FC5">
      <w:pPr>
        <w:rPr>
          <w:lang w:val="ru-RU"/>
        </w:rPr>
      </w:pPr>
    </w:p>
    <w:p w:rsidR="00884FC5" w:rsidRDefault="00884FC5" w:rsidP="00884FC5">
      <w:pPr>
        <w:rPr>
          <w:lang w:val="ru-RU"/>
        </w:rPr>
      </w:pPr>
    </w:p>
    <w:p w:rsidR="00884FC5" w:rsidRDefault="00884FC5" w:rsidP="00884FC5">
      <w:pPr>
        <w:rPr>
          <w:lang w:val="ru-RU"/>
        </w:rPr>
      </w:pPr>
    </w:p>
    <w:p w:rsidR="00884FC5" w:rsidRPr="00884FC5" w:rsidRDefault="00884FC5" w:rsidP="00884FC5">
      <w:pPr>
        <w:spacing w:after="0"/>
        <w:ind w:left="120"/>
        <w:rPr>
          <w:lang w:val="ru-RU"/>
        </w:rPr>
      </w:pPr>
      <w:r w:rsidRPr="00884F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84FC5" w:rsidRPr="00884FC5" w:rsidRDefault="00884FC5" w:rsidP="00884FC5">
      <w:pPr>
        <w:spacing w:after="0" w:line="480" w:lineRule="auto"/>
        <w:ind w:left="120"/>
        <w:rPr>
          <w:lang w:val="ru-RU"/>
        </w:rPr>
      </w:pPr>
      <w:r w:rsidRPr="00884F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4FC5" w:rsidRPr="004802C0" w:rsidRDefault="004802C0" w:rsidP="004802C0">
      <w:pPr>
        <w:pStyle w:val="a3"/>
        <w:numPr>
          <w:ilvl w:val="0"/>
          <w:numId w:val="25"/>
        </w:num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Pr="004802C0">
        <w:rPr>
          <w:rFonts w:ascii="Times New Roman" w:hAnsi="Times New Roman"/>
          <w:color w:val="000000"/>
          <w:sz w:val="28"/>
          <w:lang w:val="ru-RU"/>
        </w:rPr>
        <w:t xml:space="preserve">Окружающий мир (в 2 частях), 2 класс /Плешаков А.А., </w:t>
      </w:r>
      <w:r w:rsidRPr="004802C0">
        <w:rPr>
          <w:rFonts w:ascii="Times New Roman" w:hAnsi="Times New Roman"/>
          <w:color w:val="000000"/>
          <w:sz w:val="28"/>
          <w:lang w:val="ru-RU"/>
        </w:rPr>
        <w:t>М,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02C0">
        <w:rPr>
          <w:rFonts w:ascii="Times New Roman" w:hAnsi="Times New Roman"/>
          <w:color w:val="000000"/>
          <w:sz w:val="28"/>
          <w:lang w:val="ru-RU"/>
        </w:rPr>
        <w:t>«Просвещение»</w:t>
      </w:r>
      <w:r>
        <w:rPr>
          <w:rFonts w:ascii="Times New Roman" w:hAnsi="Times New Roman"/>
          <w:color w:val="000000"/>
          <w:sz w:val="28"/>
          <w:lang w:val="ru-RU"/>
        </w:rPr>
        <w:t xml:space="preserve"> 2023г</w:t>
      </w:r>
      <w:r w:rsidRPr="004802C0">
        <w:rPr>
          <w:rFonts w:ascii="Times New Roman" w:hAnsi="Times New Roman"/>
          <w:color w:val="000000"/>
          <w:sz w:val="28"/>
          <w:lang w:val="ru-RU"/>
        </w:rPr>
        <w:t>;</w:t>
      </w:r>
    </w:p>
    <w:p w:rsidR="004802C0" w:rsidRPr="004802C0" w:rsidRDefault="004802C0" w:rsidP="004802C0">
      <w:pPr>
        <w:pStyle w:val="a3"/>
        <w:numPr>
          <w:ilvl w:val="0"/>
          <w:numId w:val="25"/>
        </w:numPr>
        <w:spacing w:after="0" w:line="240" w:lineRule="auto"/>
        <w:ind w:left="120"/>
        <w:rPr>
          <w:lang w:val="ru-RU"/>
        </w:rPr>
      </w:pPr>
      <w:r w:rsidRPr="004802C0">
        <w:rPr>
          <w:rFonts w:ascii="Times New Roman" w:hAnsi="Times New Roman"/>
          <w:color w:val="000000"/>
          <w:sz w:val="28"/>
          <w:lang w:val="ru-RU"/>
        </w:rPr>
        <w:t>Окружающий мир</w:t>
      </w:r>
      <w:r>
        <w:rPr>
          <w:rFonts w:ascii="Times New Roman" w:hAnsi="Times New Roman"/>
          <w:color w:val="000000"/>
          <w:sz w:val="28"/>
          <w:lang w:val="ru-RU"/>
        </w:rPr>
        <w:t xml:space="preserve">. Рабочая тетрадь </w:t>
      </w:r>
      <w:r w:rsidRPr="004802C0">
        <w:rPr>
          <w:rFonts w:ascii="Times New Roman" w:hAnsi="Times New Roman"/>
          <w:color w:val="000000"/>
          <w:sz w:val="28"/>
          <w:lang w:val="ru-RU"/>
        </w:rPr>
        <w:t xml:space="preserve"> (в 2 частях), 2 класс /Плешаков А.А., М,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02C0">
        <w:rPr>
          <w:rFonts w:ascii="Times New Roman" w:hAnsi="Times New Roman"/>
          <w:color w:val="000000"/>
          <w:sz w:val="28"/>
          <w:lang w:val="ru-RU"/>
        </w:rPr>
        <w:t>«Просвещение»</w:t>
      </w:r>
      <w:r>
        <w:rPr>
          <w:rFonts w:ascii="Times New Roman" w:hAnsi="Times New Roman"/>
          <w:color w:val="000000"/>
          <w:sz w:val="28"/>
          <w:lang w:val="ru-RU"/>
        </w:rPr>
        <w:t xml:space="preserve"> 2023г</w:t>
      </w:r>
      <w:r w:rsidRPr="004802C0">
        <w:rPr>
          <w:rFonts w:ascii="Times New Roman" w:hAnsi="Times New Roman"/>
          <w:color w:val="000000"/>
          <w:sz w:val="28"/>
          <w:lang w:val="ru-RU"/>
        </w:rPr>
        <w:t>;</w:t>
      </w:r>
    </w:p>
    <w:p w:rsidR="004802C0" w:rsidRPr="004802C0" w:rsidRDefault="004802C0" w:rsidP="004802C0">
      <w:pPr>
        <w:pStyle w:val="a3"/>
        <w:spacing w:after="0" w:line="480" w:lineRule="auto"/>
        <w:ind w:left="120"/>
        <w:rPr>
          <w:lang w:val="ru-RU"/>
        </w:rPr>
      </w:pPr>
    </w:p>
    <w:p w:rsidR="00884FC5" w:rsidRPr="00884FC5" w:rsidRDefault="00884FC5" w:rsidP="00884FC5">
      <w:pPr>
        <w:spacing w:after="0" w:line="480" w:lineRule="auto"/>
        <w:ind w:left="120"/>
        <w:rPr>
          <w:lang w:val="ru-RU"/>
        </w:rPr>
      </w:pPr>
      <w:r w:rsidRPr="00884FC5">
        <w:rPr>
          <w:rFonts w:ascii="Times New Roman" w:hAnsi="Times New Roman"/>
          <w:color w:val="000000"/>
          <w:sz w:val="28"/>
          <w:lang w:val="ru-RU"/>
        </w:rPr>
        <w:t>​‌‌</w:t>
      </w:r>
      <w:r w:rsidRPr="00884F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02C0" w:rsidRPr="004802C0" w:rsidRDefault="004802C0" w:rsidP="00884FC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802C0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2C0">
        <w:rPr>
          <w:rFonts w:ascii="Times New Roman" w:hAnsi="Times New Roman" w:cs="Times New Roman"/>
          <w:sz w:val="28"/>
          <w:szCs w:val="28"/>
          <w:lang w:val="ru-RU"/>
        </w:rPr>
        <w:t>Поурочные разработки по курсу «Окружающий мир». 2 класс (к УМК А.А. Плешакова («Школа России»)</w:t>
      </w:r>
      <w:proofErr w:type="gramStart"/>
      <w:r w:rsidRPr="004802C0">
        <w:rPr>
          <w:rFonts w:ascii="Times New Roman" w:hAnsi="Times New Roman" w:cs="Times New Roman"/>
          <w:sz w:val="28"/>
          <w:szCs w:val="28"/>
          <w:lang w:val="ru-RU"/>
        </w:rPr>
        <w:t>,а</w:t>
      </w:r>
      <w:proofErr w:type="gramEnd"/>
      <w:r w:rsidRPr="004802C0">
        <w:rPr>
          <w:rFonts w:ascii="Times New Roman" w:hAnsi="Times New Roman" w:cs="Times New Roman"/>
          <w:sz w:val="28"/>
          <w:szCs w:val="28"/>
          <w:lang w:val="ru-RU"/>
        </w:rPr>
        <w:t>втор: Максимова 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802C0" w:rsidRPr="004802C0" w:rsidRDefault="004802C0" w:rsidP="00884FC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802C0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Мои достижения. Итоговые комплексные работы. 2 класс. ФГОС Логинова, Яковлева </w:t>
      </w:r>
    </w:p>
    <w:p w:rsidR="004802C0" w:rsidRPr="004802C0" w:rsidRDefault="004802C0" w:rsidP="00884FC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802C0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2" w:name="_GoBack"/>
      <w:bookmarkEnd w:id="2"/>
      <w:r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Культурные ценности России. Начальная школа. ФГОС </w:t>
      </w:r>
      <w:proofErr w:type="spellStart"/>
      <w:r w:rsidRPr="004802C0">
        <w:rPr>
          <w:rFonts w:ascii="Times New Roman" w:hAnsi="Times New Roman" w:cs="Times New Roman"/>
          <w:sz w:val="28"/>
          <w:szCs w:val="28"/>
          <w:lang w:val="ru-RU"/>
        </w:rPr>
        <w:t>Вако</w:t>
      </w:r>
      <w:proofErr w:type="spellEnd"/>
      <w:r w:rsidRPr="004802C0">
        <w:rPr>
          <w:rFonts w:ascii="Times New Roman" w:hAnsi="Times New Roman" w:cs="Times New Roman"/>
          <w:sz w:val="28"/>
          <w:szCs w:val="28"/>
          <w:lang w:val="ru-RU"/>
        </w:rPr>
        <w:t>: Школьный словарик</w:t>
      </w:r>
    </w:p>
    <w:p w:rsidR="004802C0" w:rsidRPr="004802C0" w:rsidRDefault="004802C0" w:rsidP="00884FC5">
      <w:pPr>
        <w:spacing w:after="0"/>
        <w:ind w:left="120"/>
        <w:rPr>
          <w:lang w:val="ru-RU"/>
        </w:rPr>
      </w:pPr>
    </w:p>
    <w:p w:rsidR="00884FC5" w:rsidRDefault="00884FC5" w:rsidP="00884FC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02C0" w:rsidRPr="004802C0" w:rsidRDefault="00884FC5" w:rsidP="004802C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02C0">
        <w:rPr>
          <w:rFonts w:ascii="Times New Roman" w:hAnsi="Times New Roman"/>
          <w:color w:val="000000"/>
          <w:sz w:val="28"/>
          <w:lang w:val="ru-RU"/>
        </w:rPr>
        <w:t>​</w:t>
      </w:r>
      <w:r w:rsidRPr="004802C0">
        <w:rPr>
          <w:rFonts w:ascii="Times New Roman" w:hAnsi="Times New Roman"/>
          <w:color w:val="333333"/>
          <w:sz w:val="28"/>
          <w:lang w:val="ru-RU"/>
        </w:rPr>
        <w:t>​‌‌</w:t>
      </w:r>
      <w:r w:rsidRPr="004802C0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="004802C0" w:rsidRPr="004802C0"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 w:rsidR="004802C0" w:rsidRPr="004802C0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4802C0" w:rsidRPr="004802C0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4802C0"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02C0" w:rsidRPr="004802C0">
        <w:rPr>
          <w:rFonts w:ascii="Times New Roman" w:hAnsi="Times New Roman" w:cs="Times New Roman"/>
          <w:sz w:val="28"/>
          <w:szCs w:val="28"/>
        </w:rPr>
        <w:t>https</w:t>
      </w:r>
      <w:r w:rsidR="004802C0" w:rsidRPr="004802C0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4802C0" w:rsidRPr="004802C0">
        <w:rPr>
          <w:rFonts w:ascii="Times New Roman" w:hAnsi="Times New Roman" w:cs="Times New Roman"/>
          <w:sz w:val="28"/>
          <w:szCs w:val="28"/>
        </w:rPr>
        <w:t>uchi</w:t>
      </w:r>
      <w:proofErr w:type="spellEnd"/>
      <w:r w:rsidR="004802C0" w:rsidRPr="004802C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4802C0" w:rsidRPr="004802C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802C0"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электронная школа</w:t>
      </w:r>
    </w:p>
    <w:p w:rsidR="004802C0" w:rsidRPr="004802C0" w:rsidRDefault="004802C0" w:rsidP="004802C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2C0">
        <w:rPr>
          <w:rFonts w:ascii="Times New Roman" w:hAnsi="Times New Roman" w:cs="Times New Roman"/>
          <w:sz w:val="28"/>
          <w:szCs w:val="28"/>
        </w:rPr>
        <w:t>https</w:t>
      </w:r>
      <w:r w:rsidRPr="004802C0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4802C0">
        <w:rPr>
          <w:rFonts w:ascii="Times New Roman" w:hAnsi="Times New Roman" w:cs="Times New Roman"/>
          <w:sz w:val="28"/>
          <w:szCs w:val="28"/>
        </w:rPr>
        <w:t>resh</w:t>
      </w:r>
      <w:proofErr w:type="spellEnd"/>
      <w:r w:rsidRPr="004802C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802C0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4802C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802C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Российский образовательный портал</w:t>
      </w:r>
    </w:p>
    <w:p w:rsidR="00884FC5" w:rsidRPr="004802C0" w:rsidRDefault="004802C0" w:rsidP="004802C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02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2C0">
        <w:rPr>
          <w:rFonts w:ascii="Times New Roman" w:hAnsi="Times New Roman" w:cs="Times New Roman"/>
          <w:sz w:val="28"/>
          <w:szCs w:val="28"/>
        </w:rPr>
        <w:t>http</w:t>
      </w:r>
      <w:r w:rsidRPr="004802C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4802C0">
        <w:rPr>
          <w:rFonts w:ascii="Times New Roman" w:hAnsi="Times New Roman" w:cs="Times New Roman"/>
          <w:sz w:val="28"/>
          <w:szCs w:val="28"/>
        </w:rPr>
        <w:t>www</w:t>
      </w:r>
      <w:r w:rsidRPr="004802C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02C0">
        <w:rPr>
          <w:rFonts w:ascii="Times New Roman" w:hAnsi="Times New Roman" w:cs="Times New Roman"/>
          <w:sz w:val="28"/>
          <w:szCs w:val="28"/>
        </w:rPr>
        <w:t>school</w:t>
      </w:r>
      <w:r w:rsidRPr="004802C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802C0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4802C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802C0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884FC5" w:rsidRPr="00884FC5" w:rsidRDefault="00884FC5" w:rsidP="00884FC5">
      <w:pPr>
        <w:rPr>
          <w:lang w:val="ru-RU"/>
        </w:rPr>
      </w:pPr>
    </w:p>
    <w:p w:rsidR="00884FC5" w:rsidRPr="004802C0" w:rsidRDefault="00884FC5" w:rsidP="00884FC5">
      <w:pPr>
        <w:rPr>
          <w:lang w:val="ru-RU"/>
        </w:rPr>
      </w:pPr>
    </w:p>
    <w:p w:rsidR="00107D7B" w:rsidRPr="004802C0" w:rsidRDefault="00107D7B" w:rsidP="00884FC5">
      <w:pPr>
        <w:rPr>
          <w:lang w:val="ru-RU"/>
        </w:rPr>
        <w:sectPr w:rsidR="00107D7B" w:rsidRPr="004802C0" w:rsidSect="006B4CBE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07D7B" w:rsidRPr="00107D7B" w:rsidRDefault="00107D7B" w:rsidP="00107D7B">
      <w:pPr>
        <w:rPr>
          <w:lang w:val="ru-RU"/>
        </w:rPr>
        <w:sectPr w:rsidR="00107D7B" w:rsidRPr="00107D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D7B" w:rsidRPr="00107D7B" w:rsidRDefault="00107D7B" w:rsidP="00107D7B">
      <w:pPr>
        <w:pStyle w:val="a3"/>
        <w:spacing w:after="0"/>
        <w:ind w:left="960"/>
        <w:rPr>
          <w:lang w:val="ru-RU"/>
        </w:rPr>
      </w:pPr>
    </w:p>
    <w:p w:rsidR="00107D7B" w:rsidRPr="00A73B9F" w:rsidRDefault="00107D7B" w:rsidP="00107D7B">
      <w:pPr>
        <w:spacing w:after="0" w:line="264" w:lineRule="auto"/>
        <w:ind w:left="120"/>
        <w:jc w:val="both"/>
        <w:rPr>
          <w:lang w:val="ru-RU"/>
        </w:rPr>
      </w:pPr>
    </w:p>
    <w:p w:rsidR="00825411" w:rsidRPr="00107D7B" w:rsidRDefault="00825411">
      <w:pPr>
        <w:rPr>
          <w:lang w:val="ru-RU"/>
        </w:rPr>
      </w:pPr>
    </w:p>
    <w:sectPr w:rsidR="00825411" w:rsidRPr="0010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724F"/>
    <w:multiLevelType w:val="multilevel"/>
    <w:tmpl w:val="482A0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D567F"/>
    <w:multiLevelType w:val="multilevel"/>
    <w:tmpl w:val="294C9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B5BB1"/>
    <w:multiLevelType w:val="multilevel"/>
    <w:tmpl w:val="D1843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A4F85"/>
    <w:multiLevelType w:val="multilevel"/>
    <w:tmpl w:val="D7764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F2B32"/>
    <w:multiLevelType w:val="multilevel"/>
    <w:tmpl w:val="BA2EF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7A60C0"/>
    <w:multiLevelType w:val="multilevel"/>
    <w:tmpl w:val="04663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D073B"/>
    <w:multiLevelType w:val="multilevel"/>
    <w:tmpl w:val="46941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5A130F"/>
    <w:multiLevelType w:val="multilevel"/>
    <w:tmpl w:val="94FC1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90DE5"/>
    <w:multiLevelType w:val="multilevel"/>
    <w:tmpl w:val="59940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6617DD"/>
    <w:multiLevelType w:val="multilevel"/>
    <w:tmpl w:val="58B0E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DE1BD3"/>
    <w:multiLevelType w:val="multilevel"/>
    <w:tmpl w:val="3C666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FA7C4D"/>
    <w:multiLevelType w:val="multilevel"/>
    <w:tmpl w:val="E85A6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C96FA3"/>
    <w:multiLevelType w:val="multilevel"/>
    <w:tmpl w:val="224C4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E05A12"/>
    <w:multiLevelType w:val="multilevel"/>
    <w:tmpl w:val="726C2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2B0D0A"/>
    <w:multiLevelType w:val="hybridMultilevel"/>
    <w:tmpl w:val="DCFC435E"/>
    <w:lvl w:ilvl="0" w:tplc="48F8B4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5B2D055D"/>
    <w:multiLevelType w:val="multilevel"/>
    <w:tmpl w:val="0548F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C71906"/>
    <w:multiLevelType w:val="multilevel"/>
    <w:tmpl w:val="3CA4D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E7376A"/>
    <w:multiLevelType w:val="multilevel"/>
    <w:tmpl w:val="3F3C47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D93580"/>
    <w:multiLevelType w:val="multilevel"/>
    <w:tmpl w:val="52C0D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6D414B"/>
    <w:multiLevelType w:val="multilevel"/>
    <w:tmpl w:val="46E2D7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515AEE"/>
    <w:multiLevelType w:val="multilevel"/>
    <w:tmpl w:val="61CA0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C01878"/>
    <w:multiLevelType w:val="hybridMultilevel"/>
    <w:tmpl w:val="31828D9E"/>
    <w:lvl w:ilvl="0" w:tplc="22D492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6F31673F"/>
    <w:multiLevelType w:val="multilevel"/>
    <w:tmpl w:val="377E3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1007CD"/>
    <w:multiLevelType w:val="hybridMultilevel"/>
    <w:tmpl w:val="EA80BBF2"/>
    <w:lvl w:ilvl="0" w:tplc="1FA45DC0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77A36D39"/>
    <w:multiLevelType w:val="multilevel"/>
    <w:tmpl w:val="EEA02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521DD8"/>
    <w:multiLevelType w:val="multilevel"/>
    <w:tmpl w:val="22A21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3C6E0D"/>
    <w:multiLevelType w:val="multilevel"/>
    <w:tmpl w:val="6F9A0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4"/>
  </w:num>
  <w:num w:numId="5">
    <w:abstractNumId w:val="19"/>
  </w:num>
  <w:num w:numId="6">
    <w:abstractNumId w:val="0"/>
  </w:num>
  <w:num w:numId="7">
    <w:abstractNumId w:val="17"/>
  </w:num>
  <w:num w:numId="8">
    <w:abstractNumId w:val="11"/>
  </w:num>
  <w:num w:numId="9">
    <w:abstractNumId w:val="18"/>
  </w:num>
  <w:num w:numId="10">
    <w:abstractNumId w:val="2"/>
  </w:num>
  <w:num w:numId="11">
    <w:abstractNumId w:val="26"/>
  </w:num>
  <w:num w:numId="12">
    <w:abstractNumId w:val="12"/>
  </w:num>
  <w:num w:numId="13">
    <w:abstractNumId w:val="7"/>
  </w:num>
  <w:num w:numId="14">
    <w:abstractNumId w:val="4"/>
  </w:num>
  <w:num w:numId="15">
    <w:abstractNumId w:val="22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  <w:num w:numId="20">
    <w:abstractNumId w:val="9"/>
  </w:num>
  <w:num w:numId="21">
    <w:abstractNumId w:val="25"/>
  </w:num>
  <w:num w:numId="22">
    <w:abstractNumId w:val="15"/>
  </w:num>
  <w:num w:numId="23">
    <w:abstractNumId w:val="10"/>
  </w:num>
  <w:num w:numId="24">
    <w:abstractNumId w:val="20"/>
  </w:num>
  <w:num w:numId="25">
    <w:abstractNumId w:val="14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3A"/>
    <w:rsid w:val="00107D7B"/>
    <w:rsid w:val="004802C0"/>
    <w:rsid w:val="004B483A"/>
    <w:rsid w:val="006B4CBE"/>
    <w:rsid w:val="00825411"/>
    <w:rsid w:val="00884FC5"/>
    <w:rsid w:val="00E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7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89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7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89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4504</Words>
  <Characters>25679</Characters>
  <Application>Microsoft Office Word</Application>
  <DocSecurity>0</DocSecurity>
  <Lines>213</Lines>
  <Paragraphs>60</Paragraphs>
  <ScaleCrop>false</ScaleCrop>
  <Company/>
  <LinksUpToDate>false</LinksUpToDate>
  <CharactersWithSpaces>30123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2023-09-03T18:13:00Z</dcterms:created>
  <dcterms:modified xsi:type="dcterms:W3CDTF">2023-10-04T16:33:00Z</dcterms:modified>
</cp:coreProperties>
</file>