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66" w:rsidRDefault="0036644F">
      <w:pPr>
        <w:rPr>
          <w:sz w:val="17"/>
        </w:rPr>
        <w:sectPr w:rsidR="007E0966">
          <w:pgSz w:w="11900" w:h="16840"/>
          <w:pgMar w:top="1600" w:right="560" w:bottom="280" w:left="56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845300" cy="9681604"/>
            <wp:effectExtent l="19050" t="0" r="0" b="0"/>
            <wp:docPr id="2" name="Рисунок 2" descr="C:\Users\Ивасенко Ирина\Pictures\img-23101812420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сенко Ирина\Pictures\img-231018124203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66" w:rsidRDefault="001E31A3">
      <w:pPr>
        <w:pStyle w:val="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D5128">
        <w:t>ПОЯСНИТЕЛЬНАЯ</w:t>
      </w:r>
      <w:r w:rsidR="001D5128">
        <w:rPr>
          <w:spacing w:val="-9"/>
        </w:rPr>
        <w:t xml:space="preserve"> </w:t>
      </w:r>
      <w:r w:rsidR="001D5128">
        <w:t>ЗАПИСКА</w:t>
      </w:r>
    </w:p>
    <w:p w:rsidR="007E0966" w:rsidRDefault="001D5128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7E0966" w:rsidRDefault="001D5128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7E0966" w:rsidRDefault="001D5128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7E0966" w:rsidRDefault="001D5128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7E0966" w:rsidRDefault="001D5128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E0966" w:rsidRDefault="001D5128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7E0966" w:rsidRDefault="001D5128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7E0966" w:rsidRDefault="001D5128">
      <w:pPr>
        <w:pStyle w:val="a3"/>
        <w:spacing w:line="292" w:lineRule="auto"/>
        <w:ind w:left="106" w:right="168" w:firstLine="180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7E0966" w:rsidRDefault="001D5128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7E0966" w:rsidRDefault="001D5128">
      <w:pPr>
        <w:pStyle w:val="a3"/>
        <w:spacing w:line="292" w:lineRule="auto"/>
        <w:ind w:left="106" w:right="588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7E0966" w:rsidRDefault="007E0966">
      <w:pPr>
        <w:spacing w:line="292" w:lineRule="auto"/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7E0966" w:rsidRDefault="001D5128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E0966" w:rsidRDefault="001D5128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7E0966" w:rsidRDefault="001D5128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7E0966" w:rsidRDefault="001D5128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7E0966" w:rsidRDefault="001D5128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7E0966" w:rsidRDefault="001D5128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7E0966" w:rsidRDefault="001D5128">
      <w:pPr>
        <w:pStyle w:val="a3"/>
        <w:spacing w:line="292" w:lineRule="auto"/>
        <w:ind w:left="106" w:right="9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7E0966" w:rsidRDefault="001D5128">
      <w:pPr>
        <w:pStyle w:val="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7E0966" w:rsidRDefault="001D5128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7E0966" w:rsidRDefault="007E0966">
      <w:pPr>
        <w:rPr>
          <w:sz w:val="24"/>
        </w:rPr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7E0966" w:rsidRDefault="001D5128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7E0966" w:rsidRDefault="001D5128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7E0966" w:rsidRDefault="007E0966">
      <w:pPr>
        <w:rPr>
          <w:sz w:val="24"/>
        </w:rPr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7E0966" w:rsidRDefault="001D5128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E0966" w:rsidRDefault="007E0966">
      <w:pPr>
        <w:pStyle w:val="a3"/>
        <w:spacing w:before="9"/>
        <w:ind w:left="0"/>
        <w:rPr>
          <w:sz w:val="21"/>
        </w:rPr>
      </w:pPr>
    </w:p>
    <w:p w:rsidR="007E0966" w:rsidRDefault="001D5128">
      <w:pPr>
        <w:pStyle w:val="1"/>
        <w:spacing w:line="292" w:lineRule="auto"/>
        <w:ind w:right="67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E0966" w:rsidRDefault="001D5128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7E0966" w:rsidRDefault="007E0966">
      <w:pPr>
        <w:spacing w:line="292" w:lineRule="auto"/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E31A3">
      <w:pPr>
        <w:pStyle w:val="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D5128">
        <w:t>СОДЕРЖАНИЕ</w:t>
      </w:r>
      <w:r w:rsidR="001D5128">
        <w:rPr>
          <w:spacing w:val="-7"/>
        </w:rPr>
        <w:t xml:space="preserve"> </w:t>
      </w:r>
      <w:r w:rsidR="001D5128">
        <w:t>УЧЕБНОГО</w:t>
      </w:r>
      <w:r w:rsidR="001D5128">
        <w:rPr>
          <w:spacing w:val="-7"/>
        </w:rPr>
        <w:t xml:space="preserve"> </w:t>
      </w:r>
      <w:r w:rsidR="001D5128">
        <w:t>КУРСА</w:t>
      </w:r>
    </w:p>
    <w:p w:rsidR="007E0966" w:rsidRDefault="001D512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7E0966" w:rsidRDefault="001D5128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7E0966" w:rsidRDefault="001D5128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E0966" w:rsidRDefault="001D5128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7E0966" w:rsidRDefault="001D5128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7E0966" w:rsidRDefault="001D5128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7E0966" w:rsidRDefault="001D5128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7E0966" w:rsidRDefault="001D5128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7E0966" w:rsidRDefault="001D5128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7E0966" w:rsidRDefault="001D5128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7E0966" w:rsidRDefault="001D5128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7E0966" w:rsidRDefault="001D5128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7E0966" w:rsidRDefault="001D5128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7E0966" w:rsidRDefault="001D5128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E0966" w:rsidRDefault="001D5128">
      <w:pPr>
        <w:pStyle w:val="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7E0966" w:rsidRDefault="001D5128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7E0966" w:rsidRDefault="001D5128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7E0966" w:rsidRDefault="001D5128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связаны</w:t>
      </w:r>
      <w:proofErr w:type="gramEnd"/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7E0966" w:rsidRDefault="001D5128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7E0966" w:rsidRDefault="007E0966">
      <w:pPr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E0966" w:rsidRDefault="001D5128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7E0966" w:rsidRDefault="001D5128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7E0966" w:rsidRDefault="001D5128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7E0966" w:rsidRDefault="001D5128">
      <w:pPr>
        <w:pStyle w:val="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7E0966" w:rsidRDefault="001D5128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7E0966" w:rsidRDefault="001D5128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7E0966" w:rsidRDefault="001D5128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7E0966" w:rsidRDefault="001D5128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7E0966" w:rsidRDefault="001D5128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7E0966" w:rsidRDefault="001D5128">
      <w:pPr>
        <w:pStyle w:val="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7E0966" w:rsidRDefault="001D5128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7E0966" w:rsidRDefault="001D5128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7E0966" w:rsidRDefault="001D512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7E0966" w:rsidRDefault="001D5128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7E0966" w:rsidRDefault="001D5128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7E0966" w:rsidRDefault="001D5128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7E0966" w:rsidRDefault="001D5128">
      <w:pPr>
        <w:pStyle w:val="a3"/>
        <w:spacing w:before="60" w:line="292" w:lineRule="auto"/>
        <w:ind w:left="106" w:right="383" w:firstLine="180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7E0966" w:rsidRDefault="001D5128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7E0966" w:rsidRDefault="001D5128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E0966" w:rsidRDefault="001D5128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7E0966" w:rsidRDefault="007E0966">
      <w:pPr>
        <w:spacing w:line="292" w:lineRule="auto"/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E0966" w:rsidRDefault="001D5128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7E0966" w:rsidRDefault="001D512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E0966" w:rsidRDefault="001D5128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E0966" w:rsidRDefault="001D5128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E0966" w:rsidRDefault="001D512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E0966" w:rsidRDefault="001D5128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7E0966" w:rsidRDefault="001D512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7E0966" w:rsidRDefault="001D5128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7E0966" w:rsidRDefault="001D512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7E0966" w:rsidRDefault="001D5128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7E0966" w:rsidRDefault="001D512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7E0966" w:rsidRDefault="001D5128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7E0966" w:rsidRDefault="007E0966">
      <w:pPr>
        <w:spacing w:line="292" w:lineRule="auto"/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E31A3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D5128">
        <w:t>ПЛАНИРУЕМЫЕ</w:t>
      </w:r>
      <w:r w:rsidR="001D5128">
        <w:rPr>
          <w:spacing w:val="-11"/>
        </w:rPr>
        <w:t xml:space="preserve"> </w:t>
      </w:r>
      <w:r w:rsidR="001D5128">
        <w:t>ОБРАЗОВАТЕЛЬНЫЕ</w:t>
      </w:r>
      <w:r w:rsidR="001D5128">
        <w:rPr>
          <w:spacing w:val="-11"/>
        </w:rPr>
        <w:t xml:space="preserve"> </w:t>
      </w:r>
      <w:r w:rsidR="001D5128">
        <w:t>РЕЗУЛЬТАТЫ</w:t>
      </w:r>
    </w:p>
    <w:p w:rsidR="007E0966" w:rsidRDefault="001D512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E0966" w:rsidRDefault="001D5128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E0966" w:rsidRDefault="001D5128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7E0966" w:rsidRDefault="001D5128">
      <w:pPr>
        <w:pStyle w:val="a3"/>
        <w:spacing w:line="292" w:lineRule="auto"/>
        <w:ind w:left="106" w:right="934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7E0966" w:rsidRDefault="001D5128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7E0966" w:rsidRDefault="001D5128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7E0966" w:rsidRDefault="001D5128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7E0966" w:rsidRDefault="001D5128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7E0966" w:rsidRDefault="001D5128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7E0966" w:rsidRDefault="001D5128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7E0966" w:rsidRDefault="001D5128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7E0966" w:rsidRDefault="001D5128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7E0966" w:rsidRDefault="001D5128">
      <w:pPr>
        <w:pStyle w:val="a3"/>
        <w:spacing w:before="59" w:line="292" w:lineRule="auto"/>
        <w:ind w:left="106" w:right="650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:rsidR="007E0966" w:rsidRDefault="001D5128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7E0966" w:rsidRDefault="007E0966">
      <w:pPr>
        <w:spacing w:line="292" w:lineRule="auto"/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7E0966" w:rsidRDefault="001D5128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7E0966" w:rsidRDefault="001D5128">
      <w:pPr>
        <w:pStyle w:val="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7E0966" w:rsidRDefault="001D5128">
      <w:pPr>
        <w:pStyle w:val="a3"/>
        <w:spacing w:before="157" w:line="292" w:lineRule="auto"/>
        <w:ind w:left="106" w:right="41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:rsidR="007E0966" w:rsidRDefault="001D5128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7E0966" w:rsidRDefault="001D5128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7E0966" w:rsidRDefault="001D5128">
      <w:pPr>
        <w:pStyle w:val="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7E0966" w:rsidRDefault="001D5128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7E0966" w:rsidRDefault="001D5128">
      <w:pPr>
        <w:pStyle w:val="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7E0966" w:rsidRDefault="001D5128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7E0966" w:rsidRDefault="007E0966">
      <w:pPr>
        <w:spacing w:line="292" w:lineRule="auto"/>
        <w:rPr>
          <w:sz w:val="24"/>
        </w:rPr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7E0966" w:rsidRDefault="007E0966">
      <w:pPr>
        <w:pStyle w:val="a3"/>
        <w:spacing w:before="8"/>
        <w:ind w:left="0"/>
        <w:rPr>
          <w:sz w:val="21"/>
        </w:rPr>
      </w:pPr>
    </w:p>
    <w:p w:rsidR="007E0966" w:rsidRDefault="001D5128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7E0966" w:rsidRDefault="001D5128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7E0966" w:rsidRDefault="001D5128">
      <w:pPr>
        <w:pStyle w:val="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7E0966" w:rsidRDefault="001D5128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7E0966" w:rsidRDefault="007E0966">
      <w:pPr>
        <w:spacing w:line="292" w:lineRule="auto"/>
        <w:rPr>
          <w:sz w:val="24"/>
        </w:rPr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7E0966" w:rsidRDefault="001D512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7E0966" w:rsidRDefault="001D5128">
      <w:pPr>
        <w:pStyle w:val="a3"/>
        <w:spacing w:before="60"/>
      </w:pPr>
      <w:proofErr w:type="gramStart"/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  <w:proofErr w:type="gramEnd"/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7E0966" w:rsidRDefault="007E0966">
      <w:pPr>
        <w:spacing w:line="292" w:lineRule="auto"/>
        <w:rPr>
          <w:sz w:val="24"/>
        </w:rPr>
        <w:sectPr w:rsidR="007E0966">
          <w:pgSz w:w="11900" w:h="16840"/>
          <w:pgMar w:top="58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7E0966" w:rsidRDefault="001D512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E0966" w:rsidRDefault="001D5128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7E0966" w:rsidRDefault="007E0966">
      <w:pPr>
        <w:rPr>
          <w:sz w:val="24"/>
        </w:rPr>
        <w:sectPr w:rsidR="007E0966">
          <w:pgSz w:w="11900" w:h="16840"/>
          <w:pgMar w:top="64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/>
      </w:pPr>
      <w:r>
        <w:lastRenderedPageBreak/>
        <w:t>роль;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7E0966" w:rsidRDefault="001D5128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7E0966" w:rsidRDefault="007E0966">
      <w:pPr>
        <w:rPr>
          <w:sz w:val="24"/>
        </w:rPr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7E0966" w:rsidRDefault="001D5128">
      <w:pPr>
        <w:pStyle w:val="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7E0966" w:rsidRDefault="001D512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7E0966" w:rsidRDefault="001D512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7E0966" w:rsidRDefault="001D5128">
      <w:pPr>
        <w:pStyle w:val="a3"/>
        <w:spacing w:before="60" w:line="292" w:lineRule="auto"/>
        <w:ind w:right="416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rPr>
          <w:spacing w:val="-58"/>
        </w:rPr>
        <w:t xml:space="preserve"> </w:t>
      </w:r>
      <w:r>
        <w:t>близким».</w:t>
      </w:r>
    </w:p>
    <w:p w:rsidR="007E0966" w:rsidRDefault="001D5128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7E0966" w:rsidRDefault="001D512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7E0966" w:rsidRDefault="007E0966">
      <w:pPr>
        <w:rPr>
          <w:sz w:val="24"/>
        </w:rPr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7E0966" w:rsidRDefault="001D5128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7E0966" w:rsidRDefault="001D5128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proofErr w:type="gramStart"/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7E0966" w:rsidRDefault="001D512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7E0966" w:rsidRDefault="007E0966">
      <w:pPr>
        <w:sectPr w:rsidR="007E0966">
          <w:pgSz w:w="11900" w:h="16840"/>
          <w:pgMar w:top="500" w:right="560" w:bottom="280" w:left="560" w:header="720" w:footer="720" w:gutter="0"/>
          <w:cols w:space="720"/>
        </w:sectPr>
      </w:pP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7E0966" w:rsidRDefault="001D5128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E0966" w:rsidRDefault="001D512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7E0966" w:rsidRDefault="007E0966">
      <w:pPr>
        <w:rPr>
          <w:sz w:val="24"/>
        </w:rPr>
        <w:sectPr w:rsidR="007E0966">
          <w:pgSz w:w="11900" w:h="16840"/>
          <w:pgMar w:top="620" w:right="560" w:bottom="280" w:left="560" w:header="720" w:footer="720" w:gutter="0"/>
          <w:cols w:space="720"/>
        </w:sectPr>
      </w:pP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7E0966" w:rsidRDefault="001D5128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7E0966" w:rsidRDefault="001D512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7E0966" w:rsidRDefault="001D5128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7E0966" w:rsidRDefault="001D5128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7E0966" w:rsidRDefault="001D51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7E0966" w:rsidRDefault="007E0966">
      <w:pPr>
        <w:spacing w:line="292" w:lineRule="auto"/>
        <w:rPr>
          <w:sz w:val="24"/>
        </w:rPr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p w:rsidR="007E0966" w:rsidRDefault="001E31A3">
      <w:pPr>
        <w:spacing w:before="80"/>
        <w:ind w:left="106"/>
        <w:rPr>
          <w:b/>
          <w:sz w:val="19"/>
        </w:rPr>
      </w:pPr>
      <w:r w:rsidRPr="001E31A3">
        <w:lastRenderedPageBreak/>
        <w:pict>
          <v:rect id="_x0000_s1031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D5128">
        <w:rPr>
          <w:b/>
          <w:sz w:val="19"/>
        </w:rPr>
        <w:t>ТЕМАТИЧЕСКОЕ</w:t>
      </w:r>
      <w:r w:rsidR="001D5128">
        <w:rPr>
          <w:b/>
          <w:spacing w:val="9"/>
          <w:sz w:val="19"/>
        </w:rPr>
        <w:t xml:space="preserve"> </w:t>
      </w:r>
      <w:r w:rsidR="001D5128">
        <w:rPr>
          <w:b/>
          <w:sz w:val="19"/>
        </w:rPr>
        <w:t>ПЛАНИРОВАНИЕ</w:t>
      </w:r>
    </w:p>
    <w:p w:rsidR="007E0966" w:rsidRDefault="007E09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13"/>
        <w:gridCol w:w="528"/>
        <w:gridCol w:w="1104"/>
        <w:gridCol w:w="1140"/>
        <w:gridCol w:w="864"/>
        <w:gridCol w:w="5114"/>
        <w:gridCol w:w="1392"/>
        <w:gridCol w:w="2473"/>
      </w:tblGrid>
      <w:tr w:rsidR="007E0966">
        <w:trPr>
          <w:trHeight w:val="333"/>
        </w:trPr>
        <w:tc>
          <w:tcPr>
            <w:tcW w:w="468" w:type="dxa"/>
            <w:vMerge w:val="restart"/>
          </w:tcPr>
          <w:p w:rsidR="007E0966" w:rsidRDefault="001D512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413" w:type="dxa"/>
            <w:vMerge w:val="restart"/>
          </w:tcPr>
          <w:p w:rsidR="007E0966" w:rsidRDefault="001D5128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E0966" w:rsidRDefault="001D512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E0966" w:rsidRDefault="001D512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14" w:type="dxa"/>
            <w:vMerge w:val="restart"/>
          </w:tcPr>
          <w:p w:rsidR="007E0966" w:rsidRDefault="001D512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92" w:type="dxa"/>
            <w:vMerge w:val="restart"/>
          </w:tcPr>
          <w:p w:rsidR="007E0966" w:rsidRDefault="001D5128">
            <w:pPr>
              <w:pStyle w:val="TableParagraph"/>
              <w:spacing w:before="74" w:line="266" w:lineRule="auto"/>
              <w:ind w:left="80" w:right="3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73" w:type="dxa"/>
            <w:vMerge w:val="restart"/>
          </w:tcPr>
          <w:p w:rsidR="007E0966" w:rsidRDefault="001D5128">
            <w:pPr>
              <w:pStyle w:val="TableParagraph"/>
              <w:spacing w:before="74" w:line="266" w:lineRule="auto"/>
              <w:ind w:left="81" w:right="5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E096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</w:tr>
      <w:tr w:rsidR="007E0966">
        <w:trPr>
          <w:trHeight w:val="333"/>
        </w:trPr>
        <w:tc>
          <w:tcPr>
            <w:tcW w:w="15496" w:type="dxa"/>
            <w:gridSpan w:val="9"/>
          </w:tcPr>
          <w:p w:rsidR="007E0966" w:rsidRDefault="001D512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7E0966">
        <w:trPr>
          <w:trHeight w:val="1485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 w:line="266" w:lineRule="auto"/>
              <w:ind w:right="134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духовно-нравственной культуры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 w:rsidP="001D5128">
            <w:pPr>
              <w:pStyle w:val="TableParagraph"/>
              <w:spacing w:before="74"/>
              <w:ind w:left="0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6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</w:tc>
      </w:tr>
      <w:tr w:rsidR="007E0966">
        <w:trPr>
          <w:trHeight w:val="1485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необходимости и важности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межнационального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межрелигиозного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сотрудничества,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7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</w:tc>
      </w:tr>
      <w:tr w:rsidR="007E0966">
        <w:trPr>
          <w:trHeight w:val="1485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8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</w:tc>
      </w:tr>
      <w:tr w:rsidR="007E0966">
        <w:trPr>
          <w:trHeight w:val="1485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9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</w:tc>
      </w:tr>
      <w:tr w:rsidR="007E0966">
        <w:trPr>
          <w:trHeight w:val="1533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10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</w:tc>
      </w:tr>
      <w:tr w:rsidR="007E0966">
        <w:trPr>
          <w:trHeight w:val="1487"/>
        </w:trPr>
        <w:tc>
          <w:tcPr>
            <w:tcW w:w="468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413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392" w:type="dxa"/>
            <w:tcBorders>
              <w:bottom w:val="nil"/>
            </w:tcBorders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  <w:tcBorders>
              <w:bottom w:val="nil"/>
            </w:tcBorders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11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</w:tc>
      </w:tr>
    </w:tbl>
    <w:p w:rsidR="007E0966" w:rsidRDefault="007E0966">
      <w:pPr>
        <w:spacing w:line="266" w:lineRule="auto"/>
        <w:rPr>
          <w:sz w:val="15"/>
        </w:rPr>
        <w:sectPr w:rsidR="007E0966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7E0966" w:rsidRDefault="001E31A3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left:-1;width:15513;height:12" fillcolor="black" stroked="f"/>
            <w10:wrap type="none"/>
            <w10:anchorlock/>
          </v:group>
        </w:pict>
      </w:r>
    </w:p>
    <w:p w:rsidR="007E0966" w:rsidRDefault="007E0966">
      <w:pPr>
        <w:pStyle w:val="a3"/>
        <w:ind w:left="0"/>
        <w:rPr>
          <w:b/>
          <w:sz w:val="20"/>
        </w:rPr>
      </w:pPr>
    </w:p>
    <w:p w:rsidR="007E0966" w:rsidRDefault="007E0966">
      <w:pPr>
        <w:pStyle w:val="a3"/>
        <w:ind w:left="0"/>
        <w:rPr>
          <w:b/>
          <w:sz w:val="20"/>
        </w:rPr>
      </w:pPr>
    </w:p>
    <w:p w:rsidR="007E0966" w:rsidRDefault="007E0966">
      <w:pPr>
        <w:pStyle w:val="a3"/>
        <w:ind w:left="0"/>
        <w:rPr>
          <w:b/>
          <w:sz w:val="20"/>
        </w:rPr>
      </w:pPr>
    </w:p>
    <w:p w:rsidR="007E0966" w:rsidRDefault="007E0966">
      <w:pPr>
        <w:pStyle w:val="a3"/>
        <w:ind w:left="0"/>
        <w:rPr>
          <w:b/>
          <w:sz w:val="20"/>
        </w:rPr>
      </w:pPr>
    </w:p>
    <w:p w:rsidR="007E0966" w:rsidRDefault="007E0966">
      <w:pPr>
        <w:pStyle w:val="a3"/>
        <w:ind w:left="0"/>
        <w:rPr>
          <w:b/>
          <w:sz w:val="20"/>
        </w:rPr>
      </w:pPr>
    </w:p>
    <w:p w:rsidR="007E0966" w:rsidRDefault="007E0966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13"/>
        <w:gridCol w:w="528"/>
        <w:gridCol w:w="1104"/>
        <w:gridCol w:w="1140"/>
        <w:gridCol w:w="864"/>
        <w:gridCol w:w="5114"/>
        <w:gridCol w:w="1392"/>
        <w:gridCol w:w="2473"/>
      </w:tblGrid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12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13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834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 w:line="266" w:lineRule="auto"/>
              <w:ind w:left="80" w:right="19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E0966" w:rsidRDefault="001D5128">
            <w:pPr>
              <w:pStyle w:val="TableParagraph"/>
              <w:spacing w:before="2" w:line="266" w:lineRule="auto"/>
              <w:ind w:left="80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14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525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 w:line="266" w:lineRule="auto"/>
              <w:ind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73" w:type="dxa"/>
          </w:tcPr>
          <w:p w:rsidR="007E0966" w:rsidRDefault="001D5128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333"/>
        </w:trPr>
        <w:tc>
          <w:tcPr>
            <w:tcW w:w="15496" w:type="dxa"/>
            <w:gridSpan w:val="9"/>
          </w:tcPr>
          <w:p w:rsidR="007E0966" w:rsidRDefault="001D512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74" w:line="266" w:lineRule="auto"/>
              <w:ind w:right="254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типом культуры и особенностями семейного уклада у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74" w:line="266" w:lineRule="auto"/>
              <w:ind w:left="81" w:right="225"/>
              <w:rPr>
                <w:sz w:val="15"/>
              </w:rPr>
            </w:pPr>
            <w:hyperlink r:id="rId15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</w:tbl>
    <w:p w:rsidR="007E0966" w:rsidRDefault="007E0966">
      <w:pPr>
        <w:rPr>
          <w:sz w:val="15"/>
        </w:rPr>
        <w:sectPr w:rsidR="007E09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13"/>
        <w:gridCol w:w="528"/>
        <w:gridCol w:w="1104"/>
        <w:gridCol w:w="1140"/>
        <w:gridCol w:w="864"/>
        <w:gridCol w:w="5114"/>
        <w:gridCol w:w="1392"/>
        <w:gridCol w:w="2473"/>
      </w:tblGrid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16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89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 семейного воспитания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объяснять, что такое традиция, уметь рассказывать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17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155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18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«семейный труд», сознавать и 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19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497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 w:line="266" w:lineRule="auto"/>
              <w:ind w:left="80"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0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333"/>
        </w:trPr>
        <w:tc>
          <w:tcPr>
            <w:tcW w:w="15496" w:type="dxa"/>
            <w:gridSpan w:val="9"/>
          </w:tcPr>
          <w:p w:rsidR="007E0966" w:rsidRDefault="001D512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7E0966">
        <w:trPr>
          <w:trHeight w:val="1750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532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1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</w:tbl>
    <w:p w:rsidR="007E0966" w:rsidRDefault="007E0966">
      <w:pPr>
        <w:rPr>
          <w:sz w:val="15"/>
        </w:rPr>
        <w:sectPr w:rsidR="007E09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13"/>
        <w:gridCol w:w="528"/>
        <w:gridCol w:w="1104"/>
        <w:gridCol w:w="1140"/>
        <w:gridCol w:w="864"/>
        <w:gridCol w:w="5114"/>
        <w:gridCol w:w="1392"/>
        <w:gridCol w:w="2473"/>
      </w:tblGrid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411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 w:line="266" w:lineRule="auto"/>
              <w:ind w:left="80"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2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731"/>
              <w:rPr>
                <w:sz w:val="15"/>
              </w:rPr>
            </w:pPr>
            <w:r>
              <w:rPr>
                <w:w w:val="105"/>
                <w:sz w:val="15"/>
              </w:rPr>
              <w:t>Личность и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близким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3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333"/>
        </w:trPr>
        <w:tc>
          <w:tcPr>
            <w:tcW w:w="15496" w:type="dxa"/>
            <w:gridSpan w:val="9"/>
          </w:tcPr>
          <w:p w:rsidR="007E0966" w:rsidRDefault="001D512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181"/>
              <w:rPr>
                <w:sz w:val="15"/>
              </w:rPr>
            </w:pPr>
            <w:r>
              <w:rPr>
                <w:w w:val="105"/>
                <w:sz w:val="15"/>
              </w:rPr>
              <w:t>Историческая память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4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5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</w:p>
          <w:p w:rsidR="007E0966" w:rsidRDefault="001D512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6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7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</w:tbl>
    <w:p w:rsidR="007E0966" w:rsidRDefault="007E0966">
      <w:pPr>
        <w:rPr>
          <w:sz w:val="15"/>
        </w:rPr>
        <w:sectPr w:rsidR="007E09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13"/>
        <w:gridCol w:w="528"/>
        <w:gridCol w:w="1104"/>
        <w:gridCol w:w="1140"/>
        <w:gridCol w:w="864"/>
        <w:gridCol w:w="5114"/>
        <w:gridCol w:w="1392"/>
        <w:gridCol w:w="2473"/>
      </w:tblGrid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 w:right="5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понимать принципы федеративного устройства </w:t>
            </w:r>
            <w:r>
              <w:rPr>
                <w:w w:val="105"/>
                <w:sz w:val="15"/>
              </w:rPr>
              <w:t>России, объяснять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8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2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29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0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1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 искусство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2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E0966" w:rsidRDefault="001D512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  <w:p w:rsidR="007E0966" w:rsidRDefault="001D5128">
            <w:pPr>
              <w:pStyle w:val="TableParagraph"/>
              <w:spacing w:before="20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 историю народа, его духовно-нравственные ценности;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</w:p>
          <w:p w:rsidR="007E0966" w:rsidRDefault="001D512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 w:line="266" w:lineRule="auto"/>
              <w:ind w:left="80" w:right="19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E0966" w:rsidRDefault="001D5128">
            <w:pPr>
              <w:pStyle w:val="TableParagraph"/>
              <w:spacing w:before="2" w:line="266" w:lineRule="auto"/>
              <w:ind w:left="80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3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</w:tbl>
    <w:p w:rsidR="007E0966" w:rsidRDefault="007E0966">
      <w:pPr>
        <w:rPr>
          <w:sz w:val="15"/>
        </w:rPr>
        <w:sectPr w:rsidR="007E09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13"/>
        <w:gridCol w:w="528"/>
        <w:gridCol w:w="1104"/>
        <w:gridCol w:w="1140"/>
        <w:gridCol w:w="864"/>
        <w:gridCol w:w="5114"/>
        <w:gridCol w:w="1392"/>
        <w:gridCol w:w="2473"/>
      </w:tblGrid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4.11.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4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Бытовые традиции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 пища, одежда, дом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 текстовые задачи, слушать и анализировать выступления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4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6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и анализировать выступления одноклассников,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5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1677"/>
        </w:trPr>
        <w:tc>
          <w:tcPr>
            <w:tcW w:w="468" w:type="dxa"/>
          </w:tcPr>
          <w:p w:rsidR="007E0966" w:rsidRDefault="001D51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413" w:type="dxa"/>
          </w:tcPr>
          <w:p w:rsidR="007E0966" w:rsidRDefault="001D5128">
            <w:pPr>
              <w:pStyle w:val="TableParagraph"/>
              <w:spacing w:before="64" w:line="266" w:lineRule="auto"/>
              <w:ind w:right="547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0966" w:rsidRDefault="007E0966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14" w:type="dxa"/>
          </w:tcPr>
          <w:p w:rsidR="007E0966" w:rsidRDefault="001D5128">
            <w:pPr>
              <w:pStyle w:val="TableParagraph"/>
              <w:spacing w:before="64" w:line="266" w:lineRule="auto"/>
              <w:ind w:left="79" w:right="9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значение общих элементов и черт в 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</w:tc>
        <w:tc>
          <w:tcPr>
            <w:tcW w:w="1392" w:type="dxa"/>
          </w:tcPr>
          <w:p w:rsidR="007E0966" w:rsidRDefault="001D51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3" w:type="dxa"/>
          </w:tcPr>
          <w:p w:rsidR="007E0966" w:rsidRDefault="001E31A3">
            <w:pPr>
              <w:pStyle w:val="TableParagraph"/>
              <w:spacing w:before="64" w:line="266" w:lineRule="auto"/>
              <w:ind w:left="81" w:right="225"/>
              <w:rPr>
                <w:sz w:val="15"/>
              </w:rPr>
            </w:pPr>
            <w:hyperlink r:id="rId36">
              <w:r w:rsidR="001D5128">
                <w:rPr>
                  <w:w w:val="105"/>
                  <w:sz w:val="15"/>
                </w:rPr>
                <w:t>http://experiment-</w:t>
              </w:r>
            </w:hyperlink>
            <w:r w:rsidR="001D5128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1D5128">
              <w:rPr>
                <w:w w:val="105"/>
                <w:sz w:val="15"/>
              </w:rPr>
              <w:t>opk.pravolimp.ru</w:t>
            </w:r>
            <w:proofErr w:type="spellEnd"/>
            <w:r w:rsidR="001D5128">
              <w:rPr>
                <w:w w:val="105"/>
                <w:sz w:val="15"/>
              </w:rPr>
              <w:t>/</w:t>
            </w:r>
            <w:proofErr w:type="spellStart"/>
            <w:r w:rsidR="001D5128">
              <w:rPr>
                <w:w w:val="105"/>
                <w:sz w:val="15"/>
              </w:rPr>
              <w:t>lessons</w:t>
            </w:r>
            <w:proofErr w:type="spellEnd"/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>“Информационно-методическое</w:t>
            </w:r>
            <w:r w:rsidR="001D5128">
              <w:rPr>
                <w:spacing w:val="-37"/>
                <w:w w:val="105"/>
                <w:sz w:val="15"/>
              </w:rPr>
              <w:t xml:space="preserve"> </w:t>
            </w:r>
            <w:r w:rsidR="001D5128">
              <w:rPr>
                <w:spacing w:val="-1"/>
                <w:w w:val="105"/>
                <w:sz w:val="15"/>
              </w:rPr>
              <w:t xml:space="preserve">обеспечение </w:t>
            </w:r>
            <w:r w:rsidR="001D5128">
              <w:rPr>
                <w:w w:val="105"/>
                <w:sz w:val="15"/>
              </w:rPr>
              <w:t>образовательного</w:t>
            </w:r>
            <w:r w:rsidR="001D5128">
              <w:rPr>
                <w:spacing w:val="1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процесса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по</w:t>
            </w:r>
            <w:r w:rsidR="001D5128">
              <w:rPr>
                <w:spacing w:val="-5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курсу</w:t>
            </w:r>
            <w:r w:rsidR="001D5128">
              <w:rPr>
                <w:spacing w:val="-4"/>
                <w:w w:val="105"/>
                <w:sz w:val="15"/>
              </w:rPr>
              <w:t xml:space="preserve"> </w:t>
            </w:r>
            <w:r w:rsidR="001D5128">
              <w:rPr>
                <w:w w:val="105"/>
                <w:sz w:val="15"/>
              </w:rPr>
              <w:t>ОДНКНР”</w:t>
            </w:r>
          </w:p>
          <w:p w:rsidR="007E0966" w:rsidRDefault="001D5128">
            <w:pPr>
              <w:pStyle w:val="TableParagraph"/>
              <w:spacing w:before="4" w:line="266" w:lineRule="auto"/>
              <w:ind w:left="81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 Современный Учительский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7E0966" w:rsidRDefault="001D5128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Тесты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ОДНКНР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7E0966">
        <w:trPr>
          <w:trHeight w:val="525"/>
        </w:trPr>
        <w:tc>
          <w:tcPr>
            <w:tcW w:w="2881" w:type="dxa"/>
            <w:gridSpan w:val="2"/>
          </w:tcPr>
          <w:p w:rsidR="007E0966" w:rsidRDefault="001D5128">
            <w:pPr>
              <w:pStyle w:val="TableParagraph"/>
              <w:spacing w:before="6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7E0966" w:rsidRDefault="001D51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E0966" w:rsidRDefault="001D51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843" w:type="dxa"/>
            <w:gridSpan w:val="4"/>
          </w:tcPr>
          <w:p w:rsidR="007E0966" w:rsidRDefault="007E09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E0966" w:rsidRDefault="007E0966">
      <w:pPr>
        <w:rPr>
          <w:sz w:val="14"/>
        </w:rPr>
        <w:sectPr w:rsidR="007E09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E0966" w:rsidRDefault="001E31A3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1D5128">
        <w:t>ПОУРОЧНОЕ</w:t>
      </w:r>
      <w:r w:rsidR="001D5128">
        <w:rPr>
          <w:spacing w:val="-10"/>
        </w:rPr>
        <w:t xml:space="preserve"> </w:t>
      </w:r>
      <w:r w:rsidR="001D5128">
        <w:t>ПЛАНИРОВАНИЕ</w:t>
      </w:r>
    </w:p>
    <w:p w:rsidR="007E0966" w:rsidRDefault="007E09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E0966">
        <w:trPr>
          <w:trHeight w:val="477"/>
        </w:trPr>
        <w:tc>
          <w:tcPr>
            <w:tcW w:w="504" w:type="dxa"/>
            <w:vMerge w:val="restart"/>
          </w:tcPr>
          <w:p w:rsidR="007E0966" w:rsidRDefault="001D512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7E0966" w:rsidRDefault="001D51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E0966" w:rsidRDefault="001D51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E0966" w:rsidRDefault="001D5128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7E0966" w:rsidRDefault="001D5128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E09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0966" w:rsidRDefault="007E0966">
            <w:pPr>
              <w:rPr>
                <w:sz w:val="2"/>
                <w:szCs w:val="2"/>
              </w:rPr>
            </w:pP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967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477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Многообразие 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Семья - хранитель духовных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E0966" w:rsidRDefault="007E0966">
      <w:pPr>
        <w:spacing w:line="292" w:lineRule="auto"/>
        <w:rPr>
          <w:sz w:val="24"/>
        </w:rPr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Личность — общество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910"/>
              <w:rPr>
                <w:sz w:val="24"/>
              </w:rPr>
            </w:pPr>
            <w:r>
              <w:rPr>
                <w:sz w:val="24"/>
              </w:rPr>
              <w:t>Литература как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764"/>
              <w:rPr>
                <w:sz w:val="24"/>
              </w:rPr>
            </w:pPr>
            <w:r>
              <w:rPr>
                <w:sz w:val="24"/>
              </w:rPr>
              <w:t>Праздники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Памятники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669"/>
              <w:rPr>
                <w:sz w:val="24"/>
              </w:rPr>
            </w:pPr>
            <w:r>
              <w:rPr>
                <w:sz w:val="24"/>
              </w:rPr>
              <w:t>Музыкальная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1149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E0966" w:rsidRDefault="007E0966">
      <w:pPr>
        <w:spacing w:line="292" w:lineRule="auto"/>
        <w:rPr>
          <w:sz w:val="24"/>
        </w:rPr>
        <w:sectPr w:rsidR="007E09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E0966">
        <w:trPr>
          <w:trHeight w:val="813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Единство страны - залог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0966">
        <w:trPr>
          <w:trHeight w:val="477"/>
        </w:trPr>
        <w:tc>
          <w:tcPr>
            <w:tcW w:w="504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0966" w:rsidRDefault="007E0966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7E0966" w:rsidRDefault="001D512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E0966">
        <w:trPr>
          <w:trHeight w:val="813"/>
        </w:trPr>
        <w:tc>
          <w:tcPr>
            <w:tcW w:w="3649" w:type="dxa"/>
            <w:gridSpan w:val="2"/>
          </w:tcPr>
          <w:p w:rsidR="007E0966" w:rsidRDefault="001D5128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7E0966" w:rsidRDefault="001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7E0966" w:rsidRDefault="001D512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  <w:gridSpan w:val="2"/>
          </w:tcPr>
          <w:p w:rsidR="007E0966" w:rsidRDefault="007E09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E0966" w:rsidRDefault="007E0966">
      <w:pPr>
        <w:rPr>
          <w:sz w:val="24"/>
        </w:rPr>
        <w:sectPr w:rsidR="007E0966">
          <w:pgSz w:w="11900" w:h="16840"/>
          <w:pgMar w:top="560" w:right="560" w:bottom="280" w:left="560" w:header="720" w:footer="720" w:gutter="0"/>
          <w:cols w:space="720"/>
        </w:sectPr>
      </w:pPr>
    </w:p>
    <w:p w:rsidR="007E0966" w:rsidRDefault="001E31A3">
      <w:pPr>
        <w:spacing w:before="66"/>
        <w:ind w:left="106"/>
        <w:rPr>
          <w:b/>
          <w:sz w:val="24"/>
        </w:rPr>
      </w:pPr>
      <w:r w:rsidRPr="001E31A3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1D5128">
        <w:rPr>
          <w:b/>
          <w:sz w:val="24"/>
        </w:rPr>
        <w:t>УЧЕБНО-МЕТОДИЧЕСКОЕ</w:t>
      </w:r>
      <w:r w:rsidR="001D5128">
        <w:rPr>
          <w:b/>
          <w:spacing w:val="-13"/>
          <w:sz w:val="24"/>
        </w:rPr>
        <w:t xml:space="preserve"> </w:t>
      </w:r>
      <w:r w:rsidR="001D5128">
        <w:rPr>
          <w:b/>
          <w:sz w:val="24"/>
        </w:rPr>
        <w:t>ОБЕСПЕЧЕНИЕ</w:t>
      </w:r>
      <w:r w:rsidR="001D5128">
        <w:rPr>
          <w:b/>
          <w:spacing w:val="-12"/>
          <w:sz w:val="24"/>
        </w:rPr>
        <w:t xml:space="preserve"> </w:t>
      </w:r>
      <w:r w:rsidR="001D5128">
        <w:rPr>
          <w:b/>
          <w:sz w:val="24"/>
        </w:rPr>
        <w:t>ОБРАЗОВАТЕЛЬНОГО</w:t>
      </w:r>
      <w:r w:rsidR="001D5128">
        <w:rPr>
          <w:b/>
          <w:spacing w:val="-13"/>
          <w:sz w:val="24"/>
        </w:rPr>
        <w:t xml:space="preserve"> </w:t>
      </w:r>
      <w:r w:rsidR="001D5128">
        <w:rPr>
          <w:b/>
          <w:sz w:val="24"/>
        </w:rPr>
        <w:t>ПРОЦЕССА</w:t>
      </w:r>
    </w:p>
    <w:p w:rsidR="007E0966" w:rsidRDefault="001D512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E0966" w:rsidRDefault="001D5128">
      <w:pPr>
        <w:pStyle w:val="a3"/>
        <w:spacing w:before="156" w:line="292" w:lineRule="auto"/>
        <w:ind w:left="106" w:right="168"/>
      </w:pP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4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Поляков</w:t>
      </w:r>
      <w:r>
        <w:rPr>
          <w:spacing w:val="-5"/>
        </w:rPr>
        <w:t xml:space="preserve"> </w:t>
      </w:r>
      <w:r>
        <w:t>А.В.,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 5 класс. Общество с ограниченной ответственностью «Издательский центр ВЕНТАН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ГРАФ»;</w:t>
      </w:r>
      <w:r>
        <w:rPr>
          <w:spacing w:val="-2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Просвещение»;</w:t>
      </w:r>
    </w:p>
    <w:p w:rsidR="007E0966" w:rsidRDefault="001D5128">
      <w:pPr>
        <w:pStyle w:val="a3"/>
        <w:spacing w:line="274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E0966" w:rsidRDefault="007E0966">
      <w:pPr>
        <w:pStyle w:val="a3"/>
        <w:spacing w:before="10"/>
        <w:ind w:left="0"/>
        <w:rPr>
          <w:sz w:val="21"/>
        </w:rPr>
      </w:pPr>
    </w:p>
    <w:p w:rsidR="007E0966" w:rsidRDefault="001D5128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E0966" w:rsidRDefault="001D5128">
      <w:pPr>
        <w:pStyle w:val="a3"/>
        <w:spacing w:before="156" w:line="292" w:lineRule="auto"/>
        <w:ind w:left="106" w:right="756"/>
      </w:pPr>
      <w:r>
        <w:t>Основы духовно-нравственной культуры народов России. 5 класс. Методическое пособие 30424</w:t>
      </w:r>
      <w:r>
        <w:rPr>
          <w:spacing w:val="-58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Виноградова Наталья</w:t>
      </w:r>
      <w:r>
        <w:rPr>
          <w:spacing w:val="-1"/>
        </w:rPr>
        <w:t xml:space="preserve"> </w:t>
      </w:r>
      <w:r>
        <w:t>Федоровна</w:t>
      </w:r>
    </w:p>
    <w:p w:rsidR="007E0966" w:rsidRDefault="007E0966">
      <w:pPr>
        <w:pStyle w:val="a3"/>
        <w:spacing w:before="1"/>
        <w:ind w:left="0"/>
        <w:rPr>
          <w:sz w:val="29"/>
        </w:rPr>
      </w:pPr>
    </w:p>
    <w:p w:rsidR="007E0966" w:rsidRPr="001D5128" w:rsidRDefault="001D5128">
      <w:pPr>
        <w:pStyle w:val="a3"/>
        <w:spacing w:line="292" w:lineRule="auto"/>
        <w:ind w:left="106"/>
        <w:rPr>
          <w:lang w:val="en-US"/>
        </w:rPr>
      </w:pPr>
      <w:r>
        <w:rPr>
          <w:spacing w:val="-1"/>
        </w:rPr>
        <w:t>Источник</w:t>
      </w:r>
      <w:r w:rsidRPr="001D5128">
        <w:rPr>
          <w:spacing w:val="-1"/>
          <w:lang w:val="en-US"/>
        </w:rPr>
        <w:t>:</w:t>
      </w:r>
      <w:r w:rsidRPr="001D5128">
        <w:rPr>
          <w:lang w:val="en-US"/>
        </w:rPr>
        <w:t xml:space="preserve"> </w:t>
      </w:r>
      <w:r w:rsidRPr="001D5128">
        <w:rPr>
          <w:spacing w:val="-1"/>
          <w:lang w:val="en-US"/>
        </w:rPr>
        <w:t>https://rosuchebnik.ru/material/osnovy-dukhovno-nravstvennoy-kultury-narodov-rossii-5-klass-</w:t>
      </w:r>
      <w:r w:rsidRPr="001D5128">
        <w:rPr>
          <w:spacing w:val="-57"/>
          <w:lang w:val="en-US"/>
        </w:rPr>
        <w:t xml:space="preserve"> </w:t>
      </w:r>
      <w:proofErr w:type="spellStart"/>
      <w:r w:rsidRPr="001D5128">
        <w:rPr>
          <w:lang w:val="en-US"/>
        </w:rPr>
        <w:t>metodiches</w:t>
      </w:r>
      <w:proofErr w:type="spellEnd"/>
      <w:r w:rsidRPr="001D5128">
        <w:rPr>
          <w:lang w:val="en-US"/>
        </w:rPr>
        <w:t>/?</w:t>
      </w:r>
      <w:r w:rsidRPr="001D5128">
        <w:rPr>
          <w:spacing w:val="1"/>
          <w:lang w:val="en-US"/>
        </w:rPr>
        <w:t xml:space="preserve"> </w:t>
      </w:r>
      <w:r w:rsidRPr="001D5128">
        <w:rPr>
          <w:lang w:val="en-US"/>
        </w:rPr>
        <w:t>utm_source=yandex.ru&amp;utm_medium=organic&amp;utm_campaign=yandex.ru&amp;utm_referrer=yandex.ru</w:t>
      </w:r>
    </w:p>
    <w:p w:rsidR="007E0966" w:rsidRDefault="001D5128">
      <w:pPr>
        <w:pStyle w:val="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E0966" w:rsidRDefault="001E31A3">
      <w:pPr>
        <w:pStyle w:val="a3"/>
        <w:spacing w:before="157"/>
        <w:ind w:left="106"/>
      </w:pPr>
      <w:hyperlink r:id="rId37">
        <w:r w:rsidR="001D5128">
          <w:t>http://experiment-opk.pravolimp.ru/lessons</w:t>
        </w:r>
      </w:hyperlink>
    </w:p>
    <w:p w:rsidR="007E0966" w:rsidRDefault="001D5128">
      <w:pPr>
        <w:pStyle w:val="a3"/>
        <w:spacing w:before="60"/>
        <w:ind w:left="106"/>
      </w:pPr>
      <w:r>
        <w:t>“Информационно-методическое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ОДНКНР”</w:t>
      </w:r>
    </w:p>
    <w:p w:rsidR="007E0966" w:rsidRDefault="001D5128">
      <w:pPr>
        <w:pStyle w:val="a3"/>
        <w:spacing w:before="60" w:line="292" w:lineRule="auto"/>
        <w:ind w:left="106" w:right="6858"/>
      </w:pPr>
      <w:r>
        <w:t>–</w:t>
      </w:r>
      <w:r>
        <w:rPr>
          <w:spacing w:val="-5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Учительский</w:t>
      </w:r>
      <w:r>
        <w:rPr>
          <w:spacing w:val="-4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7E0966" w:rsidRDefault="007E0966">
      <w:pPr>
        <w:spacing w:line="292" w:lineRule="auto"/>
        <w:sectPr w:rsidR="007E0966">
          <w:pgSz w:w="11900" w:h="16840"/>
          <w:pgMar w:top="520" w:right="560" w:bottom="280" w:left="560" w:header="720" w:footer="720" w:gutter="0"/>
          <w:cols w:space="720"/>
        </w:sectPr>
      </w:pPr>
    </w:p>
    <w:p w:rsidR="007E0966" w:rsidRDefault="001E31A3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1D5128">
        <w:t>МАТЕРИАЛЬНО-ТЕХНИЧЕСКОЕ</w:t>
      </w:r>
      <w:r w:rsidR="001D5128">
        <w:rPr>
          <w:spacing w:val="-14"/>
        </w:rPr>
        <w:t xml:space="preserve"> </w:t>
      </w:r>
      <w:r w:rsidR="001D5128">
        <w:t>ОБЕСПЕЧЕНИЕ</w:t>
      </w:r>
      <w:r w:rsidR="001D5128">
        <w:rPr>
          <w:spacing w:val="-13"/>
        </w:rPr>
        <w:t xml:space="preserve"> </w:t>
      </w:r>
      <w:r w:rsidR="001D5128">
        <w:t>ОБРАЗОВАТЕЛЬНОГО</w:t>
      </w:r>
      <w:r w:rsidR="001D5128">
        <w:rPr>
          <w:spacing w:val="-14"/>
        </w:rPr>
        <w:t xml:space="preserve"> </w:t>
      </w:r>
      <w:r w:rsidR="001D5128">
        <w:t>ПРОЦЕССА</w:t>
      </w:r>
    </w:p>
    <w:p w:rsidR="007E0966" w:rsidRDefault="001D512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E0966" w:rsidRDefault="001D5128">
      <w:pPr>
        <w:pStyle w:val="a3"/>
        <w:spacing w:before="156"/>
        <w:ind w:left="106"/>
      </w:pPr>
      <w:r>
        <w:t>Парты,</w:t>
      </w:r>
      <w:r>
        <w:rPr>
          <w:spacing w:val="-5"/>
        </w:rPr>
        <w:t xml:space="preserve"> </w:t>
      </w:r>
      <w:r>
        <w:t>стулья.</w:t>
      </w:r>
      <w:r>
        <w:rPr>
          <w:spacing w:val="-5"/>
        </w:rPr>
        <w:t xml:space="preserve"> </w:t>
      </w:r>
    </w:p>
    <w:p w:rsidR="007E0966" w:rsidRDefault="007E0966">
      <w:pPr>
        <w:pStyle w:val="a3"/>
        <w:spacing w:before="10"/>
        <w:ind w:left="0"/>
        <w:rPr>
          <w:sz w:val="21"/>
        </w:rPr>
      </w:pPr>
    </w:p>
    <w:p w:rsidR="007E0966" w:rsidRDefault="001D5128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E0966" w:rsidRDefault="001D5128" w:rsidP="001D5128">
      <w:pPr>
        <w:pStyle w:val="a3"/>
        <w:spacing w:before="156"/>
        <w:ind w:left="106"/>
        <w:sectPr w:rsidR="007E0966">
          <w:pgSz w:w="11900" w:h="16840"/>
          <w:pgMar w:top="520" w:right="560" w:bottom="280" w:left="560" w:header="720" w:footer="720" w:gutter="0"/>
          <w:cols w:space="720"/>
        </w:sectPr>
      </w:pPr>
      <w:r>
        <w:t>Бумага,</w:t>
      </w:r>
      <w:r>
        <w:rPr>
          <w:spacing w:val="-3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кисти.</w:t>
      </w:r>
      <w:r>
        <w:rPr>
          <w:spacing w:val="-2"/>
        </w:rPr>
        <w:t xml:space="preserve"> </w:t>
      </w:r>
      <w:r>
        <w:t>Книги</w:t>
      </w:r>
    </w:p>
    <w:p w:rsidR="007E0966" w:rsidRDefault="007E0966">
      <w:pPr>
        <w:pStyle w:val="a3"/>
        <w:spacing w:before="4"/>
        <w:ind w:left="0"/>
        <w:rPr>
          <w:sz w:val="17"/>
        </w:rPr>
      </w:pPr>
    </w:p>
    <w:sectPr w:rsidR="007E0966" w:rsidSect="001E31A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279D"/>
    <w:multiLevelType w:val="hybridMultilevel"/>
    <w:tmpl w:val="C694D6CA"/>
    <w:lvl w:ilvl="0" w:tplc="819E05F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E664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73048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E22A3A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94ED6B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4E0F1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A94978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1CB18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59E6C6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6E7681C"/>
    <w:multiLevelType w:val="hybridMultilevel"/>
    <w:tmpl w:val="6DAE3D0E"/>
    <w:lvl w:ilvl="0" w:tplc="C744F6B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CEA0B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AEE737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18A350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1D862F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FE4F77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D7694E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6E44E4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A7ED83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49A916EF"/>
    <w:multiLevelType w:val="hybridMultilevel"/>
    <w:tmpl w:val="152CB030"/>
    <w:lvl w:ilvl="0" w:tplc="B0CC05C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FED7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869E2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EFCC78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70446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912E02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E2ACD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D4073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93A9BE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0966"/>
    <w:rsid w:val="001D5128"/>
    <w:rsid w:val="001E31A3"/>
    <w:rsid w:val="0036644F"/>
    <w:rsid w:val="007E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1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31A3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1A3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31A3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1E31A3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366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-/" TargetMode="External"/><Relationship Id="rId13" Type="http://schemas.openxmlformats.org/officeDocument/2006/relationships/hyperlink" Target="http://experiment-/" TargetMode="External"/><Relationship Id="rId18" Type="http://schemas.openxmlformats.org/officeDocument/2006/relationships/hyperlink" Target="http://experiment-/" TargetMode="External"/><Relationship Id="rId26" Type="http://schemas.openxmlformats.org/officeDocument/2006/relationships/hyperlink" Target="http://experiment-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xperiment-/" TargetMode="External"/><Relationship Id="rId34" Type="http://schemas.openxmlformats.org/officeDocument/2006/relationships/hyperlink" Target="http://experiment-/" TargetMode="External"/><Relationship Id="rId7" Type="http://schemas.openxmlformats.org/officeDocument/2006/relationships/hyperlink" Target="http://experiment-/" TargetMode="External"/><Relationship Id="rId12" Type="http://schemas.openxmlformats.org/officeDocument/2006/relationships/hyperlink" Target="http://experiment-/" TargetMode="External"/><Relationship Id="rId17" Type="http://schemas.openxmlformats.org/officeDocument/2006/relationships/hyperlink" Target="http://experiment-/" TargetMode="External"/><Relationship Id="rId25" Type="http://schemas.openxmlformats.org/officeDocument/2006/relationships/hyperlink" Target="http://experiment-/" TargetMode="External"/><Relationship Id="rId33" Type="http://schemas.openxmlformats.org/officeDocument/2006/relationships/hyperlink" Target="http://experiment-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xperiment-/" TargetMode="External"/><Relationship Id="rId20" Type="http://schemas.openxmlformats.org/officeDocument/2006/relationships/hyperlink" Target="http://experiment-/" TargetMode="External"/><Relationship Id="rId29" Type="http://schemas.openxmlformats.org/officeDocument/2006/relationships/hyperlink" Target="http://experiment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/" TargetMode="External"/><Relationship Id="rId11" Type="http://schemas.openxmlformats.org/officeDocument/2006/relationships/hyperlink" Target="http://experiment-/" TargetMode="External"/><Relationship Id="rId24" Type="http://schemas.openxmlformats.org/officeDocument/2006/relationships/hyperlink" Target="http://experiment-/" TargetMode="External"/><Relationship Id="rId32" Type="http://schemas.openxmlformats.org/officeDocument/2006/relationships/hyperlink" Target="http://experiment-/" TargetMode="External"/><Relationship Id="rId37" Type="http://schemas.openxmlformats.org/officeDocument/2006/relationships/hyperlink" Target="http://experiment-opk.pravolimp.ru/lessons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experiment-/" TargetMode="External"/><Relationship Id="rId23" Type="http://schemas.openxmlformats.org/officeDocument/2006/relationships/hyperlink" Target="http://experiment-/" TargetMode="External"/><Relationship Id="rId28" Type="http://schemas.openxmlformats.org/officeDocument/2006/relationships/hyperlink" Target="http://experiment-/" TargetMode="External"/><Relationship Id="rId36" Type="http://schemas.openxmlformats.org/officeDocument/2006/relationships/hyperlink" Target="http://experiment-/" TargetMode="External"/><Relationship Id="rId10" Type="http://schemas.openxmlformats.org/officeDocument/2006/relationships/hyperlink" Target="http://experiment-/" TargetMode="External"/><Relationship Id="rId19" Type="http://schemas.openxmlformats.org/officeDocument/2006/relationships/hyperlink" Target="http://experiment-/" TargetMode="External"/><Relationship Id="rId31" Type="http://schemas.openxmlformats.org/officeDocument/2006/relationships/hyperlink" Target="http://experiment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/" TargetMode="External"/><Relationship Id="rId14" Type="http://schemas.openxmlformats.org/officeDocument/2006/relationships/hyperlink" Target="http://experiment-/" TargetMode="External"/><Relationship Id="rId22" Type="http://schemas.openxmlformats.org/officeDocument/2006/relationships/hyperlink" Target="http://experiment-/" TargetMode="External"/><Relationship Id="rId27" Type="http://schemas.openxmlformats.org/officeDocument/2006/relationships/hyperlink" Target="http://experiment-/" TargetMode="External"/><Relationship Id="rId30" Type="http://schemas.openxmlformats.org/officeDocument/2006/relationships/hyperlink" Target="http://experiment-/" TargetMode="External"/><Relationship Id="rId35" Type="http://schemas.openxmlformats.org/officeDocument/2006/relationships/hyperlink" Target="http://experiment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8769</Words>
  <Characters>49987</Characters>
  <Application>Microsoft Office Word</Application>
  <DocSecurity>0</DocSecurity>
  <Lines>416</Lines>
  <Paragraphs>117</Paragraphs>
  <ScaleCrop>false</ScaleCrop>
  <Company/>
  <LinksUpToDate>false</LinksUpToDate>
  <CharactersWithSpaces>58639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5</cp:revision>
  <dcterms:created xsi:type="dcterms:W3CDTF">2023-10-07T14:07:00Z</dcterms:created>
  <dcterms:modified xsi:type="dcterms:W3CDTF">2023-10-18T09:42:00Z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2022-10-25T00:00:00Z</vt:filetime>
  </property>
</Properties>
</file>