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9F" w:rsidRPr="0031640D" w:rsidRDefault="00D71829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КАЗЕННОЕ</w:t>
      </w:r>
      <w:r w:rsidR="00BA2F9F" w:rsidRPr="0031640D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УЧРЕЖДЕНИЕ</w:t>
      </w:r>
      <w:r w:rsidR="00BA2F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«ГУСЁ</w:t>
      </w:r>
      <w:r w:rsidR="00BA2F9F" w:rsidRPr="0031640D">
        <w:rPr>
          <w:rFonts w:ascii="Times New Roman" w:eastAsia="Calibri" w:hAnsi="Times New Roman" w:cs="Times New Roman"/>
          <w:sz w:val="28"/>
          <w:szCs w:val="28"/>
        </w:rPr>
        <w:t>ВСКАЯ СРЕДНЯЯ ШКОЛА»</w:t>
      </w: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0D">
        <w:rPr>
          <w:rFonts w:ascii="Times New Roman" w:eastAsia="Calibri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640D">
        <w:rPr>
          <w:rFonts w:ascii="Times New Roman" w:eastAsia="Calibri" w:hAnsi="Times New Roman" w:cs="Times New Roman"/>
          <w:sz w:val="28"/>
          <w:szCs w:val="28"/>
        </w:rPr>
        <w:t xml:space="preserve">ул. Специалистов, д.1-а, с. </w:t>
      </w:r>
      <w:proofErr w:type="spellStart"/>
      <w:r w:rsidRPr="0031640D">
        <w:rPr>
          <w:rFonts w:ascii="Times New Roman" w:eastAsia="Calibri" w:hAnsi="Times New Roman" w:cs="Times New Roman"/>
          <w:sz w:val="28"/>
          <w:szCs w:val="28"/>
        </w:rPr>
        <w:t>Гусёвка</w:t>
      </w:r>
      <w:proofErr w:type="spellEnd"/>
      <w:r w:rsidRPr="0031640D">
        <w:rPr>
          <w:rFonts w:ascii="Times New Roman" w:eastAsia="Calibri" w:hAnsi="Times New Roman" w:cs="Times New Roman"/>
          <w:sz w:val="28"/>
          <w:szCs w:val="28"/>
        </w:rPr>
        <w:t>, Ольховского района, Волгоградской область, 403662,  тел./ факс – 88445654185</w:t>
      </w:r>
      <w:proofErr w:type="gramEnd"/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0D">
        <w:rPr>
          <w:rFonts w:ascii="Times New Roman" w:eastAsia="Calibri" w:hAnsi="Times New Roman" w:cs="Times New Roman"/>
          <w:sz w:val="28"/>
          <w:szCs w:val="28"/>
        </w:rPr>
        <w:t>ИНН/КПП 3422006310/  342201001  ОГРН 1023404973888  ОКПО 46337876</w:t>
      </w:r>
    </w:p>
    <w:p w:rsidR="00BA2F9F" w:rsidRDefault="00BA2F9F" w:rsidP="00BA2F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2F9F" w:rsidRDefault="00BA2F9F" w:rsidP="00BA2F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36803" w:rsidRDefault="003C6CF1" w:rsidP="003C6C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</w:p>
    <w:p w:rsidR="003C6CF1" w:rsidRDefault="003C6CF1" w:rsidP="003C6C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посвя</w:t>
      </w:r>
      <w:r w:rsidR="00906323">
        <w:rPr>
          <w:rFonts w:ascii="Times New Roman" w:eastAsia="Times New Roman" w:hAnsi="Times New Roman" w:cs="Times New Roman"/>
          <w:sz w:val="24"/>
          <w:szCs w:val="24"/>
        </w:rPr>
        <w:t>щенных Неделе памяти жертв Холок</w:t>
      </w:r>
      <w:r>
        <w:rPr>
          <w:rFonts w:ascii="Times New Roman" w:eastAsia="Times New Roman" w:hAnsi="Times New Roman" w:cs="Times New Roman"/>
          <w:sz w:val="24"/>
          <w:szCs w:val="24"/>
        </w:rPr>
        <w:t>оста и 77 годовщине освобождения лагеря смерти Освенцим Красной Армией.</w:t>
      </w:r>
    </w:p>
    <w:p w:rsidR="003C6CF1" w:rsidRDefault="003C6CF1" w:rsidP="003C6C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17.01.22г. Тематические уроки по классам «</w:t>
      </w:r>
      <w:r w:rsidR="00906323">
        <w:rPr>
          <w:rFonts w:ascii="Times New Roman" w:eastAsia="Times New Roman" w:hAnsi="Times New Roman" w:cs="Times New Roman"/>
          <w:sz w:val="24"/>
          <w:szCs w:val="24"/>
        </w:rPr>
        <w:t>Что должен знать каждый о Холок</w:t>
      </w:r>
      <w:r>
        <w:rPr>
          <w:rFonts w:ascii="Times New Roman" w:eastAsia="Times New Roman" w:hAnsi="Times New Roman" w:cs="Times New Roman"/>
          <w:sz w:val="24"/>
          <w:szCs w:val="24"/>
        </w:rPr>
        <w:t>осте?»</w:t>
      </w:r>
    </w:p>
    <w:p w:rsidR="003C6CF1" w:rsidRDefault="003C6CF1" w:rsidP="003C6C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18.01-19.01 22г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оформление тематических  информационных стендов «Помни, не забудь!»</w:t>
      </w:r>
    </w:p>
    <w:p w:rsidR="003C6CF1" w:rsidRDefault="003C6CF1" w:rsidP="003C6C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21.01.22г. Просмотр презентации и Акция «Свеча памяти «</w:t>
      </w:r>
      <w:r w:rsidR="00906323">
        <w:rPr>
          <w:rFonts w:ascii="Times New Roman" w:eastAsia="Times New Roman" w:hAnsi="Times New Roman" w:cs="Times New Roman"/>
          <w:sz w:val="24"/>
          <w:szCs w:val="24"/>
        </w:rPr>
        <w:t>Жертвам Холок</w:t>
      </w:r>
      <w:r>
        <w:rPr>
          <w:rFonts w:ascii="Times New Roman" w:eastAsia="Times New Roman" w:hAnsi="Times New Roman" w:cs="Times New Roman"/>
          <w:sz w:val="24"/>
          <w:szCs w:val="24"/>
        </w:rPr>
        <w:t>оста»»</w:t>
      </w:r>
    </w:p>
    <w:p w:rsidR="003C6CF1" w:rsidRDefault="003C6CF1" w:rsidP="003C6C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24.01.22г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росмотр и обсуждение фильма Мальчик в полосатой пижаме»</w:t>
      </w:r>
    </w:p>
    <w:p w:rsidR="003C6CF1" w:rsidRDefault="003C6CF1" w:rsidP="003C6C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27.01.</w:t>
      </w:r>
      <w:r w:rsidR="00906323">
        <w:rPr>
          <w:rFonts w:ascii="Times New Roman" w:eastAsia="Times New Roman" w:hAnsi="Times New Roman" w:cs="Times New Roman"/>
          <w:sz w:val="24"/>
          <w:szCs w:val="24"/>
        </w:rPr>
        <w:t>22г. Минута Памяти жертвам Холок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оста.     </w:t>
      </w:r>
    </w:p>
    <w:p w:rsidR="003C6CF1" w:rsidRDefault="003C6CF1" w:rsidP="003C6C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6CF1" w:rsidRDefault="003C6CF1" w:rsidP="003C6C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6CF1" w:rsidRDefault="00C61200" w:rsidP="003C6C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62200" cy="14097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F1" w:rsidRDefault="00C61200" w:rsidP="003C6C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143875" cy="3733800"/>
            <wp:effectExtent l="419100" t="1447800" r="390525" b="14287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209709">
                      <a:off x="0" y="0"/>
                      <a:ext cx="81438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F1" w:rsidRDefault="003C6CF1" w:rsidP="003C6C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36803" w:rsidRPr="00936803" w:rsidRDefault="00936803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936803" w:rsidRPr="00936803" w:rsidSect="0046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7E5"/>
    <w:multiLevelType w:val="hybridMultilevel"/>
    <w:tmpl w:val="E8F8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628"/>
    <w:multiLevelType w:val="hybridMultilevel"/>
    <w:tmpl w:val="9DE6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5E90"/>
    <w:multiLevelType w:val="hybridMultilevel"/>
    <w:tmpl w:val="7360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F9F"/>
    <w:rsid w:val="00007A04"/>
    <w:rsid w:val="002023D0"/>
    <w:rsid w:val="002338B1"/>
    <w:rsid w:val="003C6CF1"/>
    <w:rsid w:val="0046301C"/>
    <w:rsid w:val="00500FA9"/>
    <w:rsid w:val="00906323"/>
    <w:rsid w:val="00936803"/>
    <w:rsid w:val="00BA2F9F"/>
    <w:rsid w:val="00C61200"/>
    <w:rsid w:val="00CB6B7D"/>
    <w:rsid w:val="00D7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9F"/>
    <w:pPr>
      <w:ind w:left="720"/>
      <w:contextualSpacing/>
    </w:pPr>
  </w:style>
  <w:style w:type="paragraph" w:styleId="a4">
    <w:name w:val="No Spacing"/>
    <w:uiPriority w:val="1"/>
    <w:qFormat/>
    <w:rsid w:val="00BA2F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2020-11-26T07:57:00Z</cp:lastPrinted>
  <dcterms:created xsi:type="dcterms:W3CDTF">2022-01-12T11:38:00Z</dcterms:created>
  <dcterms:modified xsi:type="dcterms:W3CDTF">2022-01-12T11:39:00Z</dcterms:modified>
</cp:coreProperties>
</file>