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BE" w:rsidRPr="008026F2" w:rsidRDefault="001D79BF">
      <w:pPr>
        <w:spacing w:after="0" w:line="264" w:lineRule="auto"/>
        <w:ind w:left="120"/>
        <w:jc w:val="both"/>
        <w:rPr>
          <w:lang w:val="ru-RU"/>
        </w:rPr>
      </w:pPr>
      <w:bookmarkStart w:id="0" w:name="block-53150004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9549ED3" wp14:editId="1E5DE4B6">
            <wp:extent cx="5938308" cy="9382125"/>
            <wp:effectExtent l="0" t="0" r="0" b="0"/>
            <wp:docPr id="1" name="Рисунок 1" descr="C:\Users\анна1966\Pictures\2025-09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1966\Pictures\2025-09-04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8026F2"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026F2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BF3FBE" w:rsidRPr="008026F2" w:rsidRDefault="00BF3FBE">
      <w:pPr>
        <w:rPr>
          <w:lang w:val="ru-RU"/>
        </w:rPr>
        <w:sectPr w:rsidR="00BF3FBE" w:rsidRPr="008026F2" w:rsidSect="001D79B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bookmarkStart w:id="2" w:name="block-53150005"/>
      <w:bookmarkEnd w:id="0"/>
      <w:r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</w:t>
      </w: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Культурно-исторические регионы мира. Многообразие стран, их основные типы. Профессия менеджер в сфере туризма, экскурсовод.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8026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bookmarkStart w:id="3" w:name="block-53150001"/>
      <w:bookmarkEnd w:id="2"/>
      <w:r w:rsidRPr="008026F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026F2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Гражданского воспитания: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026F2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</w:t>
      </w: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8026F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8026F2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BF3FBE" w:rsidRPr="008026F2" w:rsidRDefault="008026F2">
      <w:pPr>
        <w:spacing w:after="0" w:line="264" w:lineRule="auto"/>
        <w:ind w:firstLine="60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F3FBE" w:rsidRPr="008026F2" w:rsidRDefault="008026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BF3FBE" w:rsidRPr="008026F2" w:rsidRDefault="008026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</w:t>
      </w: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предположения об их развитии в изменяющихся условиях окружающей среды.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BF3FBE" w:rsidRPr="008026F2" w:rsidRDefault="008026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Default="008026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BF3FBE" w:rsidRPr="008026F2" w:rsidRDefault="008026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BF3FBE" w:rsidRPr="008026F2" w:rsidRDefault="008026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F3FBE" w:rsidRPr="008026F2" w:rsidRDefault="008026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BF3FBE" w:rsidRPr="008026F2" w:rsidRDefault="008026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BF3FBE" w:rsidRPr="008026F2" w:rsidRDefault="008026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3FBE" w:rsidRPr="008026F2" w:rsidRDefault="008026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</w:t>
      </w: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F3FBE" w:rsidRPr="008026F2" w:rsidRDefault="008026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Pr="008026F2" w:rsidRDefault="008026F2">
      <w:pPr>
        <w:spacing w:after="0" w:line="264" w:lineRule="auto"/>
        <w:ind w:left="120"/>
        <w:jc w:val="both"/>
        <w:rPr>
          <w:lang w:val="ru-RU"/>
        </w:rPr>
      </w:pPr>
      <w:r w:rsidRPr="008026F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BF3FBE" w:rsidRPr="008026F2" w:rsidRDefault="008026F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BF3FBE" w:rsidRPr="008026F2" w:rsidRDefault="008026F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BF3FBE" w:rsidRPr="008026F2" w:rsidRDefault="008026F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BF3FBE" w:rsidRPr="008026F2" w:rsidRDefault="008026F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BF3FBE" w:rsidRPr="008026F2" w:rsidRDefault="008026F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F3FBE" w:rsidRPr="008026F2" w:rsidRDefault="008026F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BF3FBE" w:rsidRDefault="008026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BF3FBE" w:rsidRPr="008026F2" w:rsidRDefault="008026F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F3FBE" w:rsidRPr="008026F2" w:rsidRDefault="008026F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BF3FBE" w:rsidRPr="008026F2" w:rsidRDefault="00BF3FBE">
      <w:pPr>
        <w:spacing w:after="0" w:line="264" w:lineRule="auto"/>
        <w:ind w:left="120"/>
        <w:jc w:val="both"/>
        <w:rPr>
          <w:lang w:val="ru-RU"/>
        </w:rPr>
      </w:pPr>
    </w:p>
    <w:p w:rsidR="00BF3FBE" w:rsidRDefault="008026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F3FBE" w:rsidRDefault="00BF3FBE">
      <w:pPr>
        <w:spacing w:after="0" w:line="264" w:lineRule="auto"/>
        <w:ind w:left="120"/>
        <w:jc w:val="both"/>
      </w:pPr>
    </w:p>
    <w:p w:rsidR="00BF3FBE" w:rsidRDefault="008026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F3FBE" w:rsidRDefault="00BF3FBE">
      <w:pPr>
        <w:spacing w:after="0" w:line="264" w:lineRule="auto"/>
        <w:ind w:left="120"/>
        <w:jc w:val="both"/>
      </w:pP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BF3FBE" w:rsidRDefault="008026F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BF3FBE" w:rsidRDefault="008026F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BF3FBE" w:rsidRPr="008026F2" w:rsidRDefault="008026F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F2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</w:t>
      </w:r>
      <w:r w:rsidRPr="008026F2">
        <w:rPr>
          <w:rFonts w:ascii="Times New Roman" w:hAnsi="Times New Roman"/>
          <w:color w:val="000000"/>
          <w:sz w:val="28"/>
          <w:lang w:val="ru-RU"/>
        </w:rPr>
        <w:lastRenderedPageBreak/>
        <w:t>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BF3FBE" w:rsidRDefault="00BF3FBE">
      <w:pPr>
        <w:rPr>
          <w:lang w:val="ru-RU"/>
        </w:rPr>
      </w:pPr>
    </w:p>
    <w:p w:rsidR="00360F17" w:rsidRPr="00360F17" w:rsidRDefault="00360F17">
      <w:pPr>
        <w:rPr>
          <w:lang w:val="ru-RU"/>
        </w:rPr>
        <w:sectPr w:rsidR="00360F17" w:rsidRPr="00360F17">
          <w:pgSz w:w="11906" w:h="16383"/>
          <w:pgMar w:top="1134" w:right="850" w:bottom="1134" w:left="1701" w:header="720" w:footer="720" w:gutter="0"/>
          <w:cols w:space="720"/>
        </w:sectPr>
      </w:pPr>
    </w:p>
    <w:p w:rsidR="00BF3FBE" w:rsidRDefault="008026F2">
      <w:pPr>
        <w:spacing w:after="0"/>
        <w:ind w:left="120"/>
      </w:pPr>
      <w:bookmarkStart w:id="4" w:name="block-53150002"/>
      <w:bookmarkEnd w:id="3"/>
      <w:r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3FBE" w:rsidRDefault="008026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F3F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</w:tr>
      <w:tr w:rsidR="00BF3FBE" w:rsidRPr="001D79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FBE" w:rsidRDefault="00BF3FBE"/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FBE" w:rsidRDefault="00BF3FBE"/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FBE" w:rsidRDefault="00BF3FBE"/>
        </w:tc>
      </w:tr>
      <w:tr w:rsidR="00BF3FBE" w:rsidRPr="001D7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3FBE" w:rsidRDefault="00BF3FBE"/>
        </w:tc>
      </w:tr>
    </w:tbl>
    <w:p w:rsidR="00BF3FBE" w:rsidRDefault="00BF3FBE">
      <w:pPr>
        <w:sectPr w:rsidR="00BF3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FBE" w:rsidRDefault="008026F2">
      <w:pPr>
        <w:spacing w:after="0"/>
        <w:ind w:left="120"/>
      </w:pPr>
      <w:bookmarkStart w:id="5" w:name="block-531500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F3FBE" w:rsidRDefault="008026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BF3FB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3FBE" w:rsidRDefault="00BF3F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FBE" w:rsidRDefault="00BF3FBE"/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землетрясений на территории Северной Америки и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F3FBE" w:rsidRPr="001D79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3FB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3FBE" w:rsidRDefault="00BF3FBE">
            <w:pPr>
              <w:spacing w:after="0"/>
              <w:ind w:left="135"/>
            </w:pPr>
          </w:p>
        </w:tc>
      </w:tr>
      <w:tr w:rsidR="00BF3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13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FBE" w:rsidRDefault="00BF3FBE"/>
        </w:tc>
      </w:tr>
    </w:tbl>
    <w:p w:rsidR="00BF3FBE" w:rsidRDefault="00BF3FBE">
      <w:pPr>
        <w:sectPr w:rsidR="00BF3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FBE" w:rsidRDefault="00BF3FBE">
      <w:pPr>
        <w:sectPr w:rsidR="00BF3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F17" w:rsidRDefault="008026F2" w:rsidP="00360F1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3150000"/>
      <w:bookmarkEnd w:id="5"/>
      <w:r w:rsidRPr="008026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3FBE" w:rsidRDefault="008026F2" w:rsidP="00360F1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/>
              <w:ind w:left="272"/>
              <w:rPr>
                <w:lang w:val="ru-RU"/>
              </w:rPr>
            </w:pPr>
            <w:r w:rsidRPr="00802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BF3FBE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BF3FBE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закономерности изменения температуры, солёности и органического мира Мирового океана с географической широтой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 глубиной на основе анализа различных источников географической информации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BF3FBE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BF3FBE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BF3FBE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ориентированных задач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8026F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BF3FBE" w:rsidRPr="001D79BF" w:rsidTr="00C1088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C10882" w:rsidRDefault="00C10882" w:rsidP="00C10882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882" w:rsidRDefault="00C10882" w:rsidP="00C10882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bookmarkStart w:id="7" w:name="block-53149996"/>
      <w:bookmarkEnd w:id="6"/>
    </w:p>
    <w:p w:rsidR="00BF3FBE" w:rsidRDefault="008026F2" w:rsidP="00C10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F3FBE" w:rsidRDefault="00BF3F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BF3FB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both"/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BF3FBE" w:rsidRPr="001D79B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3FBE" w:rsidRDefault="008026F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BF3FBE" w:rsidRPr="008026F2" w:rsidRDefault="008026F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26F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BF3FBE" w:rsidRPr="008026F2" w:rsidRDefault="00BF3FBE">
      <w:pPr>
        <w:spacing w:after="0"/>
        <w:ind w:left="120"/>
        <w:rPr>
          <w:lang w:val="ru-RU"/>
        </w:rPr>
      </w:pPr>
    </w:p>
    <w:p w:rsidR="00BF3FBE" w:rsidRPr="008026F2" w:rsidRDefault="00BF3FBE">
      <w:pPr>
        <w:spacing w:after="0"/>
        <w:ind w:left="120"/>
        <w:rPr>
          <w:lang w:val="ru-RU"/>
        </w:rPr>
      </w:pPr>
    </w:p>
    <w:p w:rsidR="00BF3FBE" w:rsidRPr="008026F2" w:rsidRDefault="00BF3FBE">
      <w:pPr>
        <w:rPr>
          <w:lang w:val="ru-RU"/>
        </w:rPr>
        <w:sectPr w:rsidR="00BF3FBE" w:rsidRPr="008026F2">
          <w:pgSz w:w="11906" w:h="16383"/>
          <w:pgMar w:top="1134" w:right="850" w:bottom="1134" w:left="1701" w:header="720" w:footer="720" w:gutter="0"/>
          <w:cols w:space="720"/>
        </w:sectPr>
      </w:pPr>
    </w:p>
    <w:p w:rsidR="00C10882" w:rsidRPr="00C10882" w:rsidRDefault="00C10882" w:rsidP="00C10882">
      <w:pPr>
        <w:spacing w:after="0"/>
        <w:ind w:left="120"/>
        <w:rPr>
          <w:lang w:val="ru-RU"/>
        </w:rPr>
      </w:pPr>
      <w:bookmarkStart w:id="8" w:name="block-53149998"/>
      <w:bookmarkEnd w:id="7"/>
      <w:r w:rsidRPr="00C108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882" w:rsidRPr="00C10882" w:rsidRDefault="00C10882" w:rsidP="00C10882">
      <w:pPr>
        <w:spacing w:after="0" w:line="480" w:lineRule="auto"/>
        <w:ind w:left="120"/>
        <w:rPr>
          <w:lang w:val="ru-RU"/>
        </w:rPr>
      </w:pPr>
      <w:r w:rsidRPr="00C1088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0882" w:rsidRPr="001D79BF" w:rsidRDefault="00C10882" w:rsidP="00C10882">
      <w:pPr>
        <w:spacing w:after="0" w:line="480" w:lineRule="auto"/>
        <w:ind w:left="120"/>
        <w:rPr>
          <w:lang w:val="ru-RU"/>
        </w:rPr>
      </w:pPr>
      <w:r w:rsidRPr="00C10882">
        <w:rPr>
          <w:rFonts w:ascii="Times New Roman" w:hAnsi="Times New Roman"/>
          <w:color w:val="000000"/>
          <w:sz w:val="28"/>
          <w:lang w:val="ru-RU"/>
        </w:rPr>
        <w:t xml:space="preserve">• География: 7-й класс: учебник; 11-е издание, переработанное Алексеев А.И., Николина В.В., Липкина Е.К. и др. </w:t>
      </w:r>
      <w:r w:rsidRPr="0095499F">
        <w:rPr>
          <w:rFonts w:ascii="Times New Roman" w:hAnsi="Times New Roman"/>
          <w:color w:val="000000"/>
          <w:sz w:val="28"/>
          <w:lang w:val="ru-RU"/>
        </w:rPr>
        <w:t xml:space="preserve">Акционерное общество </w:t>
      </w:r>
    </w:p>
    <w:p w:rsidR="00C10882" w:rsidRPr="001D79BF" w:rsidRDefault="00C10882" w:rsidP="00C10882">
      <w:pPr>
        <w:spacing w:after="0"/>
        <w:ind w:left="120"/>
        <w:rPr>
          <w:lang w:val="ru-RU"/>
        </w:rPr>
      </w:pPr>
    </w:p>
    <w:p w:rsidR="00C10882" w:rsidRPr="0095499F" w:rsidRDefault="00C10882" w:rsidP="00C10882">
      <w:pPr>
        <w:spacing w:after="0" w:line="480" w:lineRule="auto"/>
        <w:ind w:left="120"/>
        <w:rPr>
          <w:lang w:val="ru-RU"/>
        </w:rPr>
      </w:pPr>
      <w:r w:rsidRPr="009549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0882" w:rsidRDefault="00C10882" w:rsidP="00C10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Автор(ы):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Алексеев А.И., Николина В.В., Липкина Е.К. и др.</w:t>
      </w:r>
    </w:p>
    <w:p w:rsidR="00C10882" w:rsidRPr="0095499F" w:rsidRDefault="00C10882" w:rsidP="00C10882">
      <w:pPr>
        <w:shd w:val="clear" w:color="auto" w:fill="FFFFFF"/>
        <w:spacing w:after="12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Линия УМК: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УМК "Полярная звезда" А. И. Алексеев, 5-6 , 8,9 кл.</w:t>
        </w:r>
      </w:hyperlink>
    </w:p>
    <w:p w:rsidR="00C10882" w:rsidRPr="0095499F" w:rsidRDefault="00C10882" w:rsidP="00C10882">
      <w:pPr>
        <w:spacing w:after="0"/>
        <w:ind w:left="120"/>
        <w:rPr>
          <w:lang w:val="ru-RU"/>
        </w:rPr>
      </w:pPr>
    </w:p>
    <w:p w:rsidR="00C10882" w:rsidRPr="0095499F" w:rsidRDefault="00C10882" w:rsidP="00C10882">
      <w:pPr>
        <w:spacing w:after="0" w:line="480" w:lineRule="auto"/>
        <w:ind w:left="120"/>
        <w:rPr>
          <w:lang w:val="ru-RU"/>
        </w:rPr>
      </w:pPr>
      <w:r w:rsidRPr="009549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0882" w:rsidRDefault="00C10882" w:rsidP="00C1088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hyperlink r:id="rId7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edsoo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/886502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ee</w:t>
        </w:r>
      </w:hyperlink>
    </w:p>
    <w:p w:rsidR="00C10882" w:rsidRPr="0095499F" w:rsidRDefault="00C10882" w:rsidP="00C10882">
      <w:pPr>
        <w:rPr>
          <w:lang w:val="ru-RU"/>
        </w:rPr>
      </w:pPr>
    </w:p>
    <w:p w:rsidR="00BF3FBE" w:rsidRPr="008026F2" w:rsidRDefault="00BF3FBE">
      <w:pPr>
        <w:spacing w:after="0" w:line="480" w:lineRule="auto"/>
        <w:ind w:left="120"/>
        <w:rPr>
          <w:lang w:val="ru-RU"/>
        </w:rPr>
      </w:pPr>
    </w:p>
    <w:p w:rsidR="00BF3FBE" w:rsidRPr="008026F2" w:rsidRDefault="00BF3FBE">
      <w:pPr>
        <w:rPr>
          <w:lang w:val="ru-RU"/>
        </w:rPr>
        <w:sectPr w:rsidR="00BF3FBE" w:rsidRPr="008026F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026F2" w:rsidRPr="008026F2" w:rsidRDefault="008026F2">
      <w:pPr>
        <w:rPr>
          <w:lang w:val="ru-RU"/>
        </w:rPr>
      </w:pPr>
    </w:p>
    <w:sectPr w:rsidR="008026F2" w:rsidRPr="008026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536"/>
    <w:multiLevelType w:val="multilevel"/>
    <w:tmpl w:val="EEC45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D351C"/>
    <w:multiLevelType w:val="multilevel"/>
    <w:tmpl w:val="8104D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81611"/>
    <w:multiLevelType w:val="multilevel"/>
    <w:tmpl w:val="5F56C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0479F"/>
    <w:multiLevelType w:val="multilevel"/>
    <w:tmpl w:val="C0041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73D83"/>
    <w:multiLevelType w:val="multilevel"/>
    <w:tmpl w:val="1CF2E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025A0"/>
    <w:multiLevelType w:val="multilevel"/>
    <w:tmpl w:val="66A2B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48429F"/>
    <w:multiLevelType w:val="multilevel"/>
    <w:tmpl w:val="28C6A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5D2E2E"/>
    <w:multiLevelType w:val="multilevel"/>
    <w:tmpl w:val="8A7E7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9D7891"/>
    <w:multiLevelType w:val="multilevel"/>
    <w:tmpl w:val="4D24EE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521FE"/>
    <w:multiLevelType w:val="multilevel"/>
    <w:tmpl w:val="7D383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6C7FF5"/>
    <w:multiLevelType w:val="multilevel"/>
    <w:tmpl w:val="429A6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C40AE"/>
    <w:multiLevelType w:val="multilevel"/>
    <w:tmpl w:val="10E6A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2D7A39"/>
    <w:multiLevelType w:val="multilevel"/>
    <w:tmpl w:val="5CBE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9475B"/>
    <w:multiLevelType w:val="multilevel"/>
    <w:tmpl w:val="64661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3FBE"/>
    <w:rsid w:val="001D79BF"/>
    <w:rsid w:val="00360F17"/>
    <w:rsid w:val="008026F2"/>
    <w:rsid w:val="00BF3FBE"/>
    <w:rsid w:val="00C1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0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2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874" TargetMode="External"/><Relationship Id="rId26" Type="http://schemas.openxmlformats.org/officeDocument/2006/relationships/hyperlink" Target="https://m.edsoo.ru/88657440" TargetMode="External"/><Relationship Id="rId39" Type="http://schemas.openxmlformats.org/officeDocument/2006/relationships/hyperlink" Target="https://m.edsoo.ru/8865939e" TargetMode="External"/><Relationship Id="rId21" Type="http://schemas.openxmlformats.org/officeDocument/2006/relationships/hyperlink" Target="https://m.edsoo.ru/88656d60" TargetMode="External"/><Relationship Id="rId34" Type="http://schemas.openxmlformats.org/officeDocument/2006/relationships/hyperlink" Target="https://m.edsoo.ru/88657f94" TargetMode="External"/><Relationship Id="rId42" Type="http://schemas.openxmlformats.org/officeDocument/2006/relationships/hyperlink" Target="https://m.edsoo.ru/886597ae" TargetMode="External"/><Relationship Id="rId47" Type="http://schemas.openxmlformats.org/officeDocument/2006/relationships/hyperlink" Target="https://m.edsoo.ru/8865a62c" TargetMode="External"/><Relationship Id="rId50" Type="http://schemas.openxmlformats.org/officeDocument/2006/relationships/hyperlink" Target="https://m.edsoo.ru/8865a79e" TargetMode="External"/><Relationship Id="rId55" Type="http://schemas.openxmlformats.org/officeDocument/2006/relationships/hyperlink" Target="https://m.edsoo.ru/8865ba86" TargetMode="External"/><Relationship Id="rId63" Type="http://schemas.openxmlformats.org/officeDocument/2006/relationships/hyperlink" Target="https://m.edsoo.ru/8865d962" TargetMode="External"/><Relationship Id="rId68" Type="http://schemas.openxmlformats.org/officeDocument/2006/relationships/hyperlink" Target="https://m.edsoo.ru/8865d4b2" TargetMode="External"/><Relationship Id="rId7" Type="http://schemas.openxmlformats.org/officeDocument/2006/relationships/hyperlink" Target="https://m.edsoo.ru/7f416c48" TargetMode="External"/><Relationship Id="rId71" Type="http://schemas.openxmlformats.org/officeDocument/2006/relationships/hyperlink" Target="https://catalog.prosv.ru/category?filter%5B6%5D=15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88657800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0b2" TargetMode="External"/><Relationship Id="rId32" Type="http://schemas.openxmlformats.org/officeDocument/2006/relationships/hyperlink" Target="https://m.edsoo.ru/88658444" TargetMode="External"/><Relationship Id="rId37" Type="http://schemas.openxmlformats.org/officeDocument/2006/relationships/hyperlink" Target="https://m.edsoo.ru/886590ce" TargetMode="External"/><Relationship Id="rId40" Type="http://schemas.openxmlformats.org/officeDocument/2006/relationships/hyperlink" Target="https://m.edsoo.ru/88659538" TargetMode="External"/><Relationship Id="rId45" Type="http://schemas.openxmlformats.org/officeDocument/2006/relationships/hyperlink" Target="https://m.edsoo.ru/8865ab2c" TargetMode="External"/><Relationship Id="rId53" Type="http://schemas.openxmlformats.org/officeDocument/2006/relationships/hyperlink" Target="https://m.edsoo.ru/8865a97e" TargetMode="External"/><Relationship Id="rId58" Type="http://schemas.openxmlformats.org/officeDocument/2006/relationships/hyperlink" Target="https://m.edsoo.ru/8865c4d6" TargetMode="External"/><Relationship Id="rId66" Type="http://schemas.openxmlformats.org/officeDocument/2006/relationships/hyperlink" Target="https://m.edsoo.ru/8865d2e6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6f9a" TargetMode="External"/><Relationship Id="rId28" Type="http://schemas.openxmlformats.org/officeDocument/2006/relationships/hyperlink" Target="https://m.edsoo.ru/886576de" TargetMode="External"/><Relationship Id="rId36" Type="http://schemas.openxmlformats.org/officeDocument/2006/relationships/hyperlink" Target="https://m.edsoo.ru/88658f52" TargetMode="External"/><Relationship Id="rId49" Type="http://schemas.openxmlformats.org/officeDocument/2006/relationships/hyperlink" Target="https://m.edsoo.ru/8865b72a" TargetMode="External"/><Relationship Id="rId57" Type="http://schemas.openxmlformats.org/officeDocument/2006/relationships/hyperlink" Target="https://m.edsoo.ru/8865be6e" TargetMode="External"/><Relationship Id="rId61" Type="http://schemas.openxmlformats.org/officeDocument/2006/relationships/hyperlink" Target="https://m.edsoo.ru/8865c0d0" TargetMode="External"/><Relationship Id="rId10" Type="http://schemas.openxmlformats.org/officeDocument/2006/relationships/hyperlink" Target="https://m.edsoo.ru/7f416c48" TargetMode="External"/><Relationship Id="rId19" Type="http://schemas.openxmlformats.org/officeDocument/2006/relationships/hyperlink" Target="https://m.edsoo.ru/886569fa" TargetMode="External"/><Relationship Id="rId31" Type="http://schemas.openxmlformats.org/officeDocument/2006/relationships/hyperlink" Target="https://m.edsoo.ru/88657ca6" TargetMode="External"/><Relationship Id="rId44" Type="http://schemas.openxmlformats.org/officeDocument/2006/relationships/hyperlink" Target="https://m.edsoo.ru/88659b28" TargetMode="External"/><Relationship Id="rId52" Type="http://schemas.openxmlformats.org/officeDocument/2006/relationships/hyperlink" Target="https://m.edsoo.ru/8865b932" TargetMode="External"/><Relationship Id="rId60" Type="http://schemas.openxmlformats.org/officeDocument/2006/relationships/hyperlink" Target="https://m.edsoo.ru/8865bfb8" TargetMode="External"/><Relationship Id="rId65" Type="http://schemas.openxmlformats.org/officeDocument/2006/relationships/hyperlink" Target="https://m.edsoo.ru/8865cbac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6c48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e8c" TargetMode="External"/><Relationship Id="rId27" Type="http://schemas.openxmlformats.org/officeDocument/2006/relationships/hyperlink" Target="https://m.edsoo.ru/8865759e" TargetMode="External"/><Relationship Id="rId30" Type="http://schemas.openxmlformats.org/officeDocument/2006/relationships/hyperlink" Target="https://m.edsoo.ru/88657b3e" TargetMode="External"/><Relationship Id="rId35" Type="http://schemas.openxmlformats.org/officeDocument/2006/relationships/hyperlink" Target="https://m.edsoo.ru/886587f0" TargetMode="External"/><Relationship Id="rId43" Type="http://schemas.openxmlformats.org/officeDocument/2006/relationships/hyperlink" Target="https://m.edsoo.ru/886599d4" TargetMode="External"/><Relationship Id="rId48" Type="http://schemas.openxmlformats.org/officeDocument/2006/relationships/hyperlink" Target="https://m.edsoo.ru/8865ab2c" TargetMode="External"/><Relationship Id="rId56" Type="http://schemas.openxmlformats.org/officeDocument/2006/relationships/hyperlink" Target="https://m.edsoo.ru/8865bba8" TargetMode="External"/><Relationship Id="rId64" Type="http://schemas.openxmlformats.org/officeDocument/2006/relationships/hyperlink" Target="https://m.edsoo.ru/8865c7b0" TargetMode="External"/><Relationship Id="rId69" Type="http://schemas.openxmlformats.org/officeDocument/2006/relationships/hyperlink" Target="https://m.edsoo.ru/8865d6ba" TargetMode="Externa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ac76" TargetMode="External"/><Relationship Id="rId72" Type="http://schemas.openxmlformats.org/officeDocument/2006/relationships/hyperlink" Target="https://m.edsoo.ru/886502e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630" TargetMode="External"/><Relationship Id="rId25" Type="http://schemas.openxmlformats.org/officeDocument/2006/relationships/hyperlink" Target="https://m.edsoo.ru/88657288" TargetMode="External"/><Relationship Id="rId33" Type="http://schemas.openxmlformats.org/officeDocument/2006/relationships/hyperlink" Target="https://m.edsoo.ru/886586c4" TargetMode="External"/><Relationship Id="rId38" Type="http://schemas.openxmlformats.org/officeDocument/2006/relationships/hyperlink" Target="https://m.edsoo.ru/88659272" TargetMode="External"/><Relationship Id="rId46" Type="http://schemas.openxmlformats.org/officeDocument/2006/relationships/hyperlink" Target="https://m.edsoo.ru/8865a4ce" TargetMode="External"/><Relationship Id="rId59" Type="http://schemas.openxmlformats.org/officeDocument/2006/relationships/hyperlink" Target="https://m.edsoo.ru/8865ca6c" TargetMode="External"/><Relationship Id="rId67" Type="http://schemas.openxmlformats.org/officeDocument/2006/relationships/hyperlink" Target="https://m.edsoo.ru/8865cf30" TargetMode="External"/><Relationship Id="rId20" Type="http://schemas.openxmlformats.org/officeDocument/2006/relationships/hyperlink" Target="https://m.edsoo.ru/88656b1c" TargetMode="External"/><Relationship Id="rId41" Type="http://schemas.openxmlformats.org/officeDocument/2006/relationships/hyperlink" Target="https://m.edsoo.ru/88659664" TargetMode="External"/><Relationship Id="rId54" Type="http://schemas.openxmlformats.org/officeDocument/2006/relationships/hyperlink" Target="https://m.edsoo.ru/8865ad98" TargetMode="External"/><Relationship Id="rId62" Type="http://schemas.openxmlformats.org/officeDocument/2006/relationships/hyperlink" Target="https://m.edsoo.ru/8865c620" TargetMode="External"/><Relationship Id="rId70" Type="http://schemas.openxmlformats.org/officeDocument/2006/relationships/hyperlink" Target="https://m.edsoo.ru/8865d7f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8137</Words>
  <Characters>46384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анна1966</cp:lastModifiedBy>
  <cp:revision>4</cp:revision>
  <cp:lastPrinted>2025-09-03T08:49:00Z</cp:lastPrinted>
  <dcterms:created xsi:type="dcterms:W3CDTF">2025-09-03T08:47:00Z</dcterms:created>
  <dcterms:modified xsi:type="dcterms:W3CDTF">2025-09-04T07:20:00Z</dcterms:modified>
</cp:coreProperties>
</file>