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425" w:rsidRDefault="00D12F6F" w:rsidP="00D12F6F">
      <w:pPr>
        <w:tabs>
          <w:tab w:val="left" w:pos="2610"/>
        </w:tabs>
        <w:rPr>
          <w:lang w:val="ru-RU"/>
        </w:rPr>
      </w:pPr>
      <w:bookmarkStart w:id="0" w:name="block-57423657"/>
      <w:r>
        <w:rPr>
          <w:lang w:val="ru-RU"/>
        </w:rPr>
        <w:tab/>
      </w:r>
      <w:bookmarkStart w:id="1" w:name="block-57423658"/>
      <w:bookmarkEnd w:id="0"/>
      <w:r w:rsidR="00DB3425" w:rsidRPr="00DB3425">
        <w:rPr>
          <w:lang w:val="ru-RU"/>
        </w:rPr>
        <w:object w:dxaOrig="31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699pt" o:ole="">
            <v:imagedata r:id="rId6" o:title=""/>
          </v:shape>
          <o:OLEObject Type="Embed" ProgID="FoxitReader.Document" ShapeID="_x0000_i1025" DrawAspect="Content" ObjectID="_1817795445" r:id="rId7"/>
        </w:object>
      </w:r>
    </w:p>
    <w:p w:rsidR="00DB3425" w:rsidRDefault="00DB3425" w:rsidP="00D12F6F">
      <w:pPr>
        <w:tabs>
          <w:tab w:val="left" w:pos="2610"/>
        </w:tabs>
        <w:rPr>
          <w:lang w:val="ru-RU"/>
        </w:rPr>
      </w:pPr>
    </w:p>
    <w:p w:rsidR="00787536" w:rsidRPr="00D12F6F" w:rsidRDefault="000C1492" w:rsidP="00DB3425">
      <w:pPr>
        <w:tabs>
          <w:tab w:val="left" w:pos="2610"/>
        </w:tabs>
        <w:jc w:val="center"/>
        <w:rPr>
          <w:lang w:val="ru-RU"/>
        </w:rPr>
      </w:pPr>
      <w:bookmarkStart w:id="2" w:name="_GoBack"/>
      <w:bookmarkEnd w:id="2"/>
      <w:r w:rsidRPr="00D12F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D12F6F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D12F6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</w:t>
      </w: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D12F6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</w:t>
      </w: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D12F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7 классе</w:t>
      </w:r>
      <w:r w:rsidR="000C1492"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на изучение предмета отводится 2</w:t>
      </w:r>
      <w:r w:rsidR="000C1492" w:rsidRPr="00D12F6F">
        <w:rPr>
          <w:rFonts w:ascii="Times New Roman" w:hAnsi="Times New Roman"/>
          <w:color w:val="000000"/>
          <w:sz w:val="28"/>
          <w:lang w:val="ru-RU"/>
        </w:rPr>
        <w:t xml:space="preserve"> часа в неделю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787536" w:rsidRPr="00D12F6F" w:rsidRDefault="00787536">
      <w:pPr>
        <w:rPr>
          <w:lang w:val="ru-RU"/>
        </w:rPr>
        <w:sectPr w:rsidR="00787536" w:rsidRPr="00D12F6F" w:rsidSect="00D12F6F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bookmarkStart w:id="3" w:name="block-57423659"/>
      <w:bookmarkEnd w:id="1"/>
      <w:r w:rsidRPr="00D12F6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" w:name="683b575d-fc29-4554-8898-a7b5c598dbb6"/>
      <w:r w:rsidRPr="00D12F6F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3741b07c-b818-4276-9c02-9452404ed662"/>
      <w:r w:rsidRPr="00D12F6F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5"/>
      <w:r w:rsidRPr="00D12F6F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6" w:name="f492b714-890f-4682-ac40-57999778e8e6"/>
      <w:r w:rsidRPr="00D12F6F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6"/>
      <w:r w:rsidRPr="00D12F6F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7" w:name="d902c126-21ef-4167-9209-dfb4fb73593d"/>
      <w:r w:rsidRPr="00D12F6F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7"/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" w:name="117e4a82-ed0d-45ab-b4ae-813f20ad62a5"/>
      <w:r w:rsidRPr="00D12F6F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8"/>
      <w:r w:rsidRPr="00D12F6F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9" w:name="724e0df4-38e3-41a2-b5b6-ae74cd02e3ae"/>
      <w:r w:rsidRPr="00D12F6F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9"/>
      <w:r w:rsidRPr="00D12F6F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10" w:name="392c8492-5b4a-402c-8f0e-10bd561de6f3"/>
      <w:r w:rsidRPr="00D12F6F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10"/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d49ac97a-9f24-4da7-91f2-e48f019fd3f5"/>
      <w:r w:rsidRPr="00D12F6F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11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d84dadf2-8837-40a7-90af-c346f8dae9ab"/>
      <w:r w:rsidRPr="00D12F6F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12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3" w:name="0c9ef179-8127-40c8-873b-fdcc57270e7f"/>
      <w:r w:rsidRPr="00D12F6F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13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14" w:name="3f08c306-d1eb-40c1-bf0e-bea855aa400c"/>
      <w:r w:rsidRPr="00D12F6F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14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5" w:name="40c64b3a-a3eb-4d3f-8b8d-5837df728019"/>
      <w:r w:rsidRPr="00D12F6F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15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16" w:name="a869f2ae-2a1e-4f4b-ba77-92f82652d3d9"/>
      <w:r w:rsidRPr="00D12F6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16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17" w:name="aae30f53-7b1d-4cda-884d-589dec4393f5"/>
      <w:r w:rsidRPr="00D12F6F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17"/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lastRenderedPageBreak/>
        <w:t>А. С. Грин.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18" w:name="b02116e4-e9ea-4e8f-af38-04f2ae71ec92"/>
      <w:r w:rsidRPr="00D12F6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18"/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19" w:name="56b5d580-1dbd-4944-a96b-0fcb0abff146"/>
      <w:r w:rsidRPr="00D12F6F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19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0" w:name="3508c828-689c-452f-ba72-3d6a17920a96"/>
      <w:r w:rsidRPr="00D12F6F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20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21" w:name="bfb8e5e7-5dc0-4aa2-a0fb-f3372a190ccd"/>
      <w:r w:rsidRPr="00D12F6F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21"/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2" w:name="58f8e791-4da1-4c7c-996e-06e9678d7abd"/>
      <w:r w:rsidRPr="00D12F6F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22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2F6F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3" w:name="a067d7de-fb70-421e-a5f5-fb299a482d23"/>
      <w:r w:rsidRPr="00D12F6F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23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24" w:name="0597886d-dd6d-4674-8ee8-e14ffd5ff356"/>
      <w:r w:rsidRPr="00D12F6F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24"/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25" w:name="83a8feea-b75e-4227-8bcd-8ff9e804ba2b"/>
      <w:r w:rsidRPr="00D12F6F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25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26" w:name="ea61fdd9-b266-4028-b605-73fad05f3a1b"/>
      <w:r w:rsidRPr="00D12F6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6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27" w:name="4c3792f6-c508-448f-810f-0a4e7935e4da"/>
      <w:r w:rsidRPr="00D12F6F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27"/>
      <w:r w:rsidRPr="00D12F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D12F6F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787536">
      <w:pPr>
        <w:rPr>
          <w:lang w:val="ru-RU"/>
        </w:rPr>
        <w:sectPr w:rsidR="00787536" w:rsidRPr="00D12F6F" w:rsidSect="00D12F6F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bookmarkStart w:id="28" w:name="block-57423654"/>
      <w:bookmarkEnd w:id="3"/>
      <w:r w:rsidRPr="00D12F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Default="000C14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87536" w:rsidRPr="00D12F6F" w:rsidRDefault="000C1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787536" w:rsidRPr="00D12F6F" w:rsidRDefault="000C1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787536" w:rsidRPr="00D12F6F" w:rsidRDefault="000C1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787536" w:rsidRPr="00D12F6F" w:rsidRDefault="000C1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787536" w:rsidRPr="00D12F6F" w:rsidRDefault="000C1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787536" w:rsidRPr="00D12F6F" w:rsidRDefault="000C1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787536" w:rsidRPr="00D12F6F" w:rsidRDefault="000C1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787536" w:rsidRPr="00D12F6F" w:rsidRDefault="000C1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787536" w:rsidRPr="00D12F6F" w:rsidRDefault="000C14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Default="000C14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787536" w:rsidRPr="00D12F6F" w:rsidRDefault="000C14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787536" w:rsidRPr="00D12F6F" w:rsidRDefault="000C14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787536" w:rsidRPr="00D12F6F" w:rsidRDefault="000C14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Default="000C14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787536" w:rsidRPr="00D12F6F" w:rsidRDefault="000C14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787536" w:rsidRPr="00D12F6F" w:rsidRDefault="000C14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787536" w:rsidRPr="00D12F6F" w:rsidRDefault="000C14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Default="000C14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787536" w:rsidRPr="00D12F6F" w:rsidRDefault="000C14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787536" w:rsidRPr="00D12F6F" w:rsidRDefault="000C14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787536" w:rsidRPr="00D12F6F" w:rsidRDefault="000C14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787536" w:rsidRPr="00D12F6F" w:rsidRDefault="000C14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787536" w:rsidRPr="00D12F6F" w:rsidRDefault="000C1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787536" w:rsidRPr="00D12F6F" w:rsidRDefault="000C1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787536" w:rsidRPr="00D12F6F" w:rsidRDefault="000C1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787536" w:rsidRPr="00D12F6F" w:rsidRDefault="000C1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87536" w:rsidRPr="00D12F6F" w:rsidRDefault="000C1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87536" w:rsidRPr="00D12F6F" w:rsidRDefault="000C1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787536" w:rsidRPr="00D12F6F" w:rsidRDefault="000C1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787536" w:rsidRPr="00D12F6F" w:rsidRDefault="000C14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Default="000C14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87536" w:rsidRPr="00D12F6F" w:rsidRDefault="000C14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787536" w:rsidRPr="00D12F6F" w:rsidRDefault="000C14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787536" w:rsidRPr="00D12F6F" w:rsidRDefault="000C14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787536" w:rsidRPr="00D12F6F" w:rsidRDefault="000C14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787536" w:rsidRPr="00D12F6F" w:rsidRDefault="000C14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787536" w:rsidRPr="00D12F6F" w:rsidRDefault="000C14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Default="000C14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87536" w:rsidRPr="00D12F6F" w:rsidRDefault="000C14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787536" w:rsidRPr="00D12F6F" w:rsidRDefault="000C14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787536" w:rsidRPr="00D12F6F" w:rsidRDefault="000C14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787536" w:rsidRPr="00D12F6F" w:rsidRDefault="000C14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787536" w:rsidRPr="00D12F6F" w:rsidRDefault="000C14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Default="000C14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787536" w:rsidRPr="00D12F6F" w:rsidRDefault="000C14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787536" w:rsidRPr="00D12F6F" w:rsidRDefault="000C14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787536" w:rsidRPr="00D12F6F" w:rsidRDefault="000C14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787536" w:rsidRPr="00D12F6F" w:rsidRDefault="000C14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787536" w:rsidRPr="00D12F6F" w:rsidRDefault="000C14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787536" w:rsidRPr="00D12F6F" w:rsidRDefault="000C1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787536" w:rsidRPr="00D12F6F" w:rsidRDefault="000C1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787536" w:rsidRPr="00D12F6F" w:rsidRDefault="000C1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787536" w:rsidRPr="00D12F6F" w:rsidRDefault="000C1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787536" w:rsidRPr="00D12F6F" w:rsidRDefault="000C1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787536" w:rsidRPr="00D12F6F" w:rsidRDefault="000C1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787536" w:rsidRPr="00D12F6F" w:rsidRDefault="000C1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787536" w:rsidRPr="00D12F6F" w:rsidRDefault="000C1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787536" w:rsidRPr="00D12F6F" w:rsidRDefault="000C14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787536" w:rsidRDefault="000C1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787536" w:rsidRPr="00D12F6F" w:rsidRDefault="000C1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87536" w:rsidRPr="00D12F6F" w:rsidRDefault="000C1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787536" w:rsidRPr="00D12F6F" w:rsidRDefault="000C1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787536" w:rsidRPr="00D12F6F" w:rsidRDefault="000C1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787536" w:rsidRPr="00D12F6F" w:rsidRDefault="000C1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787536" w:rsidRPr="00D12F6F" w:rsidRDefault="000C1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787536" w:rsidRPr="00D12F6F" w:rsidRDefault="000C1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787536" w:rsidRPr="00D12F6F" w:rsidRDefault="000C14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787536" w:rsidRDefault="000C1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787536" w:rsidRPr="00D12F6F" w:rsidRDefault="000C1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787536" w:rsidRPr="00D12F6F" w:rsidRDefault="000C1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787536" w:rsidRPr="00D12F6F" w:rsidRDefault="000C1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87536" w:rsidRPr="00D12F6F" w:rsidRDefault="000C1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787536" w:rsidRPr="00D12F6F" w:rsidRDefault="000C1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787536" w:rsidRPr="00D12F6F" w:rsidRDefault="000C14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787536" w:rsidRPr="00D12F6F" w:rsidRDefault="000C1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87536" w:rsidRPr="00D12F6F" w:rsidRDefault="000C1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787536" w:rsidRPr="00D12F6F" w:rsidRDefault="000C1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87536" w:rsidRPr="00D12F6F" w:rsidRDefault="000C1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787536" w:rsidRPr="00D12F6F" w:rsidRDefault="000C1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787536" w:rsidRPr="00D12F6F" w:rsidRDefault="000C1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87536" w:rsidRPr="00D12F6F" w:rsidRDefault="000C1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787536" w:rsidRPr="00D12F6F" w:rsidRDefault="000C14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87536" w:rsidRDefault="000C1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787536" w:rsidRPr="00D12F6F" w:rsidRDefault="000C14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787536" w:rsidRPr="00D12F6F" w:rsidRDefault="000C1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787536" w:rsidRPr="00D12F6F" w:rsidRDefault="000C1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87536" w:rsidRPr="00D12F6F" w:rsidRDefault="000C1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87536" w:rsidRPr="00D12F6F" w:rsidRDefault="000C1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787536" w:rsidRPr="00D12F6F" w:rsidRDefault="000C14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87536" w:rsidRDefault="000C1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787536" w:rsidRPr="00D12F6F" w:rsidRDefault="000C14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787536" w:rsidRPr="00D12F6F" w:rsidRDefault="000C14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87536" w:rsidRPr="00D12F6F" w:rsidRDefault="000C14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787536" w:rsidRPr="00D12F6F" w:rsidRDefault="000C14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787536" w:rsidRDefault="000C1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787536" w:rsidRPr="00D12F6F" w:rsidRDefault="000C14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787536" w:rsidRPr="00D12F6F" w:rsidRDefault="000C14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87536" w:rsidRPr="00D12F6F" w:rsidRDefault="000C14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787536" w:rsidRPr="00D12F6F" w:rsidRDefault="000C14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787536" w:rsidRDefault="000C14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787536" w:rsidRPr="00D12F6F" w:rsidRDefault="000C14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787536" w:rsidRPr="00D12F6F" w:rsidRDefault="000C14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787536" w:rsidRPr="00D12F6F" w:rsidRDefault="000C14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787536" w:rsidRPr="00D12F6F" w:rsidRDefault="000C14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12F6F" w:rsidRDefault="00D12F6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left="120"/>
        <w:jc w:val="both"/>
        <w:rPr>
          <w:lang w:val="ru-RU"/>
        </w:rPr>
      </w:pPr>
      <w:r w:rsidRPr="00D12F6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787536" w:rsidRPr="00D12F6F" w:rsidRDefault="000C1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787536" w:rsidRPr="00D12F6F" w:rsidRDefault="000C1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</w:t>
      </w: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>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787536" w:rsidRPr="00D12F6F" w:rsidRDefault="000C1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787536" w:rsidRPr="00D12F6F" w:rsidRDefault="000C1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787536" w:rsidRPr="00D12F6F" w:rsidRDefault="000C14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lastRenderedPageBreak/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787536" w:rsidRPr="00D12F6F" w:rsidRDefault="000C1492">
      <w:pPr>
        <w:spacing w:after="0" w:line="264" w:lineRule="auto"/>
        <w:ind w:firstLine="600"/>
        <w:jc w:val="both"/>
        <w:rPr>
          <w:lang w:val="ru-RU"/>
        </w:rPr>
      </w:pPr>
      <w:r w:rsidRPr="00D12F6F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787536" w:rsidRPr="00D12F6F" w:rsidRDefault="00787536">
      <w:pPr>
        <w:spacing w:after="0" w:line="264" w:lineRule="auto"/>
        <w:ind w:left="120"/>
        <w:jc w:val="both"/>
        <w:rPr>
          <w:lang w:val="ru-RU"/>
        </w:rPr>
      </w:pPr>
    </w:p>
    <w:p w:rsidR="00787536" w:rsidRPr="00D12F6F" w:rsidRDefault="00787536">
      <w:pPr>
        <w:rPr>
          <w:lang w:val="ru-RU"/>
        </w:rPr>
        <w:sectPr w:rsidR="00787536" w:rsidRPr="00D12F6F">
          <w:pgSz w:w="11906" w:h="16383"/>
          <w:pgMar w:top="1134" w:right="850" w:bottom="1134" w:left="1701" w:header="720" w:footer="720" w:gutter="0"/>
          <w:cols w:space="720"/>
        </w:sectPr>
      </w:pPr>
    </w:p>
    <w:p w:rsidR="00787536" w:rsidRDefault="000C1492">
      <w:pPr>
        <w:spacing w:after="0"/>
        <w:ind w:left="120"/>
      </w:pPr>
      <w:bookmarkStart w:id="29" w:name="block-57423655"/>
      <w:bookmarkEnd w:id="28"/>
      <w:r w:rsidRPr="00D12F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87536" w:rsidRDefault="000C1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78753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7536" w:rsidRDefault="00787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7536" w:rsidRDefault="0078753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7536" w:rsidRDefault="00787536"/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Древнерусская повесть "Повесть о Петре и Февронии Муромских"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7536" w:rsidRDefault="00787536"/>
        </w:tc>
      </w:tr>
      <w:tr w:rsidR="00787536" w:rsidRPr="00D12F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Ивана Васильевича, молодого 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7536" w:rsidRDefault="00787536"/>
        </w:tc>
      </w:tr>
      <w:tr w:rsidR="00787536" w:rsidRPr="00D12F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7536" w:rsidRDefault="00787536"/>
        </w:tc>
      </w:tr>
      <w:tr w:rsidR="00787536" w:rsidRPr="00D12F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7536" w:rsidRDefault="00787536"/>
        </w:tc>
      </w:tr>
      <w:tr w:rsidR="00787536" w:rsidRPr="00D12F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7536" w:rsidRDefault="00787536"/>
        </w:tc>
      </w:tr>
      <w:tr w:rsidR="00787536" w:rsidRPr="00D12F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7536" w:rsidRDefault="00787536"/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7536" w:rsidRDefault="00787536"/>
        </w:tc>
      </w:tr>
      <w:tr w:rsidR="00787536" w:rsidRPr="00D12F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7536" w:rsidRDefault="00787536"/>
        </w:tc>
      </w:tr>
    </w:tbl>
    <w:p w:rsidR="00787536" w:rsidRDefault="00787536">
      <w:pPr>
        <w:sectPr w:rsidR="00787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7536" w:rsidRDefault="000C1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30" w:name="block-57423656"/>
      <w:bookmarkEnd w:id="2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87536" w:rsidRDefault="000C14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787536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7536" w:rsidRDefault="00787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7536" w:rsidRDefault="00787536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7536" w:rsidRDefault="00787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7536" w:rsidRDefault="00787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7536" w:rsidRDefault="00787536"/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«Поучение» Владимира Мономаха (в сокращении). "Повесть о Петре и Февронии Муромских" 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. Пушкин. Стихотворения «Во глубине сибирских руд…», «19 октября» («Роняет лес багряный свой убор…»).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 ). 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смотритель»). Особенности конфликта и композиции повести. Система персонажей. Образ «маленького человека» в повести. Мотив «блудного сына»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Поэма «Полтава» (фрагмент). Подготовка к домашнему 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образов. Художественные особенности языка произведения и фольклорная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Повесть «Тарас Бульба». Авторская позиция и способы ее выражения в повести. Художественное мастерство Н. 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«Русский язык», «Два богача»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«Тоска», «Злоумышленник». Тематика, проблематика произведений. 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«Старуха Изергиль» (легенда о Данко) 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М.М. Зощенко, Н. Тэффи, О. Генри. 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«Нужны ли 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Особенности мировоззрения писателя. Повести и рассказы «Алые паруса»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стихотворения 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Н.С. Гумилёва, М.И. Цветаевой 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Стихотворения. «Необычайное приключение, бывшее с Владимиром Маяковским летом на даче» 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«Необычайное приключение, бывшее с Владимиром Маяковским летом на даче» Система образов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«Родинка» 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«Юшка» Идейно-художественное своеобразие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 произведений А.П.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«Чудик" 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«Чудик» Авторская позиция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стихотворения Б.Ш. Окуджавы, М. В. Исаковского, К. М. Симонова.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произведения Ф.А. Абрамова, В.П. Астафьева.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(письменный ответ, тесты, творческая работа)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«Маттео Фальконе». Идейно-художественное своеобразие 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536" w:rsidRPr="00D12F6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12F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87536" w:rsidRDefault="00787536">
            <w:pPr>
              <w:spacing w:after="0"/>
              <w:ind w:left="135"/>
            </w:pPr>
          </w:p>
        </w:tc>
      </w:tr>
      <w:tr w:rsidR="00787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536" w:rsidRDefault="00787536"/>
        </w:tc>
      </w:tr>
    </w:tbl>
    <w:p w:rsidR="00787536" w:rsidRDefault="00787536">
      <w:pPr>
        <w:sectPr w:rsidR="00787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7536" w:rsidRPr="00D12F6F" w:rsidRDefault="000C1492">
      <w:pPr>
        <w:spacing w:before="199" w:after="199" w:line="336" w:lineRule="auto"/>
        <w:ind w:left="120"/>
        <w:jc w:val="both"/>
        <w:rPr>
          <w:lang w:val="ru-RU"/>
        </w:rPr>
      </w:pPr>
      <w:bookmarkStart w:id="31" w:name="block-57423660"/>
      <w:bookmarkEnd w:id="30"/>
      <w:r w:rsidRPr="00D12F6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87536" w:rsidRDefault="000C1492" w:rsidP="00D12F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/>
              <w:ind w:left="135"/>
              <w:rPr>
                <w:lang w:val="ru-RU"/>
              </w:rPr>
            </w:pPr>
            <w:r w:rsidRPr="00D12F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специфику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78753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both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литературную или публицистическую тему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787536" w:rsidRPr="00D12F6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787536" w:rsidRPr="00D12F6F" w:rsidRDefault="00787536">
      <w:pPr>
        <w:spacing w:after="0"/>
        <w:ind w:left="120"/>
        <w:rPr>
          <w:lang w:val="ru-RU"/>
        </w:rPr>
      </w:pPr>
    </w:p>
    <w:p w:rsidR="00787536" w:rsidRPr="00D12F6F" w:rsidRDefault="00787536">
      <w:pPr>
        <w:rPr>
          <w:lang w:val="ru-RU"/>
        </w:rPr>
        <w:sectPr w:rsidR="00787536" w:rsidRPr="00D12F6F">
          <w:pgSz w:w="11906" w:h="16383"/>
          <w:pgMar w:top="1134" w:right="850" w:bottom="1134" w:left="1701" w:header="720" w:footer="720" w:gutter="0"/>
          <w:cols w:space="720"/>
        </w:sectPr>
      </w:pPr>
    </w:p>
    <w:p w:rsidR="00787536" w:rsidRDefault="000C1492">
      <w:pPr>
        <w:spacing w:before="199" w:after="199"/>
        <w:ind w:left="120"/>
      </w:pPr>
      <w:bookmarkStart w:id="32" w:name="block-57423662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87536" w:rsidRDefault="000C1492" w:rsidP="00D12F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787536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87536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«Повести Белкина» («Станционный смотритель»)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787536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both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Рассказы из цикла «Записки охотника» (два по выбору). Например, «Бирюк», «Хорь и Калиныч» и другие. Стихотворения в прозе.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«Русский язык», «Воробей»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 Например, «Повесть о том, как один мужик двух генералов прокормил», «Дикий помещик», «Премудрый пискарь»</w:t>
            </w:r>
          </w:p>
        </w:tc>
      </w:tr>
      <w:tr w:rsidR="00787536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both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А.К. Толстой, Р. Сабатини, Ф. Купер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787536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both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«Тоска», «Злоумышленник»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отечественных и зарубежных писателей (не менее двух). Например, М.М. Зощенко, А.Т. Аверченко, Н. Тэффи, О. Генри, Я. Гашека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</w:t>
            </w:r>
          </w:p>
        </w:tc>
      </w:tr>
      <w:tr w:rsidR="00787536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both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 «Донские рассказы»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«Родинка», «Чужая кровь» </w:t>
            </w:r>
          </w:p>
        </w:tc>
      </w:tr>
      <w:tr w:rsidR="00787536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both"/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«Юшка», «Неизвестный цветок» 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двух). Например, произведения Ф.А. Абрамова, В.П. Астафьева, В.И. Белова, Ф.А. Искандера </w:t>
            </w:r>
          </w:p>
        </w:tc>
      </w:tr>
      <w:tr w:rsidR="00787536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М. Сервантес. Роман «Хитроумный идальго Дон Кихот Ламанчский» (главы)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787536" w:rsidRPr="00D12F6F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787536" w:rsidRDefault="000C14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787536" w:rsidRPr="00D12F6F" w:rsidRDefault="000C149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2F6F">
              <w:rPr>
                <w:rFonts w:ascii="Times New Roman" w:hAnsi="Times New Roman"/>
                <w:color w:val="000000"/>
                <w:sz w:val="24"/>
                <w:lang w:val="ru-RU"/>
              </w:rPr>
              <w:t>Антуан де Сент-Экзюпери. Повесть-сказка «Маленький принц»</w:t>
            </w:r>
          </w:p>
        </w:tc>
      </w:tr>
    </w:tbl>
    <w:p w:rsidR="00787536" w:rsidRPr="00D12F6F" w:rsidRDefault="00787536">
      <w:pPr>
        <w:rPr>
          <w:lang w:val="ru-RU"/>
        </w:rPr>
        <w:sectPr w:rsidR="00787536" w:rsidRPr="00D12F6F">
          <w:pgSz w:w="11906" w:h="16383"/>
          <w:pgMar w:top="1134" w:right="850" w:bottom="1134" w:left="1701" w:header="720" w:footer="720" w:gutter="0"/>
          <w:cols w:space="720"/>
        </w:sectPr>
      </w:pPr>
    </w:p>
    <w:p w:rsidR="00787536" w:rsidRPr="00D12F6F" w:rsidRDefault="00787536">
      <w:pPr>
        <w:rPr>
          <w:lang w:val="ru-RU"/>
        </w:rPr>
        <w:sectPr w:rsidR="00787536" w:rsidRPr="00D12F6F">
          <w:pgSz w:w="11906" w:h="16383"/>
          <w:pgMar w:top="1134" w:right="850" w:bottom="1134" w:left="1701" w:header="720" w:footer="720" w:gutter="0"/>
          <w:cols w:space="720"/>
        </w:sectPr>
      </w:pPr>
      <w:bookmarkStart w:id="33" w:name="block-57423661"/>
      <w:bookmarkEnd w:id="32"/>
    </w:p>
    <w:bookmarkEnd w:id="33"/>
    <w:p w:rsidR="000C1492" w:rsidRPr="00D12F6F" w:rsidRDefault="000C1492">
      <w:pPr>
        <w:rPr>
          <w:lang w:val="ru-RU"/>
        </w:rPr>
      </w:pPr>
    </w:p>
    <w:sectPr w:rsidR="000C1492" w:rsidRPr="00D12F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B0F"/>
    <w:multiLevelType w:val="multilevel"/>
    <w:tmpl w:val="BCC67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3D6872"/>
    <w:multiLevelType w:val="multilevel"/>
    <w:tmpl w:val="352C3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9D2B4B"/>
    <w:multiLevelType w:val="multilevel"/>
    <w:tmpl w:val="1C462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A673A4"/>
    <w:multiLevelType w:val="multilevel"/>
    <w:tmpl w:val="4344E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742C4C"/>
    <w:multiLevelType w:val="multilevel"/>
    <w:tmpl w:val="50B0D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1C350F"/>
    <w:multiLevelType w:val="multilevel"/>
    <w:tmpl w:val="921EF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5420C4"/>
    <w:multiLevelType w:val="multilevel"/>
    <w:tmpl w:val="61741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A01C5F"/>
    <w:multiLevelType w:val="multilevel"/>
    <w:tmpl w:val="188AA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8A7838"/>
    <w:multiLevelType w:val="multilevel"/>
    <w:tmpl w:val="BB3C5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405493"/>
    <w:multiLevelType w:val="multilevel"/>
    <w:tmpl w:val="B5421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9B1C03"/>
    <w:multiLevelType w:val="multilevel"/>
    <w:tmpl w:val="B9F21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565364"/>
    <w:multiLevelType w:val="multilevel"/>
    <w:tmpl w:val="B798D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0A6A92"/>
    <w:multiLevelType w:val="multilevel"/>
    <w:tmpl w:val="6CB86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AC27D9"/>
    <w:multiLevelType w:val="multilevel"/>
    <w:tmpl w:val="E536E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98784B"/>
    <w:multiLevelType w:val="multilevel"/>
    <w:tmpl w:val="36523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1D62F3"/>
    <w:multiLevelType w:val="multilevel"/>
    <w:tmpl w:val="B9207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0241AC"/>
    <w:multiLevelType w:val="multilevel"/>
    <w:tmpl w:val="2B34B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A0511AF"/>
    <w:multiLevelType w:val="multilevel"/>
    <w:tmpl w:val="589CD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A20089"/>
    <w:multiLevelType w:val="multilevel"/>
    <w:tmpl w:val="5CC21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664249"/>
    <w:multiLevelType w:val="multilevel"/>
    <w:tmpl w:val="64385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364B2F"/>
    <w:multiLevelType w:val="multilevel"/>
    <w:tmpl w:val="1BECB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207F97"/>
    <w:multiLevelType w:val="multilevel"/>
    <w:tmpl w:val="4EE62D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2E11CE"/>
    <w:multiLevelType w:val="multilevel"/>
    <w:tmpl w:val="7304F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17"/>
  </w:num>
  <w:num w:numId="5">
    <w:abstractNumId w:val="20"/>
  </w:num>
  <w:num w:numId="6">
    <w:abstractNumId w:val="2"/>
  </w:num>
  <w:num w:numId="7">
    <w:abstractNumId w:val="3"/>
  </w:num>
  <w:num w:numId="8">
    <w:abstractNumId w:val="22"/>
  </w:num>
  <w:num w:numId="9">
    <w:abstractNumId w:val="21"/>
  </w:num>
  <w:num w:numId="10">
    <w:abstractNumId w:val="6"/>
  </w:num>
  <w:num w:numId="11">
    <w:abstractNumId w:val="8"/>
  </w:num>
  <w:num w:numId="12">
    <w:abstractNumId w:val="19"/>
  </w:num>
  <w:num w:numId="13">
    <w:abstractNumId w:val="1"/>
  </w:num>
  <w:num w:numId="14">
    <w:abstractNumId w:val="12"/>
  </w:num>
  <w:num w:numId="15">
    <w:abstractNumId w:val="11"/>
  </w:num>
  <w:num w:numId="16">
    <w:abstractNumId w:val="0"/>
  </w:num>
  <w:num w:numId="17">
    <w:abstractNumId w:val="14"/>
  </w:num>
  <w:num w:numId="18">
    <w:abstractNumId w:val="4"/>
  </w:num>
  <w:num w:numId="19">
    <w:abstractNumId w:val="7"/>
  </w:num>
  <w:num w:numId="20">
    <w:abstractNumId w:val="15"/>
  </w:num>
  <w:num w:numId="21">
    <w:abstractNumId w:val="5"/>
  </w:num>
  <w:num w:numId="22">
    <w:abstractNumId w:val="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87536"/>
    <w:rsid w:val="000C1492"/>
    <w:rsid w:val="00787536"/>
    <w:rsid w:val="00D12F6F"/>
    <w:rsid w:val="00DB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61C8"/>
  <w15:docId w15:val="{2E591A92-D877-4CEC-AE51-665D881E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12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12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26" Type="http://schemas.openxmlformats.org/officeDocument/2006/relationships/hyperlink" Target="https://m.edsoo.ru/7f41727e" TargetMode="External"/><Relationship Id="rId39" Type="http://schemas.openxmlformats.org/officeDocument/2006/relationships/hyperlink" Target="https://m.edsoo.ru/8bc33fa0" TargetMode="External"/><Relationship Id="rId21" Type="http://schemas.openxmlformats.org/officeDocument/2006/relationships/hyperlink" Target="https://m.edsoo.ru/7f41727e" TargetMode="External"/><Relationship Id="rId34" Type="http://schemas.openxmlformats.org/officeDocument/2006/relationships/hyperlink" Target="https://m.edsoo.ru/7f41727e" TargetMode="External"/><Relationship Id="rId42" Type="http://schemas.openxmlformats.org/officeDocument/2006/relationships/hyperlink" Target="https://m.edsoo.ru/8bc3464e" TargetMode="External"/><Relationship Id="rId47" Type="http://schemas.openxmlformats.org/officeDocument/2006/relationships/hyperlink" Target="https://m.edsoo.ru/8bc350a8" TargetMode="External"/><Relationship Id="rId50" Type="http://schemas.openxmlformats.org/officeDocument/2006/relationships/hyperlink" Target="https://m.edsoo.ru/8bc35544" TargetMode="External"/><Relationship Id="rId55" Type="http://schemas.openxmlformats.org/officeDocument/2006/relationships/hyperlink" Target="https://m.edsoo.ru/8bc35c06" TargetMode="External"/><Relationship Id="rId63" Type="http://schemas.openxmlformats.org/officeDocument/2006/relationships/hyperlink" Target="https://m.edsoo.ru/8bc3678c" TargetMode="External"/><Relationship Id="rId68" Type="http://schemas.openxmlformats.org/officeDocument/2006/relationships/hyperlink" Target="https://m.edsoo.ru/8bc37bdc" TargetMode="External"/><Relationship Id="rId76" Type="http://schemas.openxmlformats.org/officeDocument/2006/relationships/hyperlink" Target="https://m.edsoo.ru/8bc3808c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m.edsoo.ru/8bc3798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27e" TargetMode="External"/><Relationship Id="rId29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hyperlink" Target="https://m.edsoo.ru/8bc340ae" TargetMode="External"/><Relationship Id="rId40" Type="http://schemas.openxmlformats.org/officeDocument/2006/relationships/hyperlink" Target="https://m.edsoo.ru/8bc34310" TargetMode="External"/><Relationship Id="rId45" Type="http://schemas.openxmlformats.org/officeDocument/2006/relationships/hyperlink" Target="https://m.edsoo.ru/8bc34d60" TargetMode="External"/><Relationship Id="rId53" Type="http://schemas.openxmlformats.org/officeDocument/2006/relationships/hyperlink" Target="https://m.edsoo.ru/8bc35878" TargetMode="External"/><Relationship Id="rId58" Type="http://schemas.openxmlformats.org/officeDocument/2006/relationships/hyperlink" Target="https://m.edsoo.ru/8bc35f3a" TargetMode="External"/><Relationship Id="rId66" Type="http://schemas.openxmlformats.org/officeDocument/2006/relationships/hyperlink" Target="https://m.edsoo.ru/8bc369ee" TargetMode="External"/><Relationship Id="rId74" Type="http://schemas.openxmlformats.org/officeDocument/2006/relationships/hyperlink" Target="https://m.edsoo.ru/8bc38672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36f52" TargetMode="External"/><Relationship Id="rId10" Type="http://schemas.openxmlformats.org/officeDocument/2006/relationships/hyperlink" Target="https://m.edsoo.ru/7f41727e" TargetMode="External"/><Relationship Id="rId19" Type="http://schemas.openxmlformats.org/officeDocument/2006/relationships/hyperlink" Target="https://m.edsoo.ru/7f41727e" TargetMode="External"/><Relationship Id="rId31" Type="http://schemas.openxmlformats.org/officeDocument/2006/relationships/hyperlink" Target="https://m.edsoo.ru/7f41727e" TargetMode="External"/><Relationship Id="rId44" Type="http://schemas.openxmlformats.org/officeDocument/2006/relationships/hyperlink" Target="https://m.edsoo.ru/8bc34860" TargetMode="External"/><Relationship Id="rId52" Type="http://schemas.openxmlformats.org/officeDocument/2006/relationships/hyperlink" Target="https://m.edsoo.ru/8bc35774" TargetMode="External"/><Relationship Id="rId60" Type="http://schemas.openxmlformats.org/officeDocument/2006/relationships/hyperlink" Target="https://m.edsoo.ru/8bc36656" TargetMode="External"/><Relationship Id="rId65" Type="http://schemas.openxmlformats.org/officeDocument/2006/relationships/hyperlink" Target="https://m.edsoo.ru/8bc3626e" TargetMode="External"/><Relationship Id="rId73" Type="http://schemas.openxmlformats.org/officeDocument/2006/relationships/hyperlink" Target="https://m.edsoo.ru/8bc3851e" TargetMode="External"/><Relationship Id="rId78" Type="http://schemas.openxmlformats.org/officeDocument/2006/relationships/hyperlink" Target="https://m.edsoo.ru/8bc382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m.edsoo.ru/7f41727e" TargetMode="External"/><Relationship Id="rId43" Type="http://schemas.openxmlformats.org/officeDocument/2006/relationships/hyperlink" Target="https://m.edsoo.ru/8bc3475c" TargetMode="External"/><Relationship Id="rId48" Type="http://schemas.openxmlformats.org/officeDocument/2006/relationships/hyperlink" Target="https://m.edsoo.ru/8bc352ba" TargetMode="External"/><Relationship Id="rId56" Type="http://schemas.openxmlformats.org/officeDocument/2006/relationships/hyperlink" Target="https://m.edsoo.ru/8bc35e2c" TargetMode="External"/><Relationship Id="rId64" Type="http://schemas.openxmlformats.org/officeDocument/2006/relationships/hyperlink" Target="https://m.edsoo.ru/8bc368ae" TargetMode="External"/><Relationship Id="rId69" Type="http://schemas.openxmlformats.org/officeDocument/2006/relationships/hyperlink" Target="https://m.edsoo.ru/8bc373f8" TargetMode="External"/><Relationship Id="rId77" Type="http://schemas.openxmlformats.org/officeDocument/2006/relationships/hyperlink" Target="https://m.edsoo.ru/8bc3819a" TargetMode="External"/><Relationship Id="rId8" Type="http://schemas.openxmlformats.org/officeDocument/2006/relationships/hyperlink" Target="https://m.edsoo.ru/7f41727e" TargetMode="External"/><Relationship Id="rId51" Type="http://schemas.openxmlformats.org/officeDocument/2006/relationships/hyperlink" Target="https://m.edsoo.ru/8bc3565c" TargetMode="External"/><Relationship Id="rId72" Type="http://schemas.openxmlformats.org/officeDocument/2006/relationships/hyperlink" Target="https://m.edsoo.ru/8bc37a9c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25" Type="http://schemas.openxmlformats.org/officeDocument/2006/relationships/hyperlink" Target="https://m.edsoo.ru/7f41727e" TargetMode="External"/><Relationship Id="rId33" Type="http://schemas.openxmlformats.org/officeDocument/2006/relationships/hyperlink" Target="https://m.edsoo.ru/7f41727e" TargetMode="External"/><Relationship Id="rId38" Type="http://schemas.openxmlformats.org/officeDocument/2006/relationships/hyperlink" Target="https://m.edsoo.ru/8bc3420c" TargetMode="External"/><Relationship Id="rId46" Type="http://schemas.openxmlformats.org/officeDocument/2006/relationships/hyperlink" Target="https://m.edsoo.ru/8bc34e6e" TargetMode="External"/><Relationship Id="rId59" Type="http://schemas.openxmlformats.org/officeDocument/2006/relationships/hyperlink" Target="https://m.edsoo.ru/8bc36520" TargetMode="External"/><Relationship Id="rId67" Type="http://schemas.openxmlformats.org/officeDocument/2006/relationships/hyperlink" Target="https://m.edsoo.ru/8bc36b60" TargetMode="External"/><Relationship Id="rId20" Type="http://schemas.openxmlformats.org/officeDocument/2006/relationships/hyperlink" Target="https://m.edsoo.ru/7f41727e" TargetMode="External"/><Relationship Id="rId41" Type="http://schemas.openxmlformats.org/officeDocument/2006/relationships/hyperlink" Target="https://m.edsoo.ru/8bc34428" TargetMode="External"/><Relationship Id="rId54" Type="http://schemas.openxmlformats.org/officeDocument/2006/relationships/hyperlink" Target="https://m.edsoo.ru/8bc35990" TargetMode="External"/><Relationship Id="rId62" Type="http://schemas.openxmlformats.org/officeDocument/2006/relationships/hyperlink" Target="https://m.edsoo.ru/8bc3706a" TargetMode="External"/><Relationship Id="rId70" Type="http://schemas.openxmlformats.org/officeDocument/2006/relationships/hyperlink" Target="https://m.edsoo.ru/8bc375a6" TargetMode="External"/><Relationship Id="rId75" Type="http://schemas.openxmlformats.org/officeDocument/2006/relationships/hyperlink" Target="https://m.edsoo.ru/8bc38a6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727e" TargetMode="Externa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36" Type="http://schemas.openxmlformats.org/officeDocument/2006/relationships/hyperlink" Target="https://m.edsoo.ru/8bc338b6" TargetMode="External"/><Relationship Id="rId49" Type="http://schemas.openxmlformats.org/officeDocument/2006/relationships/hyperlink" Target="https://m.edsoo.ru/8bc3542c" TargetMode="External"/><Relationship Id="rId57" Type="http://schemas.openxmlformats.org/officeDocument/2006/relationships/hyperlink" Target="https://m.edsoo.ru/8bc35a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EBE32-4390-447E-BA5B-F762E2958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9362</Words>
  <Characters>53365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cp:lastPrinted>2025-08-26T07:04:00Z</cp:lastPrinted>
  <dcterms:created xsi:type="dcterms:W3CDTF">2025-08-26T07:03:00Z</dcterms:created>
  <dcterms:modified xsi:type="dcterms:W3CDTF">2025-08-27T07:24:00Z</dcterms:modified>
</cp:coreProperties>
</file>