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8E75" w14:textId="089F0CEB" w:rsidR="00D00704" w:rsidRPr="006B49A4" w:rsidRDefault="00253BD9" w:rsidP="00253BD9">
      <w:pPr>
        <w:spacing w:after="0" w:line="408" w:lineRule="auto"/>
        <w:ind w:left="120"/>
        <w:jc w:val="center"/>
        <w:rPr>
          <w:lang w:val="ru-RU"/>
        </w:rPr>
      </w:pPr>
      <w:bookmarkStart w:id="0" w:name="block-57643049"/>
      <w:r>
        <w:rPr>
          <w:noProof/>
        </w:rPr>
        <w:drawing>
          <wp:inline distT="0" distB="0" distL="0" distR="0" wp14:anchorId="19C85A05" wp14:editId="3B74BDB8">
            <wp:extent cx="5940425" cy="82721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7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F0575" w14:textId="77777777" w:rsidR="00D00704" w:rsidRPr="006B49A4" w:rsidRDefault="00D00704">
      <w:pPr>
        <w:spacing w:after="0"/>
        <w:ind w:left="120"/>
        <w:jc w:val="center"/>
        <w:rPr>
          <w:lang w:val="ru-RU"/>
        </w:rPr>
      </w:pPr>
    </w:p>
    <w:p w14:paraId="10612329" w14:textId="77777777" w:rsidR="00D00704" w:rsidRPr="006B49A4" w:rsidRDefault="00D00704">
      <w:pPr>
        <w:spacing w:after="0"/>
        <w:ind w:left="120"/>
        <w:jc w:val="center"/>
        <w:rPr>
          <w:lang w:val="ru-RU"/>
        </w:rPr>
      </w:pPr>
    </w:p>
    <w:p w14:paraId="798EA492" w14:textId="77777777" w:rsidR="00D00704" w:rsidRPr="006B49A4" w:rsidRDefault="00D00704">
      <w:pPr>
        <w:spacing w:after="0"/>
        <w:ind w:left="120"/>
        <w:jc w:val="center"/>
        <w:rPr>
          <w:lang w:val="ru-RU"/>
        </w:rPr>
      </w:pPr>
    </w:p>
    <w:p w14:paraId="704C7C95" w14:textId="77777777" w:rsidR="00D00704" w:rsidRPr="006B49A4" w:rsidRDefault="00D00704">
      <w:pPr>
        <w:spacing w:after="0"/>
        <w:ind w:left="120"/>
        <w:jc w:val="center"/>
        <w:rPr>
          <w:lang w:val="ru-RU"/>
        </w:rPr>
      </w:pPr>
    </w:p>
    <w:p w14:paraId="41545099" w14:textId="77777777" w:rsidR="00D00704" w:rsidRPr="006B49A4" w:rsidRDefault="00D00704">
      <w:pPr>
        <w:spacing w:after="0"/>
        <w:ind w:left="120"/>
        <w:jc w:val="center"/>
        <w:rPr>
          <w:lang w:val="ru-RU"/>
        </w:rPr>
      </w:pPr>
    </w:p>
    <w:p w14:paraId="5AA4C9C8" w14:textId="77777777" w:rsidR="00D00704" w:rsidRPr="006B49A4" w:rsidRDefault="00D00704">
      <w:pPr>
        <w:spacing w:after="0"/>
        <w:ind w:left="120"/>
        <w:jc w:val="center"/>
        <w:rPr>
          <w:lang w:val="ru-RU"/>
        </w:rPr>
      </w:pPr>
    </w:p>
    <w:p w14:paraId="7EDDF371" w14:textId="77777777" w:rsidR="00D00704" w:rsidRPr="006B49A4" w:rsidRDefault="00D00704">
      <w:pPr>
        <w:spacing w:after="0"/>
        <w:ind w:left="120"/>
        <w:jc w:val="center"/>
        <w:rPr>
          <w:lang w:val="ru-RU"/>
        </w:rPr>
      </w:pPr>
    </w:p>
    <w:p w14:paraId="23D12492" w14:textId="77777777" w:rsidR="00D00704" w:rsidRPr="006B49A4" w:rsidRDefault="00D00704">
      <w:pPr>
        <w:spacing w:after="0"/>
        <w:ind w:left="120"/>
        <w:jc w:val="center"/>
        <w:rPr>
          <w:lang w:val="ru-RU"/>
        </w:rPr>
      </w:pPr>
    </w:p>
    <w:p w14:paraId="00BE6496" w14:textId="77777777" w:rsidR="00D00704" w:rsidRPr="006B49A4" w:rsidRDefault="00D00704">
      <w:pPr>
        <w:rPr>
          <w:lang w:val="ru-RU"/>
        </w:rPr>
        <w:sectPr w:rsidR="00D00704" w:rsidRPr="006B49A4">
          <w:pgSz w:w="11906" w:h="16383"/>
          <w:pgMar w:top="1134" w:right="850" w:bottom="1134" w:left="1701" w:header="720" w:footer="720" w:gutter="0"/>
          <w:cols w:space="720"/>
        </w:sectPr>
      </w:pPr>
    </w:p>
    <w:p w14:paraId="23258CE9" w14:textId="77777777" w:rsidR="00D00704" w:rsidRPr="006B49A4" w:rsidRDefault="00000000" w:rsidP="006B49A4">
      <w:pPr>
        <w:spacing w:after="0" w:line="264" w:lineRule="auto"/>
        <w:jc w:val="both"/>
        <w:rPr>
          <w:lang w:val="ru-RU"/>
        </w:rPr>
      </w:pPr>
      <w:bookmarkStart w:id="1" w:name="block-57643053"/>
      <w:bookmarkEnd w:id="0"/>
      <w:r w:rsidRPr="006B49A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29B85E2" w14:textId="77777777" w:rsidR="00D00704" w:rsidRPr="006B49A4" w:rsidRDefault="00D00704">
      <w:pPr>
        <w:spacing w:after="0" w:line="264" w:lineRule="auto"/>
        <w:ind w:left="120"/>
        <w:jc w:val="both"/>
        <w:rPr>
          <w:lang w:val="ru-RU"/>
        </w:rPr>
      </w:pPr>
    </w:p>
    <w:p w14:paraId="536C2021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6197F4E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4B35D410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6B15460C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14:paraId="2A2D2B34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21DF32A6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0AA6CC18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3BF07AA1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139D3806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117B073D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37D16675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14:paraId="7754724A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14:paraId="7DB16E46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bc284a2b-8dc7-47b2-bec2-e0e566c832dd"/>
      <w:r w:rsidRPr="006B49A4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2"/>
    </w:p>
    <w:p w14:paraId="1AE07B21" w14:textId="77777777" w:rsidR="00D00704" w:rsidRPr="006B49A4" w:rsidRDefault="00D00704">
      <w:pPr>
        <w:rPr>
          <w:lang w:val="ru-RU"/>
        </w:rPr>
        <w:sectPr w:rsidR="00D00704" w:rsidRPr="006B49A4">
          <w:pgSz w:w="11906" w:h="16383"/>
          <w:pgMar w:top="1134" w:right="850" w:bottom="1134" w:left="1701" w:header="720" w:footer="720" w:gutter="0"/>
          <w:cols w:space="720"/>
        </w:sectPr>
      </w:pPr>
    </w:p>
    <w:p w14:paraId="30E052AB" w14:textId="77777777" w:rsidR="00D00704" w:rsidRPr="006B49A4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57643044"/>
      <w:bookmarkEnd w:id="1"/>
      <w:r w:rsidRPr="006B49A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8D02E02" w14:textId="77777777" w:rsidR="00D00704" w:rsidRPr="006B49A4" w:rsidRDefault="00D00704">
      <w:pPr>
        <w:spacing w:after="0" w:line="264" w:lineRule="auto"/>
        <w:ind w:left="120"/>
        <w:jc w:val="both"/>
        <w:rPr>
          <w:lang w:val="ru-RU"/>
        </w:rPr>
      </w:pPr>
    </w:p>
    <w:p w14:paraId="5581CBEE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6F79550E" w14:textId="77777777" w:rsidR="00D00704" w:rsidRPr="006B49A4" w:rsidRDefault="00D00704">
      <w:pPr>
        <w:spacing w:after="0" w:line="264" w:lineRule="auto"/>
        <w:ind w:left="120"/>
        <w:jc w:val="both"/>
        <w:rPr>
          <w:lang w:val="ru-RU"/>
        </w:rPr>
      </w:pPr>
    </w:p>
    <w:p w14:paraId="1B25F34E" w14:textId="77777777" w:rsidR="00D00704" w:rsidRPr="006B49A4" w:rsidRDefault="00D00704">
      <w:pPr>
        <w:spacing w:after="0" w:line="264" w:lineRule="auto"/>
        <w:ind w:left="120"/>
        <w:jc w:val="both"/>
        <w:rPr>
          <w:lang w:val="ru-RU"/>
        </w:rPr>
      </w:pPr>
    </w:p>
    <w:p w14:paraId="19F3B7B4" w14:textId="77777777" w:rsidR="00D00704" w:rsidRPr="006B49A4" w:rsidRDefault="00000000">
      <w:pPr>
        <w:spacing w:after="0" w:line="264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5DB28FE" w14:textId="77777777" w:rsidR="00D00704" w:rsidRPr="006B49A4" w:rsidRDefault="00D00704">
      <w:pPr>
        <w:spacing w:after="0" w:line="264" w:lineRule="auto"/>
        <w:ind w:left="120"/>
        <w:jc w:val="both"/>
        <w:rPr>
          <w:lang w:val="ru-RU"/>
        </w:rPr>
      </w:pPr>
    </w:p>
    <w:p w14:paraId="33C05F62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7617F489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14:paraId="100D25FB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6B49A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49A4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6B49A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49A4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14:paraId="6376CB8C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6B49A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49A4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6B49A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49A4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14:paraId="5F6BB0FE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6B49A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49A4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6B49A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49A4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14:paraId="4171F922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14:paraId="4C6F66AA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14:paraId="68C27560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071DDA1E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14:paraId="1F455624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14:paraId="4206611E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14:paraId="09C8A507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14:paraId="716FAAF2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14:paraId="63FE08F6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14:paraId="23AAB9BC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14:paraId="67A41824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1D3F1BC9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6B49A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49A4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6B49A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B49A4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14:paraId="1919A76B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14:paraId="08386C98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77AAC9F3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14:paraId="6E125B19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14:paraId="513DB69B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14:paraId="47934122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7736939C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14:paraId="03C9B4D9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14:paraId="6C2B8EF8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14:paraId="5E18AB64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14:paraId="7373F95C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14:paraId="43323D0D" w14:textId="77777777" w:rsidR="00D00704" w:rsidRPr="006B49A4" w:rsidRDefault="00000000">
      <w:pPr>
        <w:spacing w:after="0" w:line="264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14:paraId="795CF4A9" w14:textId="77777777" w:rsidR="00D00704" w:rsidRPr="006B49A4" w:rsidRDefault="00D00704">
      <w:pPr>
        <w:spacing w:after="0" w:line="257" w:lineRule="auto"/>
        <w:ind w:left="120"/>
        <w:jc w:val="both"/>
        <w:rPr>
          <w:lang w:val="ru-RU"/>
        </w:rPr>
      </w:pPr>
    </w:p>
    <w:p w14:paraId="7E22E888" w14:textId="77777777" w:rsidR="00D00704" w:rsidRPr="006B49A4" w:rsidRDefault="00000000">
      <w:pPr>
        <w:spacing w:after="0" w:line="257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1C3FB467" w14:textId="77777777" w:rsidR="00D00704" w:rsidRPr="006B49A4" w:rsidRDefault="00000000">
      <w:pPr>
        <w:spacing w:after="0"/>
        <w:ind w:left="120"/>
        <w:rPr>
          <w:lang w:val="ru-RU"/>
        </w:rPr>
      </w:pPr>
      <w:r w:rsidRPr="006B49A4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14:paraId="52F884CB" w14:textId="77777777" w:rsidR="00D00704" w:rsidRPr="006B49A4" w:rsidRDefault="00000000">
      <w:pPr>
        <w:spacing w:after="0" w:line="264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30B547D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14:paraId="04B4F2BD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14:paraId="2CD10066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14:paraId="69090452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14:paraId="19F7B1A1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14:paraId="4E664049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14:paraId="43BCFF58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14:paraId="449CB01B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14:paraId="4A1CCD2E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14:paraId="4DF84197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14:paraId="47F91C91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14:paraId="3AC9B0EE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14:paraId="66957486" w14:textId="77777777" w:rsidR="00D00704" w:rsidRPr="006B49A4" w:rsidRDefault="00000000">
      <w:pPr>
        <w:spacing w:after="0" w:line="257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EA41F43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14:paraId="494FF401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14:paraId="1B5099B7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14:paraId="7E25C2AA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14:paraId="09A9F503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14:paraId="5829344D" w14:textId="77777777" w:rsidR="00D00704" w:rsidRPr="006B49A4" w:rsidRDefault="00D00704">
      <w:pPr>
        <w:spacing w:after="0" w:line="257" w:lineRule="auto"/>
        <w:ind w:left="120"/>
        <w:jc w:val="both"/>
        <w:rPr>
          <w:lang w:val="ru-RU"/>
        </w:rPr>
      </w:pPr>
    </w:p>
    <w:p w14:paraId="3FC8615D" w14:textId="77777777" w:rsidR="00D00704" w:rsidRPr="006B49A4" w:rsidRDefault="00000000">
      <w:pPr>
        <w:spacing w:after="0" w:line="257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54BFC23" w14:textId="77777777" w:rsidR="00D00704" w:rsidRPr="006B49A4" w:rsidRDefault="00000000">
      <w:pPr>
        <w:spacing w:after="0" w:line="264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4F148BE7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14:paraId="6247F7CE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lastRenderedPageBreak/>
        <w:t>строить речевые высказывания для решения задач, составлять текстовую задачу;</w:t>
      </w:r>
    </w:p>
    <w:p w14:paraId="7DFA8056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«больше-меньше на…», «больше-меньше в…», «равно»;</w:t>
      </w:r>
    </w:p>
    <w:p w14:paraId="0E1A4FAB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14:paraId="226F004E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14:paraId="176B781F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14:paraId="10EBF131" w14:textId="77777777" w:rsidR="00D00704" w:rsidRPr="006B49A4" w:rsidRDefault="00D00704">
      <w:pPr>
        <w:spacing w:after="0" w:line="257" w:lineRule="auto"/>
        <w:ind w:left="120"/>
        <w:jc w:val="both"/>
        <w:rPr>
          <w:lang w:val="ru-RU"/>
        </w:rPr>
      </w:pPr>
    </w:p>
    <w:p w14:paraId="4690938E" w14:textId="77777777" w:rsidR="00D00704" w:rsidRPr="006B49A4" w:rsidRDefault="00000000">
      <w:pPr>
        <w:spacing w:after="0" w:line="257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379959D" w14:textId="77777777" w:rsidR="00D00704" w:rsidRPr="006B49A4" w:rsidRDefault="00000000">
      <w:pPr>
        <w:spacing w:after="0" w:line="264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14:paraId="5A6D7882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14:paraId="34B4F037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14:paraId="1C70316B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14:paraId="17249BA2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14:paraId="72734D72" w14:textId="77777777" w:rsidR="00D00704" w:rsidRPr="006B49A4" w:rsidRDefault="00000000">
      <w:pPr>
        <w:spacing w:after="0" w:line="257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C6F0613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14:paraId="5A48E3E3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14:paraId="395B6544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14:paraId="0248A777" w14:textId="77777777" w:rsidR="00D00704" w:rsidRPr="006B49A4" w:rsidRDefault="00D00704">
      <w:pPr>
        <w:spacing w:after="0" w:line="264" w:lineRule="auto"/>
        <w:ind w:left="120"/>
        <w:jc w:val="both"/>
        <w:rPr>
          <w:lang w:val="ru-RU"/>
        </w:rPr>
      </w:pPr>
    </w:p>
    <w:p w14:paraId="004EDF89" w14:textId="77777777" w:rsidR="00D00704" w:rsidRPr="006B49A4" w:rsidRDefault="00D00704">
      <w:pPr>
        <w:rPr>
          <w:lang w:val="ru-RU"/>
        </w:rPr>
        <w:sectPr w:rsidR="00D00704" w:rsidRPr="006B49A4">
          <w:pgSz w:w="11906" w:h="16383"/>
          <w:pgMar w:top="1134" w:right="850" w:bottom="1134" w:left="1701" w:header="720" w:footer="720" w:gutter="0"/>
          <w:cols w:space="720"/>
        </w:sectPr>
      </w:pPr>
    </w:p>
    <w:p w14:paraId="6CE249B5" w14:textId="77777777" w:rsidR="00D00704" w:rsidRPr="006B49A4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57643045"/>
      <w:bookmarkEnd w:id="3"/>
      <w:r w:rsidRPr="006B49A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14:paraId="403294C6" w14:textId="77777777" w:rsidR="00D00704" w:rsidRPr="006B49A4" w:rsidRDefault="00D00704">
      <w:pPr>
        <w:spacing w:after="0" w:line="264" w:lineRule="auto"/>
        <w:ind w:left="120"/>
        <w:jc w:val="both"/>
        <w:rPr>
          <w:lang w:val="ru-RU"/>
        </w:rPr>
      </w:pPr>
    </w:p>
    <w:p w14:paraId="6F824712" w14:textId="77777777" w:rsidR="00D00704" w:rsidRPr="006B49A4" w:rsidRDefault="00000000">
      <w:pPr>
        <w:spacing w:after="0" w:line="264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3ED60E4" w14:textId="77777777" w:rsidR="00D00704" w:rsidRPr="006B49A4" w:rsidRDefault="00D00704">
      <w:pPr>
        <w:spacing w:after="0" w:line="264" w:lineRule="auto"/>
        <w:ind w:left="120"/>
        <w:jc w:val="both"/>
        <w:rPr>
          <w:lang w:val="ru-RU"/>
        </w:rPr>
      </w:pPr>
    </w:p>
    <w:p w14:paraId="74AB05A2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0040CF6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167235FA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368D6DEB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6ABEAFC1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14:paraId="306961B8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55D6AB2E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2771EDA9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58B74017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09228814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0CCB12F4" w14:textId="77777777" w:rsidR="00D00704" w:rsidRPr="006B49A4" w:rsidRDefault="00D00704">
      <w:pPr>
        <w:spacing w:after="0"/>
        <w:ind w:left="120"/>
        <w:jc w:val="both"/>
        <w:rPr>
          <w:lang w:val="ru-RU"/>
        </w:rPr>
      </w:pPr>
    </w:p>
    <w:p w14:paraId="65A2CA25" w14:textId="77777777" w:rsidR="00D00704" w:rsidRPr="006B49A4" w:rsidRDefault="00000000">
      <w:pPr>
        <w:spacing w:after="0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131CD6D" w14:textId="77777777" w:rsidR="00D00704" w:rsidRPr="006B49A4" w:rsidRDefault="00D00704">
      <w:pPr>
        <w:spacing w:after="0"/>
        <w:ind w:left="120"/>
        <w:jc w:val="both"/>
        <w:rPr>
          <w:lang w:val="ru-RU"/>
        </w:rPr>
      </w:pPr>
    </w:p>
    <w:p w14:paraId="5EA29C39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F501771" w14:textId="77777777" w:rsidR="00D00704" w:rsidRPr="006B49A4" w:rsidRDefault="00000000">
      <w:pPr>
        <w:spacing w:after="0" w:line="269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EA010A2" w14:textId="77777777" w:rsidR="00D00704" w:rsidRPr="006B49A4" w:rsidRDefault="00000000">
      <w:pPr>
        <w:spacing w:after="0" w:line="269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DAAF4BD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14:paraId="627BC0FD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40A78AF1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768A2201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2C477421" w14:textId="77777777" w:rsidR="00D00704" w:rsidRPr="006B49A4" w:rsidRDefault="00000000">
      <w:pPr>
        <w:spacing w:after="0" w:line="269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C3EE1E4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236CC1BF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1E516EAA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14:paraId="350F4507" w14:textId="77777777" w:rsidR="00D00704" w:rsidRPr="006B49A4" w:rsidRDefault="00000000">
      <w:pPr>
        <w:spacing w:after="0" w:line="269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5D7EC25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678B0FAC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5CE51738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5BB8A219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552F825B" w14:textId="77777777" w:rsidR="00D00704" w:rsidRPr="006B49A4" w:rsidRDefault="00000000">
      <w:pPr>
        <w:spacing w:after="0" w:line="269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1AA8BEC5" w14:textId="77777777" w:rsidR="00D00704" w:rsidRPr="006B49A4" w:rsidRDefault="00000000">
      <w:pPr>
        <w:spacing w:after="0" w:line="269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6AB39A5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14:paraId="01CF63FC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0C3B6363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14:paraId="5D608037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14:paraId="5A23B81A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275AB136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5D4D3071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14:paraId="7548585B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14:paraId="73729E2E" w14:textId="77777777" w:rsidR="00D00704" w:rsidRPr="006B49A4" w:rsidRDefault="00000000">
      <w:pPr>
        <w:spacing w:after="0" w:line="269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F2B461F" w14:textId="77777777" w:rsidR="00D00704" w:rsidRPr="006B49A4" w:rsidRDefault="00000000">
      <w:pPr>
        <w:spacing w:after="0" w:line="269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A2DCD09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1A1F8779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469CDF16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0B271654" w14:textId="77777777" w:rsidR="00D00704" w:rsidRPr="006B49A4" w:rsidRDefault="00000000">
      <w:pPr>
        <w:spacing w:after="0" w:line="269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759044FE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3AB3B21E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14:paraId="1AC50DD4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14B04B32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4A417416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14:paraId="4C0F4F4D" w14:textId="77777777" w:rsidR="00D00704" w:rsidRPr="006B49A4" w:rsidRDefault="00000000">
      <w:pPr>
        <w:spacing w:after="0" w:line="269" w:lineRule="auto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262189D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0856F822" w14:textId="77777777" w:rsidR="00D00704" w:rsidRPr="006B49A4" w:rsidRDefault="00000000">
      <w:pPr>
        <w:spacing w:after="0" w:line="269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0B79F391" w14:textId="77777777" w:rsidR="00D00704" w:rsidRPr="006B49A4" w:rsidRDefault="00D00704">
      <w:pPr>
        <w:spacing w:after="0"/>
        <w:ind w:left="120"/>
        <w:jc w:val="both"/>
        <w:rPr>
          <w:lang w:val="ru-RU"/>
        </w:rPr>
      </w:pPr>
    </w:p>
    <w:p w14:paraId="6081C985" w14:textId="77777777" w:rsidR="00D00704" w:rsidRPr="006B49A4" w:rsidRDefault="00000000">
      <w:pPr>
        <w:spacing w:after="0"/>
        <w:ind w:left="120"/>
        <w:jc w:val="both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D38B77C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B49A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B49A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14:paraId="33E4022A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14:paraId="4D33D14F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14:paraId="57F1AB8C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14:paraId="6D4F109E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14:paraId="0D3D79C8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14:paraId="0A75B537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14:paraId="60B5C45D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14:paraId="383B0545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14:paraId="4B45E79B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14:paraId="53D30058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14:paraId="60C12468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14:paraId="6C9E8DF5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14:paraId="19B8EA97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14:paraId="660C5CA0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14:paraId="034A41B1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14:paraId="52C6D56D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14:paraId="30F6A44C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14:paraId="0109BF18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14:paraId="6DF4BA22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14:paraId="60958FF4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14:paraId="64C074B5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14:paraId="464A2144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14:paraId="24EAFB8E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14:paraId="65C145DC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14:paraId="42A1E981" w14:textId="77777777" w:rsidR="00D00704" w:rsidRPr="006B49A4" w:rsidRDefault="00000000">
      <w:pPr>
        <w:spacing w:after="0" w:line="257" w:lineRule="auto"/>
        <w:ind w:firstLine="600"/>
        <w:jc w:val="both"/>
        <w:rPr>
          <w:lang w:val="ru-RU"/>
        </w:rPr>
      </w:pPr>
      <w:r w:rsidRPr="006B49A4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14:paraId="6A101240" w14:textId="77777777" w:rsidR="00D00704" w:rsidRPr="006B49A4" w:rsidRDefault="00D00704">
      <w:pPr>
        <w:rPr>
          <w:lang w:val="ru-RU"/>
        </w:rPr>
        <w:sectPr w:rsidR="00D00704" w:rsidRPr="006B49A4">
          <w:pgSz w:w="11906" w:h="16383"/>
          <w:pgMar w:top="1134" w:right="850" w:bottom="1134" w:left="1701" w:header="720" w:footer="720" w:gutter="0"/>
          <w:cols w:space="720"/>
        </w:sectPr>
      </w:pPr>
    </w:p>
    <w:p w14:paraId="05991A7D" w14:textId="77777777" w:rsidR="00D00704" w:rsidRDefault="00000000">
      <w:pPr>
        <w:spacing w:after="0"/>
        <w:ind w:left="120"/>
      </w:pPr>
      <w:bookmarkStart w:id="5" w:name="block-57643046"/>
      <w:bookmarkEnd w:id="4"/>
      <w:r w:rsidRPr="006B49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18DFBBE" w14:textId="629D06F1" w:rsidR="00D00704" w:rsidRDefault="00000000" w:rsidP="006B49A4">
      <w:pPr>
        <w:spacing w:after="0"/>
        <w:ind w:left="120"/>
        <w:sectPr w:rsidR="00D0070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5EFF6085" w14:textId="77777777" w:rsidR="00D0070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6"/>
        <w:gridCol w:w="1542"/>
        <w:gridCol w:w="1841"/>
        <w:gridCol w:w="1910"/>
        <w:gridCol w:w="2703"/>
      </w:tblGrid>
      <w:tr w:rsidR="00D00704" w14:paraId="5845D486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26A683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CE9B0D" w14:textId="77777777" w:rsidR="00D00704" w:rsidRDefault="00D0070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1F02AF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8B6DFEB" w14:textId="77777777" w:rsidR="00D00704" w:rsidRDefault="00D00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B92D62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0F01D6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C644B0" w14:textId="77777777" w:rsidR="00D00704" w:rsidRDefault="00D00704">
            <w:pPr>
              <w:spacing w:after="0"/>
              <w:ind w:left="135"/>
            </w:pPr>
          </w:p>
        </w:tc>
      </w:tr>
      <w:tr w:rsidR="00D00704" w14:paraId="46958B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F7088D" w14:textId="77777777" w:rsidR="00D00704" w:rsidRDefault="00D00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0FC3F7" w14:textId="77777777" w:rsidR="00D00704" w:rsidRDefault="00D0070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DDC428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BAFBCF" w14:textId="77777777" w:rsidR="00D00704" w:rsidRDefault="00D0070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65B26C4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EAFCA1" w14:textId="77777777" w:rsidR="00D00704" w:rsidRDefault="00D0070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EA74A6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89B4B6" w14:textId="77777777" w:rsidR="00D00704" w:rsidRDefault="00D00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E66AA1" w14:textId="77777777" w:rsidR="00D00704" w:rsidRDefault="00D00704"/>
        </w:tc>
      </w:tr>
      <w:tr w:rsidR="00D00704" w14:paraId="19F252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113A31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D00704" w14:paraId="48831C7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0614227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337430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FD1AC0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6F7FA4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49A7B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B53370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00704" w14:paraId="245BB5D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8E8C837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55D9E5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994FFF6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42C24B5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891144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682B8E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00704" w14:paraId="0F31A3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5C9981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479C8E0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1BF924" w14:textId="77777777" w:rsidR="00D00704" w:rsidRDefault="00D00704"/>
        </w:tc>
      </w:tr>
      <w:tr w:rsidR="00D00704" w14:paraId="4F548D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604C1A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D00704" w14:paraId="4283F1D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9B65B30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D52F7B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8B6305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262686B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4CB42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A80992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00704" w14:paraId="2FC7493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AE2A498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D137FB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5D6D14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72E6A6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B434C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5A7856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00704" w14:paraId="63274B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51ACBD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75C80A3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BFCCFA" w14:textId="77777777" w:rsidR="00D00704" w:rsidRDefault="00D00704"/>
        </w:tc>
      </w:tr>
      <w:tr w:rsidR="00D00704" w14:paraId="4485CE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89DA3A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D00704" w14:paraId="5D7B715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C5EE95A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2B0A72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3C8EB4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3B80B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C485A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34732FB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00704" w14:paraId="7C75DE1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3B9071A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526D20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31480F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A61C5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9A655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2D85E1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00704" w14:paraId="76162F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D5A132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E95E5CA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9D3C11" w14:textId="77777777" w:rsidR="00D00704" w:rsidRDefault="00D00704"/>
        </w:tc>
      </w:tr>
      <w:tr w:rsidR="00D00704" w:rsidRPr="00253BD9" w14:paraId="76B70E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1C5A0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49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00704" w14:paraId="4FFF5AD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A76DF9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32C818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0330401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2D788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B76790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0F2B5D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00704" w14:paraId="37E8D8A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24CAB99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5FB69E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EDA16A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564D6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0E53A5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FC2373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00704" w14:paraId="4DA41F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CD663F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4D87354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CD1B7B" w14:textId="77777777" w:rsidR="00D00704" w:rsidRDefault="00D00704"/>
        </w:tc>
      </w:tr>
      <w:tr w:rsidR="00D00704" w14:paraId="6C909C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665326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D00704" w14:paraId="7C6C267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2D7FB83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D86F89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43BB549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1A68C2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5CB8A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2570FC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00704" w14:paraId="6BF41A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0DC3C1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71BB96E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A55D2C" w14:textId="77777777" w:rsidR="00D00704" w:rsidRDefault="00D00704"/>
        </w:tc>
      </w:tr>
      <w:tr w:rsidR="00D00704" w14:paraId="098F75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B8F96C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454E1E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D2C35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9CD6C5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E80834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00704" w14:paraId="70B985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8A5C79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0A653F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DB132D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7B97C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79FBB0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00704" w14:paraId="4BB4B2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50B9C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BF439D8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35C0DE8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8E2943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D1E114" w14:textId="77777777" w:rsidR="00D00704" w:rsidRDefault="00D00704"/>
        </w:tc>
      </w:tr>
    </w:tbl>
    <w:p w14:paraId="6E226B1C" w14:textId="77777777" w:rsidR="00D00704" w:rsidRDefault="00D00704">
      <w:pPr>
        <w:sectPr w:rsidR="00D00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FD7C35" w14:textId="3D203247" w:rsidR="00D00704" w:rsidRDefault="00000000" w:rsidP="006B49A4">
      <w:pPr>
        <w:spacing w:after="0"/>
        <w:ind w:left="120"/>
        <w:sectPr w:rsidR="00D0070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1A92DBF7" w14:textId="77777777" w:rsidR="00D00704" w:rsidRDefault="00D00704">
      <w:pPr>
        <w:sectPr w:rsidR="00D00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0D5CFD" w14:textId="55BA92A8" w:rsidR="00D00704" w:rsidRPr="006B49A4" w:rsidRDefault="00000000">
      <w:pPr>
        <w:spacing w:after="0"/>
        <w:ind w:left="120"/>
        <w:rPr>
          <w:lang w:val="ru-RU"/>
        </w:rPr>
      </w:pPr>
      <w:bookmarkStart w:id="6" w:name="block-57643047"/>
      <w:bookmarkEnd w:id="5"/>
      <w:r w:rsidRPr="006B49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ДЛЯ ПЕДАГОГОВ, ИСПОЛЬЗУЮЩИХ УЧЕБНИК «МАТЕМАТИКА. </w:t>
      </w:r>
      <w:r w:rsidR="006B49A4"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r w:rsidRPr="006B49A4">
        <w:rPr>
          <w:rFonts w:ascii="Times New Roman" w:hAnsi="Times New Roman"/>
          <w:b/>
          <w:color w:val="000000"/>
          <w:sz w:val="28"/>
          <w:lang w:val="ru-RU"/>
        </w:rPr>
        <w:t xml:space="preserve">КЛАСС В 2 ЧАСТЯХ. М.И. МОРО И ДР.» </w:t>
      </w:r>
    </w:p>
    <w:p w14:paraId="5C6FADC8" w14:textId="71991391" w:rsidR="00D00704" w:rsidRDefault="00000000" w:rsidP="006B49A4">
      <w:pPr>
        <w:spacing w:after="0"/>
        <w:ind w:left="120"/>
        <w:sectPr w:rsidR="00D00704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36AB503" w14:textId="77777777" w:rsidR="00D0070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D00704" w14:paraId="6A7E93C2" w14:textId="77777777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AF0862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E17EB4" w14:textId="77777777" w:rsidR="00D00704" w:rsidRDefault="00D00704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C696D4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95423E" w14:textId="77777777" w:rsidR="00D00704" w:rsidRDefault="00D00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1B2ED8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E10B14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72ECB5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FD1EA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54E915" w14:textId="77777777" w:rsidR="00D00704" w:rsidRDefault="00D00704">
            <w:pPr>
              <w:spacing w:after="0"/>
              <w:ind w:left="135"/>
            </w:pPr>
          </w:p>
        </w:tc>
      </w:tr>
      <w:tr w:rsidR="00D00704" w14:paraId="713417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F75E1C" w14:textId="77777777" w:rsidR="00D00704" w:rsidRDefault="00D00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E20979" w14:textId="77777777" w:rsidR="00D00704" w:rsidRDefault="00D00704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9254BB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C94175" w14:textId="77777777" w:rsidR="00D00704" w:rsidRDefault="00D00704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5E0EFD6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5D9F69" w14:textId="77777777" w:rsidR="00D00704" w:rsidRDefault="00D00704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FB9619A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E21E59" w14:textId="77777777" w:rsidR="00D00704" w:rsidRDefault="00D00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B3082A" w14:textId="77777777" w:rsidR="00D00704" w:rsidRDefault="00D00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4CDFD8" w14:textId="77777777" w:rsidR="00D00704" w:rsidRDefault="00D00704"/>
        </w:tc>
      </w:tr>
      <w:tr w:rsidR="00D00704" w:rsidRPr="00253BD9" w14:paraId="213C25C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684748A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277CAB1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8A7CC2E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850DF6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197FC7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BE217A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170589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704" w:rsidRPr="00253BD9" w14:paraId="55CE78D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B82D276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D0BA0F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67E85F9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EE687F5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CFAAE6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025F12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05F680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D00704" w:rsidRPr="00253BD9" w14:paraId="2A13413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CFEE95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A4A4D2E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F7F9562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C92A8D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165257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5A1CE6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13438D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00704" w:rsidRPr="00253BD9" w14:paraId="11B339B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B94CF8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2CAA135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297434B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FFD9AAB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F2366D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2E16D4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2ECE7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704" w:rsidRPr="00253BD9" w14:paraId="3FB7EC5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3B91751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EC03401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E97B8F7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D9FDB3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A872D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4B6B7E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67872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704" w:rsidRPr="00253BD9" w14:paraId="49C55FB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DF24F93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3E373F3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7E3F7EF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FAB70A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F0E896B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BAAF47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E315B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00704" w14:paraId="2CFC5E0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3F656A3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666C8E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05F460C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20F189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830529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DC778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E2D46F" w14:textId="77777777" w:rsidR="00D00704" w:rsidRDefault="00D00704">
            <w:pPr>
              <w:spacing w:after="0"/>
              <w:ind w:left="135"/>
            </w:pPr>
          </w:p>
        </w:tc>
      </w:tr>
      <w:tr w:rsidR="00D00704" w14:paraId="6A37AC0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8AEE367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856CDDC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5242E36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80DBDC8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2369EA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70AC28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894562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5B15C19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4D03454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7470E6" w14:textId="77777777" w:rsidR="00D00704" w:rsidRDefault="00000000">
            <w:pPr>
              <w:spacing w:after="0"/>
              <w:ind w:left="135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81C2774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B228FB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7F13694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C79B69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A20E91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D00704" w:rsidRPr="00253BD9" w14:paraId="5A991E1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CB0B3CA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1EE48D7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D6D2EB5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0A59DF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CAAAA4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536EEA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D2C9EB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704" w:rsidRPr="00253BD9" w14:paraId="53EF8D3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23B9B6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89849C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553BFF1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8F7808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A0A9E2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62E3B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C796C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D00704" w:rsidRPr="00253BD9" w14:paraId="5AE0AE5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809FAD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1E8948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29695AB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5F8BBC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248A87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73E201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B2151C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D00704" w:rsidRPr="00253BD9" w14:paraId="2FEC5DF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88DDB6E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5280D4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C919863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88FC7B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EEE52D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ED9A69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499BD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00704" w14:paraId="022DB1A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9DCFAD6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8FA920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B58121C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CBB7BB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F85D02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8F5C9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E08A7D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0413ED1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E044D9F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22A853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A067A6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6B5099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A3CFDB4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DDD02A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8792B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704" w14:paraId="47B3A89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B7C56C4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C195FE4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4807AA1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FED534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EA1582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BFF6A8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5667C1A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2D00990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2579D12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6318AD1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5A72E25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9A2207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BC3C1E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F2AAD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91A1FF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00704" w:rsidRPr="00253BD9" w14:paraId="41A1A51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AFAFF14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A1866D3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52D8E35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FB5741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F34C69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B470E4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5BBE5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704" w:rsidRPr="00253BD9" w14:paraId="4C8D37C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1480207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82C518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DD021FB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4B4623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727BAA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2FA19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579F75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704" w:rsidRPr="00253BD9" w14:paraId="372E530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A192D3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8A981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CF8C833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F25285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F88727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9BD3D7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1A90B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704" w:rsidRPr="00253BD9" w14:paraId="3C5E669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7344D99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C91AB70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B6AE51D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EE48C6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0EC64C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E1FF33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08457C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704" w:rsidRPr="00253BD9" w14:paraId="69A4528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C9164DA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0D6BE0F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462E81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472B14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F08B7C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7F4135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F56805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D00704" w14:paraId="22EC9BE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FFE95D3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C6B3DE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5EF1AED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0E8B05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9C0F26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217275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3095B8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0425151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A266BAC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EFD9580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15D3E8B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1353BA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23F4C3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5CABAF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332527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D00704" w14:paraId="186ED27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DA62D7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B2A93C9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B7434EC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41F36B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C82395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DE5696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AC70C3" w14:textId="77777777" w:rsidR="00D00704" w:rsidRDefault="00D00704">
            <w:pPr>
              <w:spacing w:after="0"/>
              <w:ind w:left="135"/>
            </w:pPr>
          </w:p>
        </w:tc>
      </w:tr>
      <w:tr w:rsidR="00D00704" w14:paraId="15056B3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E8DE398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461246C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DBF13C9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666C39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F6B1D5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51CBD4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055E75" w14:textId="77777777" w:rsidR="00D00704" w:rsidRDefault="00D00704">
            <w:pPr>
              <w:spacing w:after="0"/>
              <w:ind w:left="135"/>
            </w:pPr>
          </w:p>
        </w:tc>
      </w:tr>
      <w:tr w:rsidR="00D00704" w14:paraId="5AFE946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BEE3BF4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7EAA80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F5FC672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84CC400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40823D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54DCC2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A5C189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23AD1B7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39072DB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7933F49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6EF9396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FFDA09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064BB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93B8A5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1F73DF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D00704" w14:paraId="7B338B7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302610B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51B62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2C65AEC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E9AFEA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B2739B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DEB391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9BAC72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26A77A7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37A76C1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2A7CD8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5041CD2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9D2808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B99858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A42E4A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9080BC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704" w14:paraId="16A5BDA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2115291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D992E69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89652A8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9EDBFC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0E36A2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6CDFE4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ED619BA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03185CA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F6880C8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7217ACF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A711E4E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0A47EA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19B071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6AAE1A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A60B9D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00704" w:rsidRPr="00253BD9" w14:paraId="212BB34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8A74B9B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50C6A74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85CB942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83C000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0D8F6D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824CBA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C6655E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704" w14:paraId="6DD0823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4893C07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FD0A9D7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107A04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A25CE4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67906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1B76A3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A34666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2DF667B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3200C3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F814F41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ECA5026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2718BF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91415A4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8F1F47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AFCA7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704" w:rsidRPr="00253BD9" w14:paraId="2108AE9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F65590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53D4CF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BBF0096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9867EA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7B6297B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6238D6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2B4BD3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00704" w14:paraId="48F7A8B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51E1DD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F6B6BD0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713F8EE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441B1A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74942C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94012D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8FDBAE4" w14:textId="77777777" w:rsidR="00D00704" w:rsidRDefault="00D00704">
            <w:pPr>
              <w:spacing w:after="0"/>
              <w:ind w:left="135"/>
            </w:pPr>
          </w:p>
        </w:tc>
      </w:tr>
      <w:tr w:rsidR="00D00704" w14:paraId="28682B3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10BC16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D0C93FF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6968F13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8FBCC6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EDD78F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7664A4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FF90F1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558CDF9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F4ED517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E51B3B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F683D96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D0F6F9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439EF3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9B03A0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E6C127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704" w:rsidRPr="00253BD9" w14:paraId="4827060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86994D2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57EF948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32E1374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9AD09E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E60D42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B8C193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E70E93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00704" w14:paraId="653368A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C1E1DB8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A66EF0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9EC37C1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623D60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D5DDF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B16BBA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7EA958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2C4BC22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043177B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8E8755E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8EB6D04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AC220D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472079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98C8C0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5A326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704" w:rsidRPr="00253BD9" w14:paraId="43F179C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1632E72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F9D00B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EAED696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46B393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07EF594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A01F9B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E96C6E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704" w:rsidRPr="00253BD9" w14:paraId="72C5493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1D880A9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CC98EE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13AB85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2A7C49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92E96D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5CE3AF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9791E9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704" w:rsidRPr="00253BD9" w14:paraId="0C4A7A2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597D92B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D731405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2D3F602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8917DA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8F0C3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D5A1C7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AC47C8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D00704" w:rsidRPr="00253BD9" w14:paraId="54BA48B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03C1FDA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D9EBC32" w14:textId="77777777" w:rsidR="00D00704" w:rsidRDefault="00000000">
            <w:pPr>
              <w:spacing w:after="0"/>
              <w:ind w:left="135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DA6A761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D6FE63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8DFABB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CC50BF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42761F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00704" w:rsidRPr="00253BD9" w14:paraId="172318C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984A34C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0795607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E625F6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D4AF28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F48278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2115C6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4D1B7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00704" w:rsidRPr="00253BD9" w14:paraId="45609F1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879F90F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5496D5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A2B2FCF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5D60E8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FF78A2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7C272E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F7D2D9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704" w14:paraId="677F127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6C3B0B6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C5F05EB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472CD02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2F87E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17CF83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4B2D46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914A15C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764C1F6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0F493D0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1D73C9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3C8F9A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35DCE8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0C7F03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588285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93F5DD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704" w:rsidRPr="00253BD9" w14:paraId="2A09ECF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15DF05C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BDAE4F1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78DE47E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98381D4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518638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AE1C44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7F0C5B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00704" w:rsidRPr="00253BD9" w14:paraId="4D01A2A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9D51E91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0028228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B481E6F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8C4635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124B4D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3B4041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1CB968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D00704" w:rsidRPr="00253BD9" w14:paraId="451D6DE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2CA7CCC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D226F8F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D1E856E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6F1CDE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57554B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3FA7A1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0E9957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704" w:rsidRPr="00253BD9" w14:paraId="441EFF0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50D3153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629F5CD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2C7793E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982E2B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D4154B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5CAC99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5676F9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00704" w:rsidRPr="00253BD9" w14:paraId="0D02E79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429AD51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DEAE21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6F0EC04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39B36E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49754BB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9A3E9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60B4C0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D00704" w14:paraId="18BEB60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37A79E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CA32653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A0219B7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DA159F9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2056CC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2B583A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E4708E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2BD4E7F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759039A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CEC1079" w14:textId="77777777" w:rsidR="00D00704" w:rsidRDefault="00000000">
            <w:pPr>
              <w:spacing w:after="0"/>
              <w:ind w:left="135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740D084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C8C3AA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AB23B2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94535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4EC47E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D00704" w:rsidRPr="00253BD9" w14:paraId="44B35EC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1D3F8E7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C00674B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6879CFD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B9E493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26C6CE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9A6ED4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9A6221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704" w14:paraId="12F307D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04813D8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82E229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CF265AD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A33A81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AC45924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9C8B60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9BBECA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0D3AB4B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0810014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FECB67D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21AE3A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225D89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F2D38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A99E22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24721E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D00704" w:rsidRPr="00253BD9" w14:paraId="1F27D91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034168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50A2B8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57F1B5F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84A040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A882A7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D23FD2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E7294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00704" w:rsidRPr="00253BD9" w14:paraId="1F176A6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6C0460F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94C8D3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8D20956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CBD155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CE8701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1FFE44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6A3245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704" w:rsidRPr="00253BD9" w14:paraId="0AB8AEB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5A4D2E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34FD467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8941C1B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507037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91DAE6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B9412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0609F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704" w:rsidRPr="00253BD9" w14:paraId="7362EEC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A1414A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F69008B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</w:t>
            </w: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A469EFA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24DA56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7D020D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8799B7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20C64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D00704" w:rsidRPr="00253BD9" w14:paraId="5F24AA1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5700EFB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FB8B3A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B18F3F5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753C73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40E27D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1BA9BE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4BA5CE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704" w:rsidRPr="00253BD9" w14:paraId="3595D50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C9F62BF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99BFA0D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FD49532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96C7C2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1E3A79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A1AB12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2C8923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D00704" w:rsidRPr="00253BD9" w14:paraId="74F821B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019B100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A82FD6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33FC842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0F2699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EC88E2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017982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69F3670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704" w:rsidRPr="00253BD9" w14:paraId="62E2557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E32E1DE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0FE0E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93312D8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766D304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EBA258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3EAD85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939C5C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704" w:rsidRPr="00253BD9" w14:paraId="22A8A6C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FF62448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0DA9468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C7C20BE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100CD0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6C63B4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DC829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8B6B8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D00704" w:rsidRPr="00253BD9" w14:paraId="185C8184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B131C00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260191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8170226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5BA49E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6B2753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48A030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365B6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704" w:rsidRPr="00253BD9" w14:paraId="7D65FC1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FE1604C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438180D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6FF9FC3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7A0CB3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E9FD7F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2DDFC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EF7B9D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D00704" w:rsidRPr="00253BD9" w14:paraId="63DF25D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C84F830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43230C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4859530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3B91EF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FE4C87B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EC1B15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D7CCF9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D00704" w:rsidRPr="00253BD9" w14:paraId="16D2332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2BBFB49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0A3BFE5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505534A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85916F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CD2EDA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F47283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DA1130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704" w14:paraId="58C0E6B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9025643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B4070F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A7F7F33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83F9C9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B666D1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742CAD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E2C589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376CC47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B5F10E7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1870BF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</w:t>
            </w: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AA0890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B17202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138651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8AC155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27802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00704" w:rsidRPr="00253BD9" w14:paraId="3647D8BC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2BAEB91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7EBF2B1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1CA420B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754A6B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58CAB1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8CB83A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18429E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704" w:rsidRPr="00253BD9" w14:paraId="4305781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D527F8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0F303F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5EBA48B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C1460D5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4D39A4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D279E5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9B39CF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704" w:rsidRPr="00253BD9" w14:paraId="77947C1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3DCE58B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5EE183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EFE142A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458643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E09DE2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9CA39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3D73E8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D00704" w14:paraId="4F838CA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66AA03C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391D1BA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C277B53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B3062D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C00E32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185F36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7096C10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307F348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4B809FD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363D32D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7A93BE4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26B6BC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E13666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4B2E9E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4830A7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704" w14:paraId="15E143A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B102D24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6A073B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4848281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A8F8A3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FB5794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F98B53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62F1C0" w14:textId="77777777" w:rsidR="00D00704" w:rsidRDefault="00D00704">
            <w:pPr>
              <w:spacing w:after="0"/>
              <w:ind w:left="135"/>
            </w:pPr>
          </w:p>
        </w:tc>
      </w:tr>
      <w:tr w:rsidR="00D00704" w14:paraId="0FF0F40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DEDC6B1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5EC70C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AAE9113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600748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A8209E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C192C4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28527A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51CDFA5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9CE84FD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D0AC95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A79C5B1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CA1F0F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BA7040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51A25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CE70E5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704" w:rsidRPr="00253BD9" w14:paraId="4875890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60A1D98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D1E3453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ACA2166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77050A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AD3B1D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59AF3D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A48B01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704" w14:paraId="1FE13BA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164E9F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2D30061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3C2622F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33D497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13924E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49088F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DA2599" w14:textId="77777777" w:rsidR="00D00704" w:rsidRDefault="00D00704">
            <w:pPr>
              <w:spacing w:after="0"/>
              <w:ind w:left="135"/>
            </w:pPr>
          </w:p>
        </w:tc>
      </w:tr>
      <w:tr w:rsidR="00D00704" w14:paraId="4B70F9A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EB9F359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EB95EF8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87D2E6F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56AFFB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4E1BDF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41916F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752DF6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25FC232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82659DA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251E667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B00A79B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32AA2E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5B84E3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9E373A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B99E57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704" w:rsidRPr="00253BD9" w14:paraId="020F320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4DD8E2C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2A41A41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C901B82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F7C39A5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BBC4CA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D66B9B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9EADC38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D00704" w:rsidRPr="00253BD9" w14:paraId="314250E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BFFF12B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D3CD4C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C77C2D1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979761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3B4F42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06554F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03578C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00704" w:rsidRPr="00253BD9" w14:paraId="0D4BC84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8269A82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C0246C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E61A95D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3AB3EA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B8FA61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E4CD1B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9D301E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D00704" w14:paraId="569B188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F4F8D1C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9E536ED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978EE14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F522FC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F00068B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07B1C7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3BEA5F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7CDC371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707C61C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047F15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301A5C4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4114E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8CC1E2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AD206B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C1A4CE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704" w14:paraId="202EEF3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73A7FC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A447047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E9400BF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EED9EFE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CF936A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B1E62E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D839D2" w14:textId="77777777" w:rsidR="00D00704" w:rsidRDefault="00D00704">
            <w:pPr>
              <w:spacing w:after="0"/>
              <w:ind w:left="135"/>
            </w:pPr>
          </w:p>
        </w:tc>
      </w:tr>
      <w:tr w:rsidR="00D00704" w:rsidRPr="00253BD9" w14:paraId="7758BEA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39C57EA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FE58FA9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4C53691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CCB08E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4226B6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77F1933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F677A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D00704" w:rsidRPr="00253BD9" w14:paraId="0BF551F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2979C23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D4DA17D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63909C9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539218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BC8637B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9D2FEF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44E441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0704" w:rsidRPr="00253BD9" w14:paraId="1552151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D56BEC8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3E1EC20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D2C6FEC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CCEAAF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F80C34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D071EF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AF8A1C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D00704" w:rsidRPr="00253BD9" w14:paraId="58C051A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8FEC5D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0F826A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AEF2623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396EE4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03FB9F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CD031B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FCF14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704" w:rsidRPr="00253BD9" w14:paraId="7F6179D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50899D4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6023C0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EC57C22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93808E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5BA7D2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5F3474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6C1B55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00704" w:rsidRPr="00253BD9" w14:paraId="71C934E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98D52BA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AB870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8671E9C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70E1A1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30ADE6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023823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3044B8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D00704" w:rsidRPr="00253BD9" w14:paraId="70ED580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EFFC854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5B517C1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F5D2DC4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4B18C3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A5C4BC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D31309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8E3E00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0704" w:rsidRPr="00253BD9" w14:paraId="275C97F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C579A3A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7C48335" w14:textId="77777777" w:rsidR="00D00704" w:rsidRDefault="00000000">
            <w:pPr>
              <w:spacing w:after="0"/>
              <w:ind w:left="135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8EA3D74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D4463A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3AF053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66B2EB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EAA8D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0704" w14:paraId="4DA76DC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63F1110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C7E51F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51BC260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4FCE5EB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50D4AC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F9948B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C48ECF" w14:textId="77777777" w:rsidR="00D00704" w:rsidRDefault="00D00704">
            <w:pPr>
              <w:spacing w:after="0"/>
              <w:ind w:left="135"/>
            </w:pPr>
          </w:p>
        </w:tc>
      </w:tr>
      <w:tr w:rsidR="00D00704" w14:paraId="28A9273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B2AFEDA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B7FB455" w14:textId="77777777" w:rsidR="00D00704" w:rsidRDefault="00000000">
            <w:pPr>
              <w:spacing w:after="0"/>
              <w:ind w:left="135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D35F120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970471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3634D5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9AC750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DD378F" w14:textId="77777777" w:rsidR="00D00704" w:rsidRDefault="00D00704">
            <w:pPr>
              <w:spacing w:after="0"/>
              <w:ind w:left="135"/>
            </w:pPr>
          </w:p>
        </w:tc>
      </w:tr>
      <w:tr w:rsidR="00D00704" w:rsidRPr="006B49A4" w14:paraId="488EFA2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C5240A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A86E7B5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4740F01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37063C5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9B03E34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4F2F39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D391D8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D00704" w14:paraId="5FBC2EE7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01EF56B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EB9E88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D198683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74A2DC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3CAEB2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AB47E7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F22683" w14:textId="77777777" w:rsidR="00D00704" w:rsidRDefault="00D00704">
            <w:pPr>
              <w:spacing w:after="0"/>
              <w:ind w:left="135"/>
            </w:pPr>
          </w:p>
        </w:tc>
      </w:tr>
      <w:tr w:rsidR="00D00704" w:rsidRPr="006B49A4" w14:paraId="3AC5BCE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160406A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493FCF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C5BB2F8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4EDB30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DF9F2C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E390F5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3D1119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704" w:rsidRPr="006B49A4" w14:paraId="3AEBA61B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EEDCFED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44E8C4B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468E0E1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687E41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64623B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D509C2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E42EFE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00704" w14:paraId="5DD6016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D503FDC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AAEC3E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D9E1476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483DEC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205CE4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3C697A4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B42401" w14:textId="77777777" w:rsidR="00D00704" w:rsidRDefault="00D00704">
            <w:pPr>
              <w:spacing w:after="0"/>
              <w:ind w:left="135"/>
            </w:pPr>
          </w:p>
        </w:tc>
      </w:tr>
      <w:tr w:rsidR="00D00704" w:rsidRPr="006B49A4" w14:paraId="12848FB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600610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796FB26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62D9DDF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F0E4F4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304136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697AF7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9F04B5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704" w:rsidRPr="006B49A4" w14:paraId="27C1FF2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2891734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04BC53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5D97F9C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401701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6361C3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E4449D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29197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D00704" w14:paraId="03923F0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8668C14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118C057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D97CB14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356B9A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11DDB8B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7C3818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80A6F8" w14:textId="77777777" w:rsidR="00D00704" w:rsidRDefault="00D00704">
            <w:pPr>
              <w:spacing w:after="0"/>
              <w:ind w:left="135"/>
            </w:pPr>
          </w:p>
        </w:tc>
      </w:tr>
      <w:tr w:rsidR="00D00704" w:rsidRPr="006B49A4" w14:paraId="590D5A0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C89BB97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AEE543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4221863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B0E71F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43809E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E164BF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E2CE33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D00704" w14:paraId="69449F2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044E1FD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D9EA05F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97B20EB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3AAD15B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B2E5EC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F8015D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5948A4" w14:textId="77777777" w:rsidR="00D00704" w:rsidRDefault="00D00704">
            <w:pPr>
              <w:spacing w:after="0"/>
              <w:ind w:left="135"/>
            </w:pPr>
          </w:p>
        </w:tc>
      </w:tr>
      <w:tr w:rsidR="00D00704" w:rsidRPr="006B49A4" w14:paraId="469EB66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089AAABC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094A2AC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131790D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1FDB605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D3CD6E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0D23C7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224430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00704" w:rsidRPr="006B49A4" w14:paraId="2724EBC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1C9A7B9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034578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30E7810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D20C31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CEA56C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0FD3F4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43126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704" w:rsidRPr="006B49A4" w14:paraId="6E157B8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E770C23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8196D6F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288298C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CAE9AC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173AF1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E11AC92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16505B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0704" w14:paraId="1069B07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930433B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B9004F9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F1BBCCB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62686A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F084C0C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5A359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C785ED" w14:textId="77777777" w:rsidR="00D00704" w:rsidRDefault="00D00704">
            <w:pPr>
              <w:spacing w:after="0"/>
              <w:ind w:left="135"/>
            </w:pPr>
          </w:p>
        </w:tc>
      </w:tr>
      <w:tr w:rsidR="00D00704" w14:paraId="34CE3D52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41A27C46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1865D21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AAF6A57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668F840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AC86353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9720C5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D1198F" w14:textId="77777777" w:rsidR="00D00704" w:rsidRDefault="00D00704">
            <w:pPr>
              <w:spacing w:after="0"/>
              <w:ind w:left="135"/>
            </w:pPr>
          </w:p>
        </w:tc>
      </w:tr>
      <w:tr w:rsidR="00D00704" w14:paraId="01EE8C61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713395F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8CCF65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FD4663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281FEA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0126F4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44F71A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6C86C45" w14:textId="77777777" w:rsidR="00D00704" w:rsidRDefault="00D00704">
            <w:pPr>
              <w:spacing w:after="0"/>
              <w:ind w:left="135"/>
            </w:pPr>
          </w:p>
        </w:tc>
      </w:tr>
      <w:tr w:rsidR="00D00704" w:rsidRPr="006B49A4" w14:paraId="5BA3EE9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78C1BB6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50FF0FC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F9CB230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96CAF95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998C04B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15DCEE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C96E9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D00704" w14:paraId="58C3D39E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B060ED9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746070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5A49F12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7777571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CE14C4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387D5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2E2164" w14:textId="77777777" w:rsidR="00D00704" w:rsidRDefault="00D00704">
            <w:pPr>
              <w:spacing w:after="0"/>
              <w:ind w:left="135"/>
            </w:pPr>
          </w:p>
        </w:tc>
      </w:tr>
      <w:tr w:rsidR="00D00704" w14:paraId="74E5802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B9A2984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43793FC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334D4BC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CD1EDE4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CA00324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A56893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A9A9D7" w14:textId="77777777" w:rsidR="00D00704" w:rsidRDefault="00D00704">
            <w:pPr>
              <w:spacing w:after="0"/>
              <w:ind w:left="135"/>
            </w:pPr>
          </w:p>
        </w:tc>
      </w:tr>
      <w:tr w:rsidR="00D00704" w14:paraId="668FEBE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37283AE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B327B81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AB90723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753AC8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00F40B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33703F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65F5B4" w14:textId="77777777" w:rsidR="00D00704" w:rsidRDefault="00D00704">
            <w:pPr>
              <w:spacing w:after="0"/>
              <w:ind w:left="135"/>
            </w:pPr>
          </w:p>
        </w:tc>
      </w:tr>
      <w:tr w:rsidR="00D00704" w:rsidRPr="006B49A4" w14:paraId="4D0BFDD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3A5A043D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6173A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79E78D3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58E287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9B35A24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95C2B0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C5AA8D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704" w:rsidRPr="006B49A4" w14:paraId="3B98A76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0163B1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FE578E2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15B514A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74A5FE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B4DB022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6AB6F6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F9AE18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D00704" w:rsidRPr="006B49A4" w14:paraId="3B2BCEC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A5C298F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CB343C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43C8B5A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1BAD5FD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AFF9A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509D5C9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5B507F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D00704" w14:paraId="67814DD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1AA7D247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33AB38D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E07062E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1E850A6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0EBBB7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84E0F0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B61CF2" w14:textId="77777777" w:rsidR="00D00704" w:rsidRDefault="00D00704">
            <w:pPr>
              <w:spacing w:after="0"/>
              <w:ind w:left="135"/>
            </w:pPr>
          </w:p>
        </w:tc>
      </w:tr>
      <w:tr w:rsidR="00D00704" w:rsidRPr="006B49A4" w14:paraId="5BA35DAF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6955BAC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AEAB26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68CAAF85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2BC718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25D5889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1A5496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2BF003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704" w:rsidRPr="006B49A4" w14:paraId="12B0D46A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54DDE10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74CDD56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AD3F7B3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50D23E21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CA6695B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249B15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5E31FF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0704" w:rsidRPr="006B49A4" w14:paraId="2BA6609D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4D192A4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6F376E5" w14:textId="77777777" w:rsidR="00D00704" w:rsidRDefault="00000000">
            <w:pPr>
              <w:spacing w:after="0"/>
              <w:ind w:left="135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524F673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60F69A7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854F745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E9EF678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6242B8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0704" w:rsidRPr="006B49A4" w14:paraId="7D5FEB56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28D543B9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893DE23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BBD9497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2FA67A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B685DB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DE13290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5DB7C5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704" w:rsidRPr="006B49A4" w14:paraId="33120E58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63D43C39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0174BD1" w14:textId="77777777" w:rsidR="00D00704" w:rsidRDefault="00000000">
            <w:pPr>
              <w:spacing w:after="0"/>
              <w:ind w:left="135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8C48D74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27739700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8749838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005F2E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504273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0704" w:rsidRPr="006B49A4" w14:paraId="236BED80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6BD1445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EBF6DCA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0E3A63E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86D536B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52600DE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FC3784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EA87E3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00704" w:rsidRPr="006B49A4" w14:paraId="0BD15449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E831FC3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7667AFF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189458F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0A3E25EA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D4146DF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489538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914A04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D007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="00D00704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D00704" w:rsidRPr="006B49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0704" w14:paraId="4F7BD605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789B21A9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674E3C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0031435F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7CF23274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2868D04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DCCADD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5F563A" w14:textId="77777777" w:rsidR="00D00704" w:rsidRDefault="00D00704">
            <w:pPr>
              <w:spacing w:after="0"/>
              <w:ind w:left="135"/>
            </w:pPr>
          </w:p>
        </w:tc>
      </w:tr>
      <w:tr w:rsidR="00D00704" w14:paraId="1A8BA4F3" w14:textId="77777777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14:paraId="5CCE6DAF" w14:textId="77777777" w:rsidR="00D0070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52B3AE" w14:textId="77777777" w:rsidR="00D0070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DC403A2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43CC4D92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FC8AD36" w14:textId="77777777" w:rsidR="00D00704" w:rsidRDefault="00D007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A9BBEC" w14:textId="77777777" w:rsidR="00D00704" w:rsidRDefault="00D007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9B1544" w14:textId="77777777" w:rsidR="00D00704" w:rsidRDefault="00D00704">
            <w:pPr>
              <w:spacing w:after="0"/>
              <w:ind w:left="135"/>
            </w:pPr>
          </w:p>
        </w:tc>
      </w:tr>
      <w:tr w:rsidR="00D00704" w14:paraId="5638FB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43D08C" w14:textId="77777777" w:rsidR="00D00704" w:rsidRPr="006B49A4" w:rsidRDefault="00000000">
            <w:pPr>
              <w:spacing w:after="0"/>
              <w:ind w:left="13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16A475A3" w14:textId="77777777" w:rsidR="00D00704" w:rsidRDefault="00000000">
            <w:pPr>
              <w:spacing w:after="0"/>
              <w:ind w:left="135"/>
              <w:jc w:val="center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14:paraId="3E419B8C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5F91F93" w14:textId="77777777" w:rsidR="00D0070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3D42CF" w14:textId="77777777" w:rsidR="00D00704" w:rsidRDefault="00D00704"/>
        </w:tc>
      </w:tr>
    </w:tbl>
    <w:p w14:paraId="63156AE3" w14:textId="77777777" w:rsidR="00D00704" w:rsidRDefault="00D00704">
      <w:pPr>
        <w:sectPr w:rsidR="00D00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F1F0D6" w14:textId="77777777" w:rsidR="00D00704" w:rsidRDefault="00D00704">
      <w:pPr>
        <w:sectPr w:rsidR="00D00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B11B22" w14:textId="77777777" w:rsidR="00D00704" w:rsidRDefault="00D00704">
      <w:pPr>
        <w:sectPr w:rsidR="00D00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EA1122" w14:textId="77777777" w:rsidR="00D00704" w:rsidRPr="006B49A4" w:rsidRDefault="00000000">
      <w:pPr>
        <w:spacing w:before="199" w:after="199" w:line="336" w:lineRule="auto"/>
        <w:ind w:left="120"/>
        <w:rPr>
          <w:lang w:val="ru-RU"/>
        </w:rPr>
      </w:pPr>
      <w:bookmarkStart w:id="7" w:name="block-57643050"/>
      <w:bookmarkEnd w:id="6"/>
      <w:r w:rsidRPr="006B49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75A03345" w14:textId="77777777" w:rsidR="00D0070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1DDBC9E4" w14:textId="77777777" w:rsidR="00D00704" w:rsidRDefault="00D00704">
      <w:pPr>
        <w:spacing w:after="0"/>
        <w:ind w:left="120"/>
      </w:pPr>
    </w:p>
    <w:p w14:paraId="114DADFD" w14:textId="77777777" w:rsidR="00D00704" w:rsidRDefault="00D00704">
      <w:pPr>
        <w:spacing w:after="0"/>
        <w:ind w:left="120"/>
      </w:pPr>
    </w:p>
    <w:p w14:paraId="6C1882F9" w14:textId="77777777" w:rsidR="00D0070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0704" w:rsidRPr="006B49A4" w14:paraId="70D8455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3656FEA" w14:textId="77777777" w:rsidR="00D0070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65831562" w14:textId="77777777" w:rsidR="00D00704" w:rsidRPr="006B49A4" w:rsidRDefault="00000000">
            <w:pPr>
              <w:spacing w:after="0"/>
              <w:ind w:left="272"/>
              <w:rPr>
                <w:lang w:val="ru-RU"/>
              </w:rPr>
            </w:pPr>
            <w:r w:rsidRPr="006B49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00704" w:rsidRPr="006B49A4" w14:paraId="52B8B07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3E8F44C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0AF0CB6C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D00704" w:rsidRPr="006B49A4" w14:paraId="0CDA4C1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256DB51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29285F3C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D00704" w:rsidRPr="006B49A4" w14:paraId="05C4917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DA649FA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5F70CF10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D00704" w:rsidRPr="006B49A4" w14:paraId="0BBFB43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10CAD2F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E5CDE0F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D00704" w:rsidRPr="006B49A4" w14:paraId="183D6A0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470DEB2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091C2829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D00704" w:rsidRPr="006B49A4" w14:paraId="4E6BBF9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719BD81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0187B65D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D00704" w:rsidRPr="006B49A4" w14:paraId="34A641A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6A2BBDC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7C0DB358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D00704" w:rsidRPr="006B49A4" w14:paraId="7DCCF5B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931D2A0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76A22FC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D00704" w:rsidRPr="006B49A4" w14:paraId="2E7D841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AFC257C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7636C702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D00704" w:rsidRPr="006B49A4" w14:paraId="310AF14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040998E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694FAF74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D00704" w:rsidRPr="006B49A4" w14:paraId="007FDB6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BD7C9A1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705ED0DF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D00704" w14:paraId="5A20D4B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40F95C4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24F15A45" w14:textId="77777777" w:rsidR="00D0070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D00704" w:rsidRPr="006B49A4" w14:paraId="3FF7B3C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88E6865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A47CFB2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D00704" w:rsidRPr="006B49A4" w14:paraId="159BD3B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CB9E55E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22A10078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D00704" w:rsidRPr="006B49A4" w14:paraId="5398EA1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615B7F9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5A3F908A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D00704" w:rsidRPr="006B49A4" w14:paraId="2D42CC8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C59DDD5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0EA00DEC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D00704" w:rsidRPr="006B49A4" w14:paraId="7F3514F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6AD6747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756001E1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D00704" w:rsidRPr="006B49A4" w14:paraId="477F361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271334C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3BC9CB0B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D00704" w:rsidRPr="006B49A4" w14:paraId="7541FE0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64A188B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139C7BB1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D00704" w:rsidRPr="006B49A4" w14:paraId="7705F8E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FBC473C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7505B537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14:paraId="3B2A0AAF" w14:textId="77777777" w:rsidR="00D00704" w:rsidRPr="006B49A4" w:rsidRDefault="00D00704">
      <w:pPr>
        <w:spacing w:after="0"/>
        <w:ind w:left="120"/>
        <w:rPr>
          <w:lang w:val="ru-RU"/>
        </w:rPr>
      </w:pPr>
    </w:p>
    <w:p w14:paraId="08EA081A" w14:textId="77777777" w:rsidR="00D00704" w:rsidRPr="006B49A4" w:rsidRDefault="00D00704">
      <w:pPr>
        <w:rPr>
          <w:lang w:val="ru-RU"/>
        </w:rPr>
        <w:sectPr w:rsidR="00D00704" w:rsidRPr="006B49A4">
          <w:pgSz w:w="11906" w:h="16383"/>
          <w:pgMar w:top="1134" w:right="850" w:bottom="1134" w:left="1701" w:header="720" w:footer="720" w:gutter="0"/>
          <w:cols w:space="720"/>
        </w:sectPr>
      </w:pPr>
    </w:p>
    <w:p w14:paraId="154578D5" w14:textId="77777777" w:rsidR="00D00704" w:rsidRDefault="00000000">
      <w:pPr>
        <w:spacing w:before="199" w:after="199"/>
        <w:ind w:left="120"/>
      </w:pPr>
      <w:bookmarkStart w:id="8" w:name="block-5764305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25393D60" w14:textId="77777777" w:rsidR="00D00704" w:rsidRDefault="00D00704">
      <w:pPr>
        <w:spacing w:after="0"/>
        <w:ind w:left="120"/>
      </w:pPr>
    </w:p>
    <w:p w14:paraId="746E9FD9" w14:textId="77777777" w:rsidR="00D00704" w:rsidRPr="006B49A4" w:rsidRDefault="00D00704">
      <w:pPr>
        <w:spacing w:after="0"/>
        <w:ind w:left="120"/>
        <w:rPr>
          <w:lang w:val="ru-RU"/>
        </w:rPr>
      </w:pPr>
    </w:p>
    <w:p w14:paraId="52F73BF8" w14:textId="77777777" w:rsidR="00D0070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D00704" w14:paraId="3A420F1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1C487E9" w14:textId="77777777" w:rsidR="00D0070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B9EE84A" w14:textId="77777777" w:rsidR="00D0070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0704" w14:paraId="7885AE7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348AAC9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5CCAFEB" w14:textId="77777777" w:rsidR="00D0070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D00704" w14:paraId="3D6F6C4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B834B92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36F7045E" w14:textId="77777777" w:rsidR="00D00704" w:rsidRDefault="00000000">
            <w:pPr>
              <w:spacing w:after="0" w:line="336" w:lineRule="auto"/>
              <w:ind w:left="365"/>
              <w:jc w:val="both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D00704" w:rsidRPr="006B49A4" w14:paraId="43159E0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69AC439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A66C162" w14:textId="77777777" w:rsidR="00D00704" w:rsidRPr="006B49A4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D00704" w14:paraId="1961AD1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F5D1D35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23654D8" w14:textId="77777777" w:rsidR="00D00704" w:rsidRDefault="00000000">
            <w:pPr>
              <w:spacing w:after="0" w:line="312" w:lineRule="auto"/>
              <w:ind w:left="365"/>
              <w:jc w:val="both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D00704" w14:paraId="7BCD07F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33A6EA0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3B2C21A" w14:textId="77777777" w:rsidR="00D00704" w:rsidRDefault="00000000">
            <w:pPr>
              <w:spacing w:after="0" w:line="312" w:lineRule="auto"/>
              <w:ind w:left="365"/>
              <w:jc w:val="both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D00704" w14:paraId="3EF53C9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3B80C4B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6BC4022" w14:textId="77777777" w:rsidR="00D00704" w:rsidRDefault="00000000">
            <w:pPr>
              <w:spacing w:after="0" w:line="312" w:lineRule="auto"/>
              <w:ind w:left="365"/>
              <w:jc w:val="both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D00704" w:rsidRPr="006B49A4" w14:paraId="15000AB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122E17F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231A127" w14:textId="77777777" w:rsidR="00D00704" w:rsidRPr="006B49A4" w:rsidRDefault="00000000">
            <w:pPr>
              <w:spacing w:after="0" w:line="312" w:lineRule="auto"/>
              <w:ind w:left="36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D00704" w14:paraId="7E46147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DA8EFFE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50BBC5E" w14:textId="77777777" w:rsidR="00D0070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D00704" w14:paraId="2FDAD48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18D4EBC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5127338" w14:textId="77777777" w:rsidR="00D00704" w:rsidRDefault="00000000">
            <w:pPr>
              <w:spacing w:after="0" w:line="312" w:lineRule="auto"/>
              <w:ind w:left="365"/>
              <w:jc w:val="both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D00704" w:rsidRPr="006B49A4" w14:paraId="7EC6B9E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91921AD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542DDEBC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D00704" w:rsidRPr="006B49A4" w14:paraId="6A42555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8D77498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CA0A762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D00704" w:rsidRPr="006B49A4" w14:paraId="2BFDE69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DD08C1A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49B7C58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D00704" w:rsidRPr="006B49A4" w14:paraId="42FD00E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6848959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595E848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D00704" w:rsidRPr="006B49A4" w14:paraId="4CD5782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186339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5A38295" w14:textId="77777777" w:rsidR="00D00704" w:rsidRPr="006B49A4" w:rsidRDefault="00000000">
            <w:pPr>
              <w:spacing w:after="0" w:line="336" w:lineRule="auto"/>
              <w:ind w:left="365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D00704" w14:paraId="295DAF3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46F4AD5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C969EFA" w14:textId="77777777" w:rsidR="00D0070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D00704" w:rsidRPr="006B49A4" w14:paraId="0E7DD0D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A18AFE0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01FC963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на модели, планирование хода решения задачи, решение </w:t>
            </w: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арифметическим способом</w:t>
            </w:r>
          </w:p>
        </w:tc>
      </w:tr>
      <w:tr w:rsidR="00D00704" w:rsidRPr="006B49A4" w14:paraId="4170495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BC12438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0B972B99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D00704" w14:paraId="68BE0D0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BBAC117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168E3619" w14:textId="77777777" w:rsidR="00D00704" w:rsidRDefault="00000000">
            <w:pPr>
              <w:spacing w:after="0" w:line="336" w:lineRule="auto"/>
              <w:ind w:left="365"/>
              <w:jc w:val="both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D00704" w14:paraId="1DAD8CD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E06F5B3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C0CAF4A" w14:textId="77777777" w:rsidR="00D00704" w:rsidRDefault="00000000">
            <w:pPr>
              <w:spacing w:after="0" w:line="312" w:lineRule="auto"/>
              <w:ind w:left="365"/>
              <w:jc w:val="both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D00704" w:rsidRPr="006B49A4" w14:paraId="49528EF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601D21A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EE604CA" w14:textId="77777777" w:rsidR="00D00704" w:rsidRPr="006B49A4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00704" w14:paraId="0FCBC82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42EABF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534A5DC" w14:textId="77777777" w:rsidR="00D00704" w:rsidRDefault="00000000">
            <w:pPr>
              <w:spacing w:after="0" w:line="312" w:lineRule="auto"/>
              <w:ind w:left="365"/>
              <w:jc w:val="both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D00704" w14:paraId="6D7FF00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7CA7B34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DE5371B" w14:textId="77777777" w:rsidR="00D00704" w:rsidRDefault="00000000">
            <w:pPr>
              <w:spacing w:after="0" w:line="312" w:lineRule="auto"/>
              <w:ind w:left="365"/>
              <w:jc w:val="both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D00704" w14:paraId="761F684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0275777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05348DE" w14:textId="77777777" w:rsidR="00D0070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D00704" w:rsidRPr="006B49A4" w14:paraId="58566F5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DF060C2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79BCBAC7" w14:textId="77777777" w:rsidR="00D00704" w:rsidRPr="006B49A4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D00704" w14:paraId="3546D77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6FAFB0F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57E31BC" w14:textId="77777777" w:rsidR="00D00704" w:rsidRDefault="00000000">
            <w:pPr>
              <w:spacing w:after="0" w:line="312" w:lineRule="auto"/>
              <w:ind w:left="365"/>
              <w:jc w:val="both"/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D00704" w:rsidRPr="006B49A4" w14:paraId="1EA5DF1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9C56FE2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6622804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D00704" w14:paraId="6678EFD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C6D6E8B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6D36B2DE" w14:textId="77777777" w:rsidR="00D0070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D00704" w:rsidRPr="006B49A4" w14:paraId="11B2487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8955130" w14:textId="77777777" w:rsidR="00D0070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2358689E" w14:textId="77777777" w:rsidR="00D00704" w:rsidRPr="006B49A4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B49A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14:paraId="7F93F478" w14:textId="77777777" w:rsidR="00D00704" w:rsidRPr="006B49A4" w:rsidRDefault="00D00704">
      <w:pPr>
        <w:spacing w:after="0"/>
        <w:ind w:left="120"/>
        <w:rPr>
          <w:lang w:val="ru-RU"/>
        </w:rPr>
      </w:pPr>
    </w:p>
    <w:p w14:paraId="4C85316D" w14:textId="77777777" w:rsidR="00D00704" w:rsidRPr="006B49A4" w:rsidRDefault="00D00704">
      <w:pPr>
        <w:rPr>
          <w:lang w:val="ru-RU"/>
        </w:rPr>
        <w:sectPr w:rsidR="00D00704" w:rsidRPr="006B49A4">
          <w:pgSz w:w="11906" w:h="16383"/>
          <w:pgMar w:top="1134" w:right="850" w:bottom="1134" w:left="1701" w:header="720" w:footer="720" w:gutter="0"/>
          <w:cols w:space="720"/>
        </w:sectPr>
      </w:pPr>
    </w:p>
    <w:p w14:paraId="2CC61384" w14:textId="77777777" w:rsidR="00D00704" w:rsidRPr="006B49A4" w:rsidRDefault="00000000">
      <w:pPr>
        <w:spacing w:after="0"/>
        <w:ind w:left="120"/>
        <w:rPr>
          <w:lang w:val="ru-RU"/>
        </w:rPr>
      </w:pPr>
      <w:bookmarkStart w:id="9" w:name="block-57643051"/>
      <w:bookmarkEnd w:id="8"/>
      <w:r w:rsidRPr="006B49A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5E77E87" w14:textId="77777777" w:rsidR="00D00704" w:rsidRPr="006B49A4" w:rsidRDefault="00000000">
      <w:pPr>
        <w:spacing w:after="0" w:line="480" w:lineRule="auto"/>
        <w:ind w:left="120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CEDD722" w14:textId="77777777" w:rsidR="00D00704" w:rsidRPr="006B49A4" w:rsidRDefault="00D00704">
      <w:pPr>
        <w:spacing w:after="0" w:line="480" w:lineRule="auto"/>
        <w:ind w:left="120"/>
        <w:rPr>
          <w:lang w:val="ru-RU"/>
        </w:rPr>
      </w:pPr>
    </w:p>
    <w:p w14:paraId="2B63283E" w14:textId="77777777" w:rsidR="00D00704" w:rsidRPr="006B49A4" w:rsidRDefault="00D00704">
      <w:pPr>
        <w:spacing w:after="0" w:line="480" w:lineRule="auto"/>
        <w:ind w:left="120"/>
        <w:rPr>
          <w:lang w:val="ru-RU"/>
        </w:rPr>
      </w:pPr>
    </w:p>
    <w:p w14:paraId="160B93CA" w14:textId="77777777" w:rsidR="00D00704" w:rsidRPr="006B49A4" w:rsidRDefault="00D00704">
      <w:pPr>
        <w:spacing w:after="0"/>
        <w:ind w:left="120"/>
        <w:rPr>
          <w:lang w:val="ru-RU"/>
        </w:rPr>
      </w:pPr>
    </w:p>
    <w:p w14:paraId="553167E0" w14:textId="77777777" w:rsidR="00D00704" w:rsidRPr="006B49A4" w:rsidRDefault="00000000">
      <w:pPr>
        <w:spacing w:after="0" w:line="480" w:lineRule="auto"/>
        <w:ind w:left="120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36ADEC1" w14:textId="77777777" w:rsidR="00D00704" w:rsidRPr="006B49A4" w:rsidRDefault="00D00704">
      <w:pPr>
        <w:spacing w:after="0" w:line="480" w:lineRule="auto"/>
        <w:ind w:left="120"/>
        <w:rPr>
          <w:lang w:val="ru-RU"/>
        </w:rPr>
      </w:pPr>
    </w:p>
    <w:p w14:paraId="15F07EE9" w14:textId="77777777" w:rsidR="00D00704" w:rsidRPr="006B49A4" w:rsidRDefault="00D00704">
      <w:pPr>
        <w:spacing w:after="0"/>
        <w:ind w:left="120"/>
        <w:rPr>
          <w:lang w:val="ru-RU"/>
        </w:rPr>
      </w:pPr>
    </w:p>
    <w:p w14:paraId="46418098" w14:textId="77777777" w:rsidR="00D00704" w:rsidRPr="006B49A4" w:rsidRDefault="00000000">
      <w:pPr>
        <w:spacing w:after="0" w:line="480" w:lineRule="auto"/>
        <w:ind w:left="120"/>
        <w:rPr>
          <w:lang w:val="ru-RU"/>
        </w:rPr>
      </w:pPr>
      <w:r w:rsidRPr="006B49A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4BD3AAA" w14:textId="77777777" w:rsidR="00D00704" w:rsidRPr="006B49A4" w:rsidRDefault="00D00704">
      <w:pPr>
        <w:rPr>
          <w:lang w:val="ru-RU"/>
        </w:rPr>
        <w:sectPr w:rsidR="00D00704" w:rsidRPr="006B49A4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2A807542" w14:textId="77777777" w:rsidR="00FC4EB0" w:rsidRPr="006B49A4" w:rsidRDefault="00FC4EB0">
      <w:pPr>
        <w:rPr>
          <w:lang w:val="ru-RU"/>
        </w:rPr>
      </w:pPr>
    </w:p>
    <w:sectPr w:rsidR="00FC4EB0" w:rsidRPr="006B49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11E7"/>
    <w:multiLevelType w:val="multilevel"/>
    <w:tmpl w:val="08D085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BF2CFA"/>
    <w:multiLevelType w:val="multilevel"/>
    <w:tmpl w:val="568EE3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331451">
    <w:abstractNumId w:val="1"/>
  </w:num>
  <w:num w:numId="2" w16cid:durableId="198819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00704"/>
    <w:rsid w:val="00253BD9"/>
    <w:rsid w:val="00642A1E"/>
    <w:rsid w:val="00680FB4"/>
    <w:rsid w:val="006B49A4"/>
    <w:rsid w:val="00B12C91"/>
    <w:rsid w:val="00D00704"/>
    <w:rsid w:val="00E43614"/>
    <w:rsid w:val="00F335D1"/>
    <w:rsid w:val="00F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A3BB"/>
  <w15:docId w15:val="{1A578D21-8D92-4674-93FA-17F6F088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ade0" TargetMode="External"/><Relationship Id="rId21" Type="http://schemas.openxmlformats.org/officeDocument/2006/relationships/hyperlink" Target="https://m.edsoo.ru/c4e1158c" TargetMode="External"/><Relationship Id="rId42" Type="http://schemas.openxmlformats.org/officeDocument/2006/relationships/hyperlink" Target="https://m.edsoo.ru/c4e13daa" TargetMode="External"/><Relationship Id="rId47" Type="http://schemas.openxmlformats.org/officeDocument/2006/relationships/hyperlink" Target="https://m.edsoo.ru/c4e12df6" TargetMode="External"/><Relationship Id="rId63" Type="http://schemas.openxmlformats.org/officeDocument/2006/relationships/hyperlink" Target="https://m.edsoo.ru/c4e0974c" TargetMode="External"/><Relationship Id="rId68" Type="http://schemas.openxmlformats.org/officeDocument/2006/relationships/hyperlink" Target="https://m.edsoo.ru/c4e10d4e" TargetMode="External"/><Relationship Id="rId84" Type="http://schemas.openxmlformats.org/officeDocument/2006/relationships/hyperlink" Target="https://m.edsoo.ru/c4e17aea" TargetMode="External"/><Relationship Id="rId89" Type="http://schemas.openxmlformats.org/officeDocument/2006/relationships/hyperlink" Target="https://m.edsoo.ru/c4e0cc1c" TargetMode="External"/><Relationship Id="rId16" Type="http://schemas.openxmlformats.org/officeDocument/2006/relationships/hyperlink" Target="https://m.edsoo.ru/c4e0ea08" TargetMode="External"/><Relationship Id="rId11" Type="http://schemas.openxmlformats.org/officeDocument/2006/relationships/hyperlink" Target="https://m.edsoo.ru/c4e0ee40" TargetMode="External"/><Relationship Id="rId32" Type="http://schemas.openxmlformats.org/officeDocument/2006/relationships/hyperlink" Target="https://m.edsoo.ru/c4e15b14" TargetMode="External"/><Relationship Id="rId37" Type="http://schemas.openxmlformats.org/officeDocument/2006/relationships/hyperlink" Target="https://m.edsoo.ru/c4e139fe" TargetMode="External"/><Relationship Id="rId53" Type="http://schemas.openxmlformats.org/officeDocument/2006/relationships/hyperlink" Target="https://m.edsoo.ru/c4e0cdf2" TargetMode="External"/><Relationship Id="rId58" Type="http://schemas.openxmlformats.org/officeDocument/2006/relationships/hyperlink" Target="https://m.edsoo.ru/c4e0d18a" TargetMode="External"/><Relationship Id="rId74" Type="http://schemas.openxmlformats.org/officeDocument/2006/relationships/hyperlink" Target="https://m.edsoo.ru/c4e0c212" TargetMode="External"/><Relationship Id="rId79" Type="http://schemas.openxmlformats.org/officeDocument/2006/relationships/hyperlink" Target="https://m.edsoo.ru/c4e16078" TargetMode="External"/><Relationship Id="rId102" Type="http://schemas.openxmlformats.org/officeDocument/2006/relationships/fontTable" Target="fontTable.xml"/><Relationship Id="rId5" Type="http://schemas.openxmlformats.org/officeDocument/2006/relationships/image" Target="media/image1.jpeg"/><Relationship Id="rId90" Type="http://schemas.openxmlformats.org/officeDocument/2006/relationships/hyperlink" Target="https://m.edsoo.ru/c4e16c6c" TargetMode="External"/><Relationship Id="rId95" Type="http://schemas.openxmlformats.org/officeDocument/2006/relationships/hyperlink" Target="https://m.edsoo.ru/c4e1043e" TargetMode="External"/><Relationship Id="rId22" Type="http://schemas.openxmlformats.org/officeDocument/2006/relationships/hyperlink" Target="https://m.edsoo.ru/c4e0944a" TargetMode="External"/><Relationship Id="rId27" Type="http://schemas.openxmlformats.org/officeDocument/2006/relationships/hyperlink" Target="https://m.edsoo.ru/c4e11d02" TargetMode="External"/><Relationship Id="rId43" Type="http://schemas.openxmlformats.org/officeDocument/2006/relationships/hyperlink" Target="https://m.edsoo.ru/c4e0b18c" TargetMode="External"/><Relationship Id="rId48" Type="http://schemas.openxmlformats.org/officeDocument/2006/relationships/hyperlink" Target="https://m.edsoo.ru/c4e11884" TargetMode="External"/><Relationship Id="rId64" Type="http://schemas.openxmlformats.org/officeDocument/2006/relationships/hyperlink" Target="https://m.edsoo.ru/c4e0999a" TargetMode="External"/><Relationship Id="rId69" Type="http://schemas.openxmlformats.org/officeDocument/2006/relationships/hyperlink" Target="https://m.edsoo.ru/c4e120e0" TargetMode="External"/><Relationship Id="rId80" Type="http://schemas.openxmlformats.org/officeDocument/2006/relationships/hyperlink" Target="https://m.edsoo.ru/c4e092c4" TargetMode="External"/><Relationship Id="rId85" Type="http://schemas.openxmlformats.org/officeDocument/2006/relationships/hyperlink" Target="https://m.edsoo.ru/c4e07ff0" TargetMode="External"/><Relationship Id="rId12" Type="http://schemas.openxmlformats.org/officeDocument/2006/relationships/hyperlink" Target="https://m.edsoo.ru/c4e10588" TargetMode="External"/><Relationship Id="rId17" Type="http://schemas.openxmlformats.org/officeDocument/2006/relationships/hyperlink" Target="https://m.edsoo.ru/c4e10ed4" TargetMode="External"/><Relationship Id="rId25" Type="http://schemas.openxmlformats.org/officeDocument/2006/relationships/hyperlink" Target="https://m.edsoo.ru/c4e08658" TargetMode="External"/><Relationship Id="rId33" Type="http://schemas.openxmlformats.org/officeDocument/2006/relationships/hyperlink" Target="https://m.edsoo.ru/c4e08cc0" TargetMode="External"/><Relationship Id="rId38" Type="http://schemas.openxmlformats.org/officeDocument/2006/relationships/hyperlink" Target="https://m.edsoo.ru/c4e12c66" TargetMode="External"/><Relationship Id="rId46" Type="http://schemas.openxmlformats.org/officeDocument/2006/relationships/hyperlink" Target="https://m.edsoo.ru/c4e16640" TargetMode="External"/><Relationship Id="rId59" Type="http://schemas.openxmlformats.org/officeDocument/2006/relationships/hyperlink" Target="https://m.edsoo.ru/c4e12400" TargetMode="External"/><Relationship Id="rId67" Type="http://schemas.openxmlformats.org/officeDocument/2006/relationships/hyperlink" Target="https://m.edsoo.ru/c4e0bcc2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c4e1338c" TargetMode="External"/><Relationship Id="rId41" Type="http://schemas.openxmlformats.org/officeDocument/2006/relationships/hyperlink" Target="https://m.edsoo.ru/c4e146ce" TargetMode="External"/><Relationship Id="rId54" Type="http://schemas.openxmlformats.org/officeDocument/2006/relationships/hyperlink" Target="https://m.edsoo.ru/c4e0b678" TargetMode="External"/><Relationship Id="rId62" Type="http://schemas.openxmlformats.org/officeDocument/2006/relationships/hyperlink" Target="https://m.edsoo.ru/c4e095bc" TargetMode="External"/><Relationship Id="rId70" Type="http://schemas.openxmlformats.org/officeDocument/2006/relationships/hyperlink" Target="https://m.edsoo.ru/c4e0d400" TargetMode="External"/><Relationship Id="rId75" Type="http://schemas.openxmlformats.org/officeDocument/2006/relationships/hyperlink" Target="https://m.edsoo.ru/c4e0c3f2" TargetMode="External"/><Relationship Id="rId83" Type="http://schemas.openxmlformats.org/officeDocument/2006/relationships/hyperlink" Target="https://m.edsoo.ru/c4e0820c" TargetMode="External"/><Relationship Id="rId88" Type="http://schemas.openxmlformats.org/officeDocument/2006/relationships/hyperlink" Target="https://m.edsoo.ru/c4e0ca46" TargetMode="External"/><Relationship Id="rId91" Type="http://schemas.openxmlformats.org/officeDocument/2006/relationships/hyperlink" Target="https://m.edsoo.ru/c4e0defa" TargetMode="External"/><Relationship Id="rId96" Type="http://schemas.openxmlformats.org/officeDocument/2006/relationships/hyperlink" Target="https://m.edsoo.ru/c4e102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0a58e" TargetMode="External"/><Relationship Id="rId15" Type="http://schemas.openxmlformats.org/officeDocument/2006/relationships/hyperlink" Target="https://m.edsoo.ru/c4e15cea" TargetMode="External"/><Relationship Id="rId23" Type="http://schemas.openxmlformats.org/officeDocument/2006/relationships/hyperlink" Target="https://m.edsoo.ru/c4e11708" TargetMode="External"/><Relationship Id="rId28" Type="http://schemas.openxmlformats.org/officeDocument/2006/relationships/hyperlink" Target="https://m.edsoo.ru/c4e11f3c" TargetMode="External"/><Relationship Id="rId36" Type="http://schemas.openxmlformats.org/officeDocument/2006/relationships/hyperlink" Target="https://m.edsoo.ru/c4e13bca" TargetMode="External"/><Relationship Id="rId49" Type="http://schemas.openxmlformats.org/officeDocument/2006/relationships/hyperlink" Target="https://m.edsoo.ru/c4e11a00" TargetMode="External"/><Relationship Id="rId57" Type="http://schemas.openxmlformats.org/officeDocument/2006/relationships/hyperlink" Target="https://m.edsoo.ru/c4e12266" TargetMode="External"/><Relationship Id="rId10" Type="http://schemas.openxmlformats.org/officeDocument/2006/relationships/hyperlink" Target="https://m.edsoo.ru/c4e0f3d6" TargetMode="External"/><Relationship Id="rId31" Type="http://schemas.openxmlformats.org/officeDocument/2006/relationships/hyperlink" Target="https://m.edsoo.ru/c4e0afb6" TargetMode="External"/><Relationship Id="rId44" Type="http://schemas.openxmlformats.org/officeDocument/2006/relationships/hyperlink" Target="https://m.edsoo.ru/c4e0b4de" TargetMode="External"/><Relationship Id="rId52" Type="http://schemas.openxmlformats.org/officeDocument/2006/relationships/hyperlink" Target="https://m.edsoo.ru/c4e14142" TargetMode="External"/><Relationship Id="rId60" Type="http://schemas.openxmlformats.org/officeDocument/2006/relationships/hyperlink" Target="https://m.edsoo.ru/c4e12586" TargetMode="External"/><Relationship Id="rId65" Type="http://schemas.openxmlformats.org/officeDocument/2006/relationships/hyperlink" Target="https://m.edsoo.ru/c4e0a020" TargetMode="External"/><Relationship Id="rId73" Type="http://schemas.openxmlformats.org/officeDocument/2006/relationships/hyperlink" Target="https://m.edsoo.ru/c4e0be8e" TargetMode="External"/><Relationship Id="rId78" Type="http://schemas.openxmlformats.org/officeDocument/2006/relationships/hyperlink" Target="https://m.edsoo.ru/c4e14e62" TargetMode="External"/><Relationship Id="rId81" Type="http://schemas.openxmlformats.org/officeDocument/2006/relationships/hyperlink" Target="https://m.edsoo.ru/c4e14ab6" TargetMode="External"/><Relationship Id="rId86" Type="http://schemas.openxmlformats.org/officeDocument/2006/relationships/hyperlink" Target="https://m.edsoo.ru/c4e09116" TargetMode="External"/><Relationship Id="rId94" Type="http://schemas.openxmlformats.org/officeDocument/2006/relationships/hyperlink" Target="https://m.edsoo.ru/c4e18120" TargetMode="External"/><Relationship Id="rId99" Type="http://schemas.openxmlformats.org/officeDocument/2006/relationships/hyperlink" Target="https://m.edsoo.ru/c4e1858a" TargetMode="External"/><Relationship Id="rId101" Type="http://schemas.openxmlformats.org/officeDocument/2006/relationships/hyperlink" Target="https://m.edsoo.ru/c4e16e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896e" TargetMode="External"/><Relationship Id="rId13" Type="http://schemas.openxmlformats.org/officeDocument/2006/relationships/hyperlink" Target="https://m.edsoo.ru/c4e15ec0" TargetMode="External"/><Relationship Id="rId18" Type="http://schemas.openxmlformats.org/officeDocument/2006/relationships/hyperlink" Target="https://m.edsoo.ru/c4e0a3cc" TargetMode="External"/><Relationship Id="rId39" Type="http://schemas.openxmlformats.org/officeDocument/2006/relationships/hyperlink" Target="https://m.edsoo.ru/c4e129e6" TargetMode="External"/><Relationship Id="rId34" Type="http://schemas.openxmlformats.org/officeDocument/2006/relationships/hyperlink" Target="https://m.edsoo.ru/c4e087e8" TargetMode="External"/><Relationship Id="rId50" Type="http://schemas.openxmlformats.org/officeDocument/2006/relationships/hyperlink" Target="https://m.edsoo.ru/c4e0ebc0" TargetMode="External"/><Relationship Id="rId55" Type="http://schemas.openxmlformats.org/officeDocument/2006/relationships/hyperlink" Target="https://m.edsoo.ru/c4e0cfc8" TargetMode="External"/><Relationship Id="rId76" Type="http://schemas.openxmlformats.org/officeDocument/2006/relationships/hyperlink" Target="https://m.edsoo.ru/c4e13666" TargetMode="External"/><Relationship Id="rId97" Type="http://schemas.openxmlformats.org/officeDocument/2006/relationships/hyperlink" Target="https://m.edsoo.ru/c4e0e81e" TargetMode="External"/><Relationship Id="rId7" Type="http://schemas.openxmlformats.org/officeDocument/2006/relationships/hyperlink" Target="https://m.edsoo.ru/c4e0f200" TargetMode="External"/><Relationship Id="rId71" Type="http://schemas.openxmlformats.org/officeDocument/2006/relationships/hyperlink" Target="https://m.edsoo.ru/c4e0b8ee" TargetMode="External"/><Relationship Id="rId92" Type="http://schemas.openxmlformats.org/officeDocument/2006/relationships/hyperlink" Target="https://m.edsoo.ru/c4e0dd2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73e2" TargetMode="External"/><Relationship Id="rId24" Type="http://schemas.openxmlformats.org/officeDocument/2006/relationships/hyperlink" Target="https://m.edsoo.ru/c4e0f034" TargetMode="External"/><Relationship Id="rId40" Type="http://schemas.openxmlformats.org/officeDocument/2006/relationships/hyperlink" Target="https://m.edsoo.ru/c4e13f6c" TargetMode="External"/><Relationship Id="rId45" Type="http://schemas.openxmlformats.org/officeDocument/2006/relationships/hyperlink" Target="https://m.edsoo.ru/c4e0b358" TargetMode="External"/><Relationship Id="rId66" Type="http://schemas.openxmlformats.org/officeDocument/2006/relationships/hyperlink" Target="https://m.edsoo.ru/c4e0baf6" TargetMode="External"/><Relationship Id="rId87" Type="http://schemas.openxmlformats.org/officeDocument/2006/relationships/hyperlink" Target="https://m.edsoo.ru/c4e09bde" TargetMode="External"/><Relationship Id="rId61" Type="http://schemas.openxmlformats.org/officeDocument/2006/relationships/hyperlink" Target="https://m.edsoo.ru/c4e0a1f6" TargetMode="External"/><Relationship Id="rId82" Type="http://schemas.openxmlformats.org/officeDocument/2006/relationships/hyperlink" Target="https://m.edsoo.ru/c4e07208" TargetMode="External"/><Relationship Id="rId19" Type="http://schemas.openxmlformats.org/officeDocument/2006/relationships/hyperlink" Target="https://m.edsoo.ru/c4e08eb4" TargetMode="External"/><Relationship Id="rId14" Type="http://schemas.openxmlformats.org/officeDocument/2006/relationships/hyperlink" Target="https://m.edsoo.ru/c4e17068" TargetMode="External"/><Relationship Id="rId30" Type="http://schemas.openxmlformats.org/officeDocument/2006/relationships/hyperlink" Target="https://m.edsoo.ru/c4e175ae" TargetMode="External"/><Relationship Id="rId35" Type="http://schemas.openxmlformats.org/officeDocument/2006/relationships/hyperlink" Target="https://m.edsoo.ru/c4e09e4a" TargetMode="External"/><Relationship Id="rId56" Type="http://schemas.openxmlformats.org/officeDocument/2006/relationships/hyperlink" Target="https://m.edsoo.ru/c4e148e0" TargetMode="External"/><Relationship Id="rId77" Type="http://schemas.openxmlformats.org/officeDocument/2006/relationships/hyperlink" Target="https://m.edsoo.ru/c4e14c8c" TargetMode="External"/><Relationship Id="rId100" Type="http://schemas.openxmlformats.org/officeDocument/2006/relationships/hyperlink" Target="https://m.edsoo.ru/c4e18b70" TargetMode="External"/><Relationship Id="rId8" Type="http://schemas.openxmlformats.org/officeDocument/2006/relationships/hyperlink" Target="https://m.edsoo.ru/c4e0d5cc" TargetMode="External"/><Relationship Id="rId51" Type="http://schemas.openxmlformats.org/officeDocument/2006/relationships/hyperlink" Target="https://m.edsoo.ru/c4e18d3c" TargetMode="External"/><Relationship Id="rId72" Type="http://schemas.openxmlformats.org/officeDocument/2006/relationships/hyperlink" Target="https://m.edsoo.ru/c4e0e634" TargetMode="External"/><Relationship Id="rId93" Type="http://schemas.openxmlformats.org/officeDocument/2006/relationships/hyperlink" Target="https://m.edsoo.ru/c4e17220" TargetMode="External"/><Relationship Id="rId98" Type="http://schemas.openxmlformats.org/officeDocument/2006/relationships/hyperlink" Target="https://m.edsoo.ru/c4e17c7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40</Pages>
  <Words>6965</Words>
  <Characters>39702</Characters>
  <Application>Microsoft Office Word</Application>
  <DocSecurity>0</DocSecurity>
  <Lines>330</Lines>
  <Paragraphs>93</Paragraphs>
  <ScaleCrop>false</ScaleCrop>
  <Company/>
  <LinksUpToDate>false</LinksUpToDate>
  <CharactersWithSpaces>46574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Пяткина</cp:lastModifiedBy>
  <cp:revision>5</cp:revision>
  <dcterms:created xsi:type="dcterms:W3CDTF">2025-08-26T08:38:00Z</dcterms:created>
  <dcterms:modified xsi:type="dcterms:W3CDTF">2025-09-03T15:06:00Z</dcterms:modified>
</cp:coreProperties>
</file>