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8A" w:rsidRPr="007A0C7A" w:rsidRDefault="00E84819">
      <w:pPr>
        <w:spacing w:after="0"/>
        <w:ind w:left="120"/>
        <w:rPr>
          <w:lang w:val="ru-RU"/>
        </w:rPr>
      </w:pPr>
      <w:bookmarkStart w:id="0" w:name="block-26398620"/>
      <w:r>
        <w:rPr>
          <w:noProof/>
          <w:lang w:val="ru-RU"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Сергей\Desktop\РАБОЧИЕ ПРОГРАММЫ С КОНСТРУКТОРА 2025\Сканы шапок программ\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РАБОЧИЕ ПРОГРАММЫ С КОНСТРУКТОРА 2025\Сканы шапок программ\10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8A" w:rsidRPr="007A0C7A" w:rsidRDefault="006B5E8A">
      <w:pPr>
        <w:rPr>
          <w:lang w:val="ru-RU"/>
        </w:rPr>
        <w:sectPr w:rsidR="006B5E8A" w:rsidRPr="007A0C7A">
          <w:pgSz w:w="11906" w:h="16383"/>
          <w:pgMar w:top="1134" w:right="850" w:bottom="1134" w:left="1701" w:header="720" w:footer="720" w:gutter="0"/>
          <w:cols w:space="720"/>
        </w:sect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bookmarkStart w:id="1" w:name="block-26398621"/>
      <w:bookmarkEnd w:id="0"/>
      <w:r w:rsidRPr="007A0C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bookmarkStart w:id="2" w:name="8d9f7bf7-e430-43ab-b4bd-325fcda1ac44"/>
      <w:r w:rsidRPr="007A0C7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2"/>
    </w:p>
    <w:p w:rsidR="006B5E8A" w:rsidRPr="007A0C7A" w:rsidRDefault="006B5E8A">
      <w:pPr>
        <w:rPr>
          <w:lang w:val="ru-RU"/>
        </w:rPr>
        <w:sectPr w:rsidR="006B5E8A" w:rsidRPr="007A0C7A">
          <w:pgSz w:w="11906" w:h="16383"/>
          <w:pgMar w:top="1134" w:right="850" w:bottom="1134" w:left="1701" w:header="720" w:footer="720" w:gutter="0"/>
          <w:cols w:space="720"/>
        </w:sect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bookmarkStart w:id="3" w:name="block-26398622"/>
      <w:bookmarkEnd w:id="1"/>
      <w:r w:rsidRPr="007A0C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A0C7A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A0C7A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de-DE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A0C7A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c </w:t>
      </w:r>
      <w:r>
        <w:rPr>
          <w:rFonts w:ascii="Times New Roman" w:hAnsi="Times New Roman"/>
          <w:color w:val="000000"/>
          <w:sz w:val="28"/>
        </w:rPr>
        <w:t>конструкцией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A0C7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7A0C7A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7A0C7A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A0C7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A0C7A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A0C7A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de-DE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A0C7A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конструкцией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A0C7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других.;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7A0C7A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7A0C7A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подобных , </w:t>
      </w:r>
      <w:r>
        <w:rPr>
          <w:rFonts w:ascii="Times New Roman" w:hAnsi="Times New Roman"/>
          <w:color w:val="000000"/>
          <w:sz w:val="28"/>
        </w:rPr>
        <w:t>darauf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A0C7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A0C7A">
        <w:rPr>
          <w:rFonts w:ascii="Times New Roman" w:hAnsi="Times New Roman"/>
          <w:color w:val="000000"/>
          <w:sz w:val="28"/>
          <w:lang w:val="ru-RU"/>
        </w:rPr>
        <w:t>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6B5E8A" w:rsidRPr="007A0C7A" w:rsidRDefault="006B5E8A">
      <w:pPr>
        <w:rPr>
          <w:lang w:val="ru-RU"/>
        </w:rPr>
        <w:sectPr w:rsidR="006B5E8A" w:rsidRPr="007A0C7A">
          <w:pgSz w:w="11906" w:h="16383"/>
          <w:pgMar w:top="1134" w:right="850" w:bottom="1134" w:left="1701" w:header="720" w:footer="720" w:gutter="0"/>
          <w:cols w:space="720"/>
        </w:sect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bookmarkStart w:id="4" w:name="block-26398624"/>
      <w:bookmarkEnd w:id="3"/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 w:rsidRPr="007A0C7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7A0C7A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B5E8A" w:rsidRPr="007A0C7A" w:rsidRDefault="00C5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B5E8A" w:rsidRDefault="00C50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6B5E8A" w:rsidRPr="007A0C7A" w:rsidRDefault="00C50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6B5E8A" w:rsidRDefault="00C50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6B5E8A" w:rsidRPr="007A0C7A" w:rsidRDefault="00C50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B5E8A" w:rsidRPr="007A0C7A" w:rsidRDefault="00C50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6B5E8A" w:rsidRPr="007A0C7A" w:rsidRDefault="00C50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6B5E8A" w:rsidRPr="007A0C7A" w:rsidRDefault="00C50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B5E8A" w:rsidRPr="007A0C7A" w:rsidRDefault="00C50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B5E8A" w:rsidRPr="007A0C7A" w:rsidRDefault="00C50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6B5E8A" w:rsidRPr="007A0C7A" w:rsidRDefault="00C50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B5E8A" w:rsidRPr="007A0C7A" w:rsidRDefault="00C50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6B5E8A" w:rsidRPr="007A0C7A" w:rsidRDefault="00C50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B5E8A" w:rsidRDefault="00C50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B5E8A" w:rsidRPr="007A0C7A" w:rsidRDefault="00C50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B5E8A" w:rsidRPr="007A0C7A" w:rsidRDefault="00C50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6B5E8A" w:rsidRPr="007A0C7A" w:rsidRDefault="00C50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6B5E8A" w:rsidRPr="007A0C7A" w:rsidRDefault="00C50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B5E8A" w:rsidRPr="007A0C7A" w:rsidRDefault="00C50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Default="00C50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B5E8A" w:rsidRDefault="00C50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6B5E8A" w:rsidRPr="007A0C7A" w:rsidRDefault="00C50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B5E8A" w:rsidRPr="007A0C7A" w:rsidRDefault="00C50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B5E8A" w:rsidRDefault="00C503A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6B5E8A" w:rsidRPr="007A0C7A" w:rsidRDefault="00C50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B5E8A" w:rsidRDefault="00C503A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B5E8A" w:rsidRPr="007A0C7A" w:rsidRDefault="00C50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B5E8A" w:rsidRDefault="00C50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6B5E8A" w:rsidRDefault="00C503A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6B5E8A" w:rsidRPr="007A0C7A" w:rsidRDefault="00C50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left="120"/>
        <w:jc w:val="both"/>
        <w:rPr>
          <w:lang w:val="ru-RU"/>
        </w:rPr>
      </w:pPr>
      <w:r w:rsidRPr="007A0C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5E8A" w:rsidRPr="007A0C7A" w:rsidRDefault="006B5E8A">
      <w:pPr>
        <w:spacing w:after="0" w:line="264" w:lineRule="auto"/>
        <w:ind w:left="120"/>
        <w:jc w:val="both"/>
        <w:rPr>
          <w:lang w:val="ru-RU"/>
        </w:rPr>
      </w:pP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0C7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3) Р</w:t>
      </w:r>
      <w:r w:rsidRPr="007A0C7A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A0C7A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4)</w:t>
      </w:r>
      <w:r w:rsidRPr="007A0C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7A0C7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A0C7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>
        <w:rPr>
          <w:rFonts w:ascii="Times New Roman" w:hAnsi="Times New Roman"/>
          <w:color w:val="000000"/>
          <w:sz w:val="28"/>
        </w:rPr>
        <w:t>в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A0C7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0C7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A0C7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A0C7A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A0C7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A0C7A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A0C7A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A0C7A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A0C7A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A0C7A">
        <w:rPr>
          <w:rFonts w:ascii="Times New Roman" w:hAnsi="Times New Roman"/>
          <w:color w:val="000000"/>
          <w:sz w:val="28"/>
          <w:lang w:val="ru-RU"/>
        </w:rPr>
        <w:t>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>
        <w:rPr>
          <w:rFonts w:ascii="Times New Roman" w:hAnsi="Times New Roman"/>
          <w:color w:val="000000"/>
          <w:sz w:val="28"/>
        </w:rPr>
        <w:t>в</w:t>
      </w:r>
      <w:r w:rsidRPr="007A0C7A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r>
        <w:rPr>
          <w:rFonts w:ascii="Times New Roman" w:hAnsi="Times New Roman"/>
          <w:color w:val="000000"/>
          <w:sz w:val="28"/>
        </w:rPr>
        <w:t>darauf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A0C7A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A0C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A0C7A">
        <w:rPr>
          <w:rFonts w:ascii="Times New Roman" w:hAnsi="Times New Roman"/>
          <w:color w:val="000000"/>
          <w:sz w:val="28"/>
          <w:lang w:val="ru-RU"/>
        </w:rPr>
        <w:t>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6B5E8A" w:rsidRPr="007A0C7A" w:rsidRDefault="00C503AB">
      <w:pPr>
        <w:spacing w:after="0" w:line="264" w:lineRule="auto"/>
        <w:ind w:firstLine="600"/>
        <w:jc w:val="both"/>
        <w:rPr>
          <w:lang w:val="ru-RU"/>
        </w:rPr>
      </w:pPr>
      <w:r w:rsidRPr="007A0C7A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6B5E8A" w:rsidRPr="007A0C7A" w:rsidRDefault="006B5E8A">
      <w:pPr>
        <w:rPr>
          <w:lang w:val="ru-RU"/>
        </w:rPr>
        <w:sectPr w:rsidR="006B5E8A" w:rsidRPr="007A0C7A">
          <w:pgSz w:w="11906" w:h="16383"/>
          <w:pgMar w:top="1134" w:right="850" w:bottom="1134" w:left="1701" w:header="720" w:footer="720" w:gutter="0"/>
          <w:cols w:space="720"/>
        </w:sectPr>
      </w:pPr>
    </w:p>
    <w:p w:rsidR="006B5E8A" w:rsidRDefault="00C503AB">
      <w:pPr>
        <w:spacing w:after="0"/>
        <w:ind w:left="120"/>
      </w:pPr>
      <w:bookmarkStart w:id="5" w:name="block-26398625"/>
      <w:bookmarkEnd w:id="4"/>
      <w:r w:rsidRPr="007A0C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5E8A" w:rsidRDefault="00C5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6B5E8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/>
        </w:tc>
      </w:tr>
    </w:tbl>
    <w:p w:rsidR="006B5E8A" w:rsidRDefault="006B5E8A">
      <w:pPr>
        <w:sectPr w:rsidR="006B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E8A" w:rsidRDefault="00C5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6B5E8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B5E8A" w:rsidRDefault="006B5E8A"/>
        </w:tc>
      </w:tr>
    </w:tbl>
    <w:p w:rsidR="006B5E8A" w:rsidRDefault="006B5E8A">
      <w:pPr>
        <w:sectPr w:rsidR="006B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E8A" w:rsidRDefault="006B5E8A">
      <w:pPr>
        <w:sectPr w:rsidR="006B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E8A" w:rsidRDefault="00C503AB">
      <w:pPr>
        <w:spacing w:after="0"/>
        <w:ind w:left="120"/>
      </w:pPr>
      <w:bookmarkStart w:id="6" w:name="block-263986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5E8A" w:rsidRDefault="00C5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4745"/>
        <w:gridCol w:w="1136"/>
        <w:gridCol w:w="1841"/>
        <w:gridCol w:w="1910"/>
        <w:gridCol w:w="1347"/>
        <w:gridCol w:w="2221"/>
      </w:tblGrid>
      <w:tr w:rsidR="006B5E8A">
        <w:trPr>
          <w:trHeight w:val="144"/>
          <w:tblCellSpacing w:w="20" w:type="nil"/>
        </w:trPr>
        <w:tc>
          <w:tcPr>
            <w:tcW w:w="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разговариваем о Германии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Берлин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 ли немецкий язык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Мы работаем над проектом.Достопримечательности Берлина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 знания слов не может быть и речи.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обсуждаем города. Какие они?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над лексическим материалом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Что мы можем посетить в Германии? Немецкий язык и его особенности.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Страдательный залог.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своих мыслей письменно приводит к самовыражению. Разве это не важно для общения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своих мыслей письменно приводит к самовыражению. Разве это не важно для общения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своих мыслей письменно приводит к самовыражению. Разве это не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важно для общения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своих мыслей письменно приводит к самовыражению. Разве это не важно для общения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и понимание должны идти рука об руку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Страдательный залог и времена употреблени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Ориентация в городе. Важность иностранного языка. Города Германии Бонн и Хайдельберг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Мнения немецких школьников о Москве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Мнения немецких школьников о Москве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Мнения немецких школьников о Москве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Мнения немецких школьников о Москве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фестиваль в Берлине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Домашнее чтение. Развитие навыков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монологической речи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навыков даилогической речи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страдательного залога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обмен.Введение лексического материала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просвещение и много чего еще 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просвещение и много чего еще.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просвещенеи и много чего ещё.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молодёжь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молодёжь. Работа с публицистическими текстами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просвещение и ещё много чего.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запас. Без знания слов нет речи.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природы.Работа над проектом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запас. Без знания слов нельзя вести диалог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Мнения детей по защите окружающей среде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Придаточные определительные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и понимание должны идти рука об руку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 это выражение письменно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своих мыслей. Разве это не важно для общения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контроль играют большую роль.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Причастие 1 и 2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 Причастие 1 и 2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Страноведение цитаты факты статистика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чтение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Дружба и любовь приносят только счастье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информирование и ещё много чего.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информирование и ещё много чего.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дружба или любовь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запас. Без знания слов нельзя говорить или?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Дружба. Любовь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Сослагательное наклонение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Сослагательное наклонение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и понимание должны идти рука об руку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дружба или любовь .Говорение это письменное выражения своих мыслей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дружба или любовь. Говорение это письменное выражения своих мыслей.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лиетратуры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классичсеской и современной немецкой литетатуры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Из классической и современной немецкой литературы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грамматических навыков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повторение.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Искусство. Введение лексического материала.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Искусство. Введение лексического матреиала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просвещение и еще много чего. </w:t>
            </w:r>
            <w:r>
              <w:rPr>
                <w:rFonts w:ascii="Times New Roman" w:hAnsi="Times New Roman"/>
                <w:color w:val="000000"/>
                <w:sz w:val="24"/>
              </w:rPr>
              <w:t>Не правда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Как появилась музыка. История развития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Чтение означает просвещение и ещё много чего не так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Чтение означает просвещенеи и ещё много чего не так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 придаточные предложения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означает просвещение и ещё много чего. </w:t>
            </w:r>
            <w:r>
              <w:rPr>
                <w:rFonts w:ascii="Times New Roman" w:hAnsi="Times New Roman"/>
                <w:color w:val="000000"/>
                <w:sz w:val="24"/>
              </w:rPr>
              <w:t>Не так ли?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Германии. Композиторы и исполнители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Германии. Композиторы и исполнители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своих мыслей письменно приводит к самовыражению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своих мыслей письменно приводит к самовыражению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своих мыслей письменно </w:t>
            </w: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 к самовыражению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контроль играют большую роль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Статистика. Цитаты.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Статистика Цитаты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Грамматика в таблицах. Придаточные предложения.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много языков существует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много языков существует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чтение. Библия.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раздела.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E8A" w:rsidRDefault="006B5E8A"/>
        </w:tc>
      </w:tr>
    </w:tbl>
    <w:p w:rsidR="006B5E8A" w:rsidRDefault="006B5E8A">
      <w:pPr>
        <w:sectPr w:rsidR="006B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E8A" w:rsidRDefault="00C5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6B5E8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E8A" w:rsidRDefault="006B5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E8A" w:rsidRDefault="006B5E8A"/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523432" w:rsidRDefault="00C503AB">
            <w:pPr>
              <w:spacing w:after="0"/>
              <w:ind w:left="135"/>
              <w:rPr>
                <w:lang w:val="ru-RU"/>
              </w:rPr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523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 (виды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(виды отдыха. 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(Экотуризм)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защиты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местности.(Проблемы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местности.(Проживание в городской/сельской 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B5E8A" w:rsidRDefault="006B5E8A">
            <w:pPr>
              <w:spacing w:after="0"/>
              <w:ind w:left="135"/>
            </w:pPr>
          </w:p>
        </w:tc>
      </w:tr>
      <w:tr w:rsidR="006B5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E8A" w:rsidRPr="00F60524" w:rsidRDefault="00C503AB">
            <w:pPr>
              <w:spacing w:after="0"/>
              <w:ind w:left="135"/>
              <w:rPr>
                <w:lang w:val="ru-RU"/>
              </w:rPr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 w:rsidRPr="00F60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5E8A" w:rsidRDefault="00C5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E8A" w:rsidRDefault="006B5E8A"/>
        </w:tc>
      </w:tr>
    </w:tbl>
    <w:p w:rsidR="006B5E8A" w:rsidRDefault="006B5E8A">
      <w:pPr>
        <w:sectPr w:rsidR="006B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E8A" w:rsidRDefault="006B5E8A">
      <w:pPr>
        <w:sectPr w:rsidR="006B5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E8A" w:rsidRDefault="00C503AB">
      <w:pPr>
        <w:spacing w:after="0"/>
        <w:ind w:left="120"/>
      </w:pPr>
      <w:bookmarkStart w:id="7" w:name="block-2639862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5E8A" w:rsidRDefault="00C503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5E8A" w:rsidRPr="00F60524" w:rsidRDefault="00C503AB">
      <w:pPr>
        <w:spacing w:after="0" w:line="480" w:lineRule="auto"/>
        <w:ind w:left="120"/>
        <w:rPr>
          <w:lang w:val="ru-RU"/>
        </w:rPr>
      </w:pPr>
      <w:bookmarkStart w:id="8" w:name="e59ed0d7-f497-42c7-bf53-33d9a540f1d8"/>
      <w:r w:rsidRPr="00F60524">
        <w:rPr>
          <w:rFonts w:ascii="Times New Roman" w:hAnsi="Times New Roman"/>
          <w:color w:val="000000"/>
          <w:sz w:val="28"/>
          <w:lang w:val="ru-RU"/>
        </w:rPr>
        <w:t>• Немецкий язык, 10 класс/ Бим И.Л., Лытаева М.А., Акционерное общество «Издательство «Просвещение»</w:t>
      </w:r>
      <w:bookmarkEnd w:id="8"/>
    </w:p>
    <w:p w:rsidR="006B5E8A" w:rsidRPr="00F60524" w:rsidRDefault="006B5E8A">
      <w:pPr>
        <w:spacing w:after="0" w:line="480" w:lineRule="auto"/>
        <w:ind w:left="120"/>
        <w:rPr>
          <w:lang w:val="ru-RU"/>
        </w:rPr>
      </w:pPr>
    </w:p>
    <w:p w:rsidR="006B5E8A" w:rsidRPr="00F60524" w:rsidRDefault="006B5E8A">
      <w:pPr>
        <w:spacing w:after="0"/>
        <w:ind w:left="120"/>
        <w:rPr>
          <w:lang w:val="ru-RU"/>
        </w:rPr>
      </w:pPr>
    </w:p>
    <w:p w:rsidR="006B5E8A" w:rsidRPr="00F60524" w:rsidRDefault="00C503AB">
      <w:pPr>
        <w:spacing w:after="0" w:line="480" w:lineRule="auto"/>
        <w:ind w:left="120"/>
        <w:rPr>
          <w:lang w:val="ru-RU"/>
        </w:rPr>
      </w:pPr>
      <w:r w:rsidRPr="00F605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5E8A" w:rsidRPr="00F60524" w:rsidRDefault="00C503AB">
      <w:pPr>
        <w:spacing w:after="0" w:line="480" w:lineRule="auto"/>
        <w:ind w:left="120"/>
        <w:rPr>
          <w:lang w:val="ru-RU"/>
        </w:rPr>
      </w:pPr>
      <w:bookmarkStart w:id="9" w:name="9c147f72-d66f-4eec-92d7-c300af020068"/>
      <w:r w:rsidRPr="00F60524">
        <w:rPr>
          <w:rFonts w:ascii="Times New Roman" w:hAnsi="Times New Roman"/>
          <w:color w:val="000000"/>
          <w:sz w:val="28"/>
          <w:lang w:val="ru-RU"/>
        </w:rPr>
        <w:t>рабочая программа</w:t>
      </w:r>
      <w:bookmarkEnd w:id="9"/>
    </w:p>
    <w:p w:rsidR="006B5E8A" w:rsidRPr="00F60524" w:rsidRDefault="006B5E8A">
      <w:pPr>
        <w:spacing w:after="0"/>
        <w:ind w:left="120"/>
        <w:rPr>
          <w:lang w:val="ru-RU"/>
        </w:rPr>
      </w:pPr>
    </w:p>
    <w:p w:rsidR="006B5E8A" w:rsidRPr="00F60524" w:rsidRDefault="00C503AB">
      <w:pPr>
        <w:spacing w:after="0" w:line="480" w:lineRule="auto"/>
        <w:ind w:left="120"/>
        <w:rPr>
          <w:lang w:val="ru-RU"/>
        </w:rPr>
      </w:pPr>
      <w:r w:rsidRPr="00F605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5E8A" w:rsidRDefault="00C503AB">
      <w:pPr>
        <w:spacing w:after="0" w:line="480" w:lineRule="auto"/>
        <w:ind w:left="120"/>
      </w:pPr>
      <w:bookmarkStart w:id="10" w:name="a3c02dc5-a4d8-4dbe-95c3-05c52d8688fd"/>
      <w:r>
        <w:rPr>
          <w:rFonts w:ascii="Times New Roman" w:hAnsi="Times New Roman"/>
          <w:color w:val="000000"/>
          <w:sz w:val="28"/>
        </w:rPr>
        <w:t>www.prosv.ru</w:t>
      </w:r>
      <w:bookmarkEnd w:id="10"/>
    </w:p>
    <w:p w:rsidR="006B5E8A" w:rsidRDefault="006B5E8A">
      <w:pPr>
        <w:sectPr w:rsidR="006B5E8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503AB" w:rsidRDefault="00C503AB"/>
    <w:sectPr w:rsidR="00C503AB" w:rsidSect="006B5E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BF8"/>
    <w:multiLevelType w:val="multilevel"/>
    <w:tmpl w:val="21CC10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006DE"/>
    <w:multiLevelType w:val="multilevel"/>
    <w:tmpl w:val="41A607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E95C74"/>
    <w:multiLevelType w:val="multilevel"/>
    <w:tmpl w:val="38DA67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2E4681"/>
    <w:multiLevelType w:val="multilevel"/>
    <w:tmpl w:val="04323A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E0F63"/>
    <w:multiLevelType w:val="multilevel"/>
    <w:tmpl w:val="F230D3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7F25EA"/>
    <w:multiLevelType w:val="multilevel"/>
    <w:tmpl w:val="83C49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1C08F5"/>
    <w:multiLevelType w:val="multilevel"/>
    <w:tmpl w:val="86700C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5E8A"/>
    <w:rsid w:val="004250A4"/>
    <w:rsid w:val="00523432"/>
    <w:rsid w:val="006B5E8A"/>
    <w:rsid w:val="007A0C7A"/>
    <w:rsid w:val="00C503AB"/>
    <w:rsid w:val="00CF1503"/>
    <w:rsid w:val="00E84819"/>
    <w:rsid w:val="00F6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5E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5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8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4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15490</Words>
  <Characters>88297</Characters>
  <Application>Microsoft Office Word</Application>
  <DocSecurity>0</DocSecurity>
  <Lines>735</Lines>
  <Paragraphs>207</Paragraphs>
  <ScaleCrop>false</ScaleCrop>
  <Company>SPecialiST RePack</Company>
  <LinksUpToDate>false</LinksUpToDate>
  <CharactersWithSpaces>103580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2025-08-20T06:33:00Z</dcterms:created>
  <dcterms:modified xsi:type="dcterms:W3CDTF">2025-08-25T07:53:00Z</dcterms:modified>
</cp:coreProperties>
</file>