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18" w:rsidRPr="005C02C6" w:rsidRDefault="0052494E" w:rsidP="0052494E">
      <w:pPr>
        <w:spacing w:after="0" w:line="408" w:lineRule="auto"/>
        <w:ind w:left="-567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45166" cy="9105900"/>
            <wp:effectExtent l="19050" t="0" r="0" b="0"/>
            <wp:docPr id="1" name="Рисунок 1" descr="C:\Users\Елена Владимировна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Владимировна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166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</w:t>
      </w:r>
      <w:r w:rsidR="005C02C6" w:rsidRPr="005C02C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A5918" w:rsidRPr="005C02C6" w:rsidRDefault="005C02C6">
      <w:pPr>
        <w:spacing w:after="0" w:line="408" w:lineRule="auto"/>
        <w:ind w:left="120"/>
        <w:jc w:val="center"/>
        <w:rPr>
          <w:lang w:val="ru-RU"/>
        </w:rPr>
      </w:pPr>
      <w:bookmarkStart w:id="0" w:name="c3983b34-b45f-4a25-94f4-a03dbdec5cc0"/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Администрации Ольховского муниципального района </w:t>
      </w:r>
      <w:bookmarkEnd w:id="0"/>
    </w:p>
    <w:p w:rsidR="001A5918" w:rsidRPr="005C02C6" w:rsidRDefault="005C02C6">
      <w:pPr>
        <w:spacing w:after="0" w:line="408" w:lineRule="auto"/>
        <w:ind w:left="120"/>
        <w:jc w:val="center"/>
        <w:rPr>
          <w:lang w:val="ru-RU"/>
        </w:rPr>
      </w:pPr>
      <w:bookmarkStart w:id="1" w:name="0b39eddd-ebf7-404c-8ed4-76991eb8dd98"/>
      <w:r w:rsidRPr="005C02C6">
        <w:rPr>
          <w:rFonts w:ascii="Times New Roman" w:hAnsi="Times New Roman"/>
          <w:b/>
          <w:color w:val="000000"/>
          <w:sz w:val="28"/>
          <w:lang w:val="ru-RU"/>
        </w:rPr>
        <w:t>МКОУ "Гусёвская СШ"</w:t>
      </w:r>
      <w:bookmarkEnd w:id="1"/>
    </w:p>
    <w:p w:rsidR="001A5918" w:rsidRPr="005C02C6" w:rsidRDefault="001A5918">
      <w:pPr>
        <w:spacing w:after="0"/>
        <w:ind w:left="120"/>
        <w:rPr>
          <w:lang w:val="ru-RU"/>
        </w:rPr>
      </w:pPr>
    </w:p>
    <w:p w:rsidR="001A5918" w:rsidRPr="005C02C6" w:rsidRDefault="001A5918">
      <w:pPr>
        <w:spacing w:after="0"/>
        <w:ind w:left="120"/>
        <w:rPr>
          <w:lang w:val="ru-RU"/>
        </w:rPr>
      </w:pPr>
    </w:p>
    <w:p w:rsidR="001A5918" w:rsidRPr="005C02C6" w:rsidRDefault="001A5918">
      <w:pPr>
        <w:spacing w:after="0"/>
        <w:ind w:left="120"/>
        <w:rPr>
          <w:lang w:val="ru-RU"/>
        </w:rPr>
      </w:pPr>
    </w:p>
    <w:p w:rsidR="001A5918" w:rsidRPr="005C02C6" w:rsidRDefault="001A591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C02C6" w:rsidRPr="005C02C6" w:rsidTr="005C02C6">
        <w:tc>
          <w:tcPr>
            <w:tcW w:w="3114" w:type="dxa"/>
          </w:tcPr>
          <w:p w:rsidR="005C02C6" w:rsidRPr="0040209D" w:rsidRDefault="005C02C6" w:rsidP="005C02C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5C02C6" w:rsidRPr="008944ED" w:rsidRDefault="005C02C6" w:rsidP="005C02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гуманитарного цикла</w:t>
            </w:r>
          </w:p>
          <w:p w:rsidR="005C02C6" w:rsidRDefault="005C02C6" w:rsidP="005C02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02C6" w:rsidRPr="008944ED" w:rsidRDefault="005C02C6" w:rsidP="005C02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Любакова И.Ю.</w:t>
            </w:r>
          </w:p>
          <w:p w:rsidR="005C02C6" w:rsidRDefault="005C02C6" w:rsidP="005C02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5C02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02C6" w:rsidRPr="0040209D" w:rsidRDefault="005C02C6" w:rsidP="005C02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02C6" w:rsidRPr="0040209D" w:rsidRDefault="005C02C6" w:rsidP="005C02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5C02C6" w:rsidRPr="008944ED" w:rsidRDefault="005C02C6" w:rsidP="005C02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Методист по УР</w:t>
            </w:r>
          </w:p>
          <w:p w:rsidR="005C02C6" w:rsidRDefault="005C02C6" w:rsidP="005C02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02C6" w:rsidRPr="008944ED" w:rsidRDefault="005C02C6" w:rsidP="005C02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Барсукова Е.В.</w:t>
            </w:r>
          </w:p>
          <w:p w:rsidR="005C02C6" w:rsidRDefault="005C02C6" w:rsidP="005C02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педсовета № 13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02C6" w:rsidRPr="0040209D" w:rsidRDefault="005C02C6" w:rsidP="005C02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02C6" w:rsidRDefault="005C02C6" w:rsidP="005C02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5C02C6" w:rsidRPr="008944ED" w:rsidRDefault="005C02C6" w:rsidP="005C02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C02C6" w:rsidRDefault="005C02C6" w:rsidP="005C02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02C6" w:rsidRPr="008944ED" w:rsidRDefault="005C02C6" w:rsidP="005C02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Соколова Т.М.</w:t>
            </w:r>
          </w:p>
          <w:p w:rsidR="005C02C6" w:rsidRDefault="005C02C6" w:rsidP="005C02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139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02C6" w:rsidRPr="0040209D" w:rsidRDefault="005C02C6" w:rsidP="005C02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A5918" w:rsidRPr="005C02C6" w:rsidRDefault="001A5918">
      <w:pPr>
        <w:spacing w:after="0"/>
        <w:ind w:left="120"/>
        <w:rPr>
          <w:lang w:val="ru-RU"/>
        </w:rPr>
      </w:pPr>
    </w:p>
    <w:p w:rsidR="001A5918" w:rsidRPr="005C02C6" w:rsidRDefault="001A5918">
      <w:pPr>
        <w:spacing w:after="0"/>
        <w:ind w:left="120"/>
        <w:rPr>
          <w:lang w:val="ru-RU"/>
        </w:rPr>
      </w:pPr>
    </w:p>
    <w:p w:rsidR="001A5918" w:rsidRPr="005C02C6" w:rsidRDefault="001A5918">
      <w:pPr>
        <w:spacing w:after="0"/>
        <w:ind w:left="120"/>
        <w:rPr>
          <w:lang w:val="ru-RU"/>
        </w:rPr>
      </w:pPr>
    </w:p>
    <w:p w:rsidR="001A5918" w:rsidRPr="005C02C6" w:rsidRDefault="001A5918">
      <w:pPr>
        <w:spacing w:after="0"/>
        <w:ind w:left="120"/>
        <w:rPr>
          <w:lang w:val="ru-RU"/>
        </w:rPr>
      </w:pPr>
    </w:p>
    <w:p w:rsidR="001A5918" w:rsidRPr="005C02C6" w:rsidRDefault="001A5918">
      <w:pPr>
        <w:spacing w:after="0"/>
        <w:ind w:left="120"/>
        <w:rPr>
          <w:lang w:val="ru-RU"/>
        </w:rPr>
      </w:pPr>
    </w:p>
    <w:p w:rsidR="001A5918" w:rsidRPr="005C02C6" w:rsidRDefault="005C02C6">
      <w:pPr>
        <w:spacing w:after="0" w:line="408" w:lineRule="auto"/>
        <w:ind w:left="120"/>
        <w:jc w:val="center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A5918" w:rsidRPr="005C02C6" w:rsidRDefault="005C02C6">
      <w:pPr>
        <w:spacing w:after="0" w:line="408" w:lineRule="auto"/>
        <w:ind w:left="120"/>
        <w:jc w:val="center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8152585)</w:t>
      </w:r>
    </w:p>
    <w:p w:rsidR="001A5918" w:rsidRPr="005C02C6" w:rsidRDefault="001A5918">
      <w:pPr>
        <w:spacing w:after="0"/>
        <w:ind w:left="120"/>
        <w:jc w:val="center"/>
        <w:rPr>
          <w:lang w:val="ru-RU"/>
        </w:rPr>
      </w:pPr>
    </w:p>
    <w:p w:rsidR="001A5918" w:rsidRPr="005C02C6" w:rsidRDefault="005C02C6">
      <w:pPr>
        <w:spacing w:after="0" w:line="408" w:lineRule="auto"/>
        <w:ind w:left="120"/>
        <w:jc w:val="center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1A5918" w:rsidRPr="005C02C6" w:rsidRDefault="005C02C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8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1A5918" w:rsidRPr="005C02C6" w:rsidRDefault="001A5918">
      <w:pPr>
        <w:spacing w:after="0"/>
        <w:ind w:left="120"/>
        <w:jc w:val="center"/>
        <w:rPr>
          <w:lang w:val="ru-RU"/>
        </w:rPr>
      </w:pPr>
    </w:p>
    <w:p w:rsidR="001A5918" w:rsidRPr="005C02C6" w:rsidRDefault="001A5918">
      <w:pPr>
        <w:spacing w:after="0"/>
        <w:ind w:left="120"/>
        <w:jc w:val="center"/>
        <w:rPr>
          <w:lang w:val="ru-RU"/>
        </w:rPr>
      </w:pPr>
    </w:p>
    <w:p w:rsidR="001A5918" w:rsidRPr="005C02C6" w:rsidRDefault="001A5918">
      <w:pPr>
        <w:spacing w:after="0"/>
        <w:ind w:left="120"/>
        <w:jc w:val="center"/>
        <w:rPr>
          <w:lang w:val="ru-RU"/>
        </w:rPr>
      </w:pPr>
    </w:p>
    <w:p w:rsidR="001A5918" w:rsidRPr="005C02C6" w:rsidRDefault="001A5918">
      <w:pPr>
        <w:spacing w:after="0"/>
        <w:ind w:left="120"/>
        <w:jc w:val="center"/>
        <w:rPr>
          <w:lang w:val="ru-RU"/>
        </w:rPr>
      </w:pPr>
    </w:p>
    <w:p w:rsidR="001A5918" w:rsidRPr="005C02C6" w:rsidRDefault="001A5918">
      <w:pPr>
        <w:spacing w:after="0"/>
        <w:ind w:left="120"/>
        <w:jc w:val="center"/>
        <w:rPr>
          <w:lang w:val="ru-RU"/>
        </w:rPr>
      </w:pPr>
    </w:p>
    <w:p w:rsidR="001A5918" w:rsidRPr="005C02C6" w:rsidRDefault="001A5918">
      <w:pPr>
        <w:spacing w:after="0"/>
        <w:ind w:left="120"/>
        <w:jc w:val="center"/>
        <w:rPr>
          <w:lang w:val="ru-RU"/>
        </w:rPr>
      </w:pPr>
    </w:p>
    <w:p w:rsidR="001A5918" w:rsidRPr="005C02C6" w:rsidRDefault="001A5918">
      <w:pPr>
        <w:spacing w:after="0"/>
        <w:ind w:left="120"/>
        <w:jc w:val="center"/>
        <w:rPr>
          <w:lang w:val="ru-RU"/>
        </w:rPr>
      </w:pPr>
    </w:p>
    <w:p w:rsidR="001A5918" w:rsidRPr="005C02C6" w:rsidRDefault="001A5918">
      <w:pPr>
        <w:spacing w:after="0"/>
        <w:ind w:left="120"/>
        <w:jc w:val="center"/>
        <w:rPr>
          <w:lang w:val="ru-RU"/>
        </w:rPr>
      </w:pPr>
    </w:p>
    <w:p w:rsidR="001A5918" w:rsidRPr="005C02C6" w:rsidRDefault="001A5918">
      <w:pPr>
        <w:spacing w:after="0"/>
        <w:ind w:left="120"/>
        <w:jc w:val="center"/>
        <w:rPr>
          <w:lang w:val="ru-RU"/>
        </w:rPr>
      </w:pPr>
    </w:p>
    <w:p w:rsidR="001A5918" w:rsidRPr="005C02C6" w:rsidRDefault="001A5918">
      <w:pPr>
        <w:spacing w:after="0"/>
        <w:ind w:left="120"/>
        <w:jc w:val="center"/>
        <w:rPr>
          <w:lang w:val="ru-RU"/>
        </w:rPr>
      </w:pPr>
    </w:p>
    <w:p w:rsidR="001A5918" w:rsidRPr="005C02C6" w:rsidRDefault="005C02C6" w:rsidP="005C02C6">
      <w:pPr>
        <w:spacing w:after="0"/>
        <w:ind w:left="120"/>
        <w:jc w:val="center"/>
        <w:rPr>
          <w:lang w:val="ru-RU"/>
        </w:rPr>
      </w:pPr>
      <w:bookmarkStart w:id="3" w:name="b20cd3b3-5277-4ad9-b272-db2c514c2082"/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с. Гусёвка </w:t>
      </w:r>
      <w:bookmarkStart w:id="4" w:name="33318252-5f25-41fe-9fef-b19acd845ffc"/>
      <w:bookmarkEnd w:id="3"/>
      <w:r w:rsidRPr="005C02C6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1A5918" w:rsidRPr="005C02C6" w:rsidRDefault="001A5918">
      <w:pPr>
        <w:rPr>
          <w:lang w:val="ru-RU"/>
        </w:rPr>
        <w:sectPr w:rsidR="001A5918" w:rsidRPr="005C02C6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4904546"/>
    </w:p>
    <w:p w:rsidR="001A5918" w:rsidRPr="005C02C6" w:rsidRDefault="005C02C6">
      <w:pPr>
        <w:spacing w:after="0" w:line="264" w:lineRule="auto"/>
        <w:ind w:left="120"/>
        <w:jc w:val="both"/>
        <w:rPr>
          <w:lang w:val="ru-RU"/>
        </w:rPr>
      </w:pPr>
      <w:bookmarkStart w:id="6" w:name="block-64904551"/>
      <w:bookmarkEnd w:id="5"/>
      <w:bookmarkEnd w:id="2"/>
      <w:r w:rsidRPr="005C02C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1A5918" w:rsidRPr="005C02C6" w:rsidRDefault="005C02C6">
      <w:pPr>
        <w:spacing w:after="0" w:line="264" w:lineRule="auto"/>
        <w:ind w:left="12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5C02C6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5C02C6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Привлечение при изучении обществознания различных источников социальной информации помогает </w:t>
      </w: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5C02C6">
        <w:rPr>
          <w:rFonts w:ascii="Times New Roman" w:hAnsi="Times New Roman"/>
          <w:color w:val="000000"/>
          <w:sz w:val="28"/>
          <w:lang w:val="ru-RU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1A5918" w:rsidRPr="005C02C6" w:rsidRDefault="005C02C6">
      <w:pPr>
        <w:spacing w:after="0" w:line="264" w:lineRule="auto"/>
        <w:ind w:left="12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1A5918" w:rsidRPr="005C02C6" w:rsidRDefault="005C02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1A5918" w:rsidRPr="005C02C6" w:rsidRDefault="005C02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5C02C6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1A5918" w:rsidRPr="005C02C6" w:rsidRDefault="005C02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1A5918" w:rsidRPr="005C02C6" w:rsidRDefault="005C02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1A5918" w:rsidRPr="005C02C6" w:rsidRDefault="005C02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1A5918" w:rsidRPr="005C02C6" w:rsidRDefault="005C02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1A5918" w:rsidRPr="005C02C6" w:rsidRDefault="005C02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1A5918" w:rsidRPr="005C02C6" w:rsidRDefault="005C02C6">
      <w:pPr>
        <w:spacing w:after="0" w:line="264" w:lineRule="auto"/>
        <w:ind w:left="12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1A5918" w:rsidRPr="005C02C6" w:rsidRDefault="005C02C6">
      <w:pPr>
        <w:spacing w:after="0" w:line="264" w:lineRule="auto"/>
        <w:ind w:left="12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1A5918" w:rsidRDefault="001A5918">
      <w:pPr>
        <w:rPr>
          <w:lang w:val="ru-RU"/>
        </w:rPr>
      </w:pPr>
    </w:p>
    <w:p w:rsidR="001A5918" w:rsidRPr="005C02C6" w:rsidRDefault="005C02C6">
      <w:pPr>
        <w:spacing w:after="0" w:line="264" w:lineRule="auto"/>
        <w:ind w:left="120"/>
        <w:jc w:val="both"/>
        <w:rPr>
          <w:lang w:val="ru-RU"/>
        </w:rPr>
      </w:pPr>
      <w:bookmarkStart w:id="7" w:name="block-64904547"/>
      <w:bookmarkEnd w:id="6"/>
      <w:r w:rsidRPr="005C02C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1A5918" w:rsidRPr="005C02C6" w:rsidRDefault="005C02C6">
      <w:pPr>
        <w:spacing w:after="0" w:line="264" w:lineRule="auto"/>
        <w:ind w:left="12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lastRenderedPageBreak/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1A5918" w:rsidRPr="005C02C6" w:rsidRDefault="005C02C6">
      <w:pPr>
        <w:spacing w:after="0" w:line="264" w:lineRule="auto"/>
        <w:ind w:left="12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</w:t>
      </w:r>
      <w:r w:rsidRPr="005C02C6">
        <w:rPr>
          <w:rFonts w:ascii="Times New Roman" w:hAnsi="Times New Roman"/>
          <w:color w:val="000000"/>
          <w:sz w:val="28"/>
          <w:lang w:val="ru-RU"/>
        </w:rPr>
        <w:lastRenderedPageBreak/>
        <w:t>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жизни. Социальная и личная значимость здорового образа жизни. Мода и спорт.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1A5918" w:rsidRDefault="001A5918">
      <w:pPr>
        <w:rPr>
          <w:lang w:val="ru-RU"/>
        </w:rPr>
      </w:pPr>
    </w:p>
    <w:p w:rsidR="001A5918" w:rsidRPr="005C02C6" w:rsidRDefault="005C02C6">
      <w:pPr>
        <w:spacing w:after="0" w:line="264" w:lineRule="auto"/>
        <w:ind w:left="120"/>
        <w:jc w:val="both"/>
        <w:rPr>
          <w:lang w:val="ru-RU"/>
        </w:rPr>
      </w:pPr>
      <w:bookmarkStart w:id="8" w:name="block-64904550"/>
      <w:bookmarkEnd w:id="7"/>
      <w:r w:rsidRPr="005C02C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1A5918" w:rsidRPr="005C02C6" w:rsidRDefault="005C02C6">
      <w:pPr>
        <w:spacing w:after="0" w:line="264" w:lineRule="auto"/>
        <w:ind w:left="12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5C02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основным</w:t>
      </w:r>
      <w:proofErr w:type="gramEnd"/>
      <w:r w:rsidRPr="005C02C6">
        <w:rPr>
          <w:rFonts w:ascii="Times New Roman" w:hAnsi="Times New Roman"/>
          <w:color w:val="000000"/>
          <w:sz w:val="28"/>
          <w:lang w:val="ru-RU"/>
        </w:rPr>
        <w:t xml:space="preserve"> направлениям воспитательной деятельности, в том числе в части: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</w:t>
      </w:r>
      <w:r w:rsidRPr="005C0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5C02C6">
        <w:rPr>
          <w:rFonts w:ascii="Times New Roman" w:hAnsi="Times New Roman"/>
          <w:color w:val="000000"/>
          <w:sz w:val="28"/>
          <w:lang w:val="ru-RU"/>
        </w:rPr>
        <w:t>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5C02C6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навыков рефлексии, признание своего права на ошибку и такого же права другого человека.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5C02C6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 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</w:t>
      </w:r>
      <w:r w:rsidRPr="005C02C6">
        <w:rPr>
          <w:rFonts w:ascii="Times New Roman" w:hAnsi="Times New Roman"/>
          <w:color w:val="000000"/>
          <w:sz w:val="28"/>
          <w:lang w:val="ru-RU"/>
        </w:rPr>
        <w:lastRenderedPageBreak/>
        <w:t>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FE1A48" w:rsidRDefault="00FE1A4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E1A48" w:rsidRDefault="00FE1A4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E1A48" w:rsidRDefault="00FE1A4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A5918" w:rsidRPr="005C02C6" w:rsidRDefault="005C02C6">
      <w:pPr>
        <w:spacing w:after="0" w:line="264" w:lineRule="auto"/>
        <w:ind w:left="12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02C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E1A48" w:rsidRDefault="00FE1A4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E1A48" w:rsidRDefault="00FE1A4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5C02C6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5C02C6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5C02C6">
        <w:rPr>
          <w:rFonts w:ascii="Times New Roman" w:hAnsi="Times New Roman"/>
          <w:color w:val="000000"/>
          <w:sz w:val="28"/>
          <w:lang w:val="ru-RU"/>
        </w:rPr>
        <w:t>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5C02C6">
        <w:rPr>
          <w:rFonts w:ascii="Times New Roman" w:hAnsi="Times New Roman"/>
          <w:color w:val="000000"/>
          <w:sz w:val="28"/>
          <w:lang w:val="ru-RU"/>
        </w:rPr>
        <w:t>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1A5918" w:rsidRPr="005C02C6" w:rsidRDefault="005C02C6">
      <w:pPr>
        <w:spacing w:after="0" w:line="264" w:lineRule="auto"/>
        <w:ind w:left="12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1A5918" w:rsidRPr="005C02C6" w:rsidRDefault="005C02C6">
      <w:pPr>
        <w:spacing w:after="0" w:line="264" w:lineRule="auto"/>
        <w:ind w:left="12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1A5918" w:rsidRPr="005C02C6" w:rsidRDefault="005C02C6">
      <w:pPr>
        <w:spacing w:after="0" w:line="264" w:lineRule="auto"/>
        <w:ind w:firstLine="600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</w: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политики на развитие</w:t>
      </w:r>
      <w:proofErr w:type="gramEnd"/>
      <w:r w:rsidRPr="005C02C6">
        <w:rPr>
          <w:rFonts w:ascii="Times New Roman" w:hAnsi="Times New Roman"/>
          <w:color w:val="000000"/>
          <w:sz w:val="28"/>
          <w:lang w:val="ru-RU"/>
        </w:rPr>
        <w:t xml:space="preserve"> конкуренции; 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примеры способов повышения эффективности производства; деятельности и проявления основных функций </w:t>
      </w:r>
      <w:r w:rsidRPr="005C02C6">
        <w:rPr>
          <w:rFonts w:ascii="Times New Roman" w:hAnsi="Times New Roman"/>
          <w:color w:val="000000"/>
          <w:sz w:val="28"/>
          <w:lang w:val="ru-RU"/>
        </w:rPr>
        <w:lastRenderedPageBreak/>
        <w:t>различных финансовых посредников; использования способов повышения эффективности производства;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1A5918" w:rsidRDefault="005C02C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5C02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оценивать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  <w:proofErr w:type="gramEnd"/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1A5918" w:rsidRPr="005C02C6" w:rsidRDefault="005C02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1A5918" w:rsidRDefault="005C02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C02C6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C02C6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1A5918" w:rsidRPr="005C02C6" w:rsidRDefault="005C02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C02C6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1A5918" w:rsidRPr="005C02C6" w:rsidRDefault="001A5918">
      <w:pPr>
        <w:spacing w:after="0" w:line="264" w:lineRule="auto"/>
        <w:ind w:left="120"/>
        <w:jc w:val="both"/>
        <w:rPr>
          <w:lang w:val="ru-RU"/>
        </w:rPr>
      </w:pPr>
    </w:p>
    <w:p w:rsidR="001A5918" w:rsidRDefault="005C02C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A5918" w:rsidRDefault="001A5918">
      <w:pPr>
        <w:spacing w:after="0" w:line="264" w:lineRule="auto"/>
        <w:ind w:left="120"/>
        <w:jc w:val="both"/>
      </w:pPr>
    </w:p>
    <w:p w:rsidR="001A5918" w:rsidRDefault="005C02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lastRenderedPageBreak/>
        <w:t>осваивать и применять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C02C6">
        <w:rPr>
          <w:rFonts w:ascii="Times New Roman" w:hAnsi="Times New Roman"/>
          <w:color w:val="000000"/>
          <w:sz w:val="28"/>
          <w:lang w:val="ru-RU"/>
        </w:rPr>
        <w:t>примеры госуда</w:t>
      </w: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рств с р</w:t>
      </w:r>
      <w:proofErr w:type="gramEnd"/>
      <w:r w:rsidRPr="005C02C6">
        <w:rPr>
          <w:rFonts w:ascii="Times New Roman" w:hAnsi="Times New Roman"/>
          <w:color w:val="000000"/>
          <w:sz w:val="28"/>
          <w:lang w:val="ru-RU"/>
        </w:rPr>
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  <w:proofErr w:type="gramEnd"/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решать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1A5918" w:rsidRPr="005C02C6" w:rsidRDefault="005C02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1A5918" w:rsidRDefault="005C02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lastRenderedPageBreak/>
        <w:t>осваивать и применять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5C02C6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5C02C6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</w:t>
      </w:r>
      <w:r w:rsidRPr="005C02C6">
        <w:rPr>
          <w:rFonts w:ascii="Times New Roman" w:hAnsi="Times New Roman"/>
          <w:color w:val="000000"/>
          <w:sz w:val="28"/>
          <w:lang w:val="ru-RU"/>
        </w:rPr>
        <w:lastRenderedPageBreak/>
        <w:t>к внутренней и внешней политике Российской Федерации, к проводимой по отношению к нашей стране политике «сдерживания»;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</w:r>
      <w:proofErr w:type="gramEnd"/>
      <w:r w:rsidRPr="005C02C6">
        <w:rPr>
          <w:rFonts w:ascii="Times New Roman" w:hAnsi="Times New Roman"/>
          <w:color w:val="000000"/>
          <w:sz w:val="28"/>
          <w:lang w:val="ru-RU"/>
        </w:rPr>
        <w:t xml:space="preserve">, схему; 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</w:t>
      </w:r>
      <w:r w:rsidRPr="005C0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1A5918" w:rsidRPr="005C02C6" w:rsidRDefault="005C02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1A5918" w:rsidRDefault="005C02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C02C6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1A5918" w:rsidRDefault="005C02C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решать </w:t>
      </w:r>
      <w:r w:rsidRPr="005C02C6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C02C6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1A5918" w:rsidRPr="005C02C6" w:rsidRDefault="005C02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1A5918" w:rsidRDefault="005C02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1A5918" w:rsidRPr="005C02C6" w:rsidRDefault="005C02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1A5918" w:rsidRPr="005C02C6" w:rsidRDefault="005C02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1A5918" w:rsidRPr="005C02C6" w:rsidRDefault="005C02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C02C6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1A5918" w:rsidRPr="005C02C6" w:rsidRDefault="005C02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1A5918" w:rsidRPr="005C02C6" w:rsidRDefault="005C02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1A5918" w:rsidRPr="005C02C6" w:rsidRDefault="005C02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5C02C6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1A5918" w:rsidRPr="005C02C6" w:rsidRDefault="005C02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C02C6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1A5918" w:rsidRPr="005C02C6" w:rsidRDefault="005C02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C02C6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1A5918" w:rsidRPr="005C02C6" w:rsidRDefault="005C02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C02C6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1A5918" w:rsidRPr="005C02C6" w:rsidRDefault="005C02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C02C6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Pr="005C02C6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5C02C6">
        <w:rPr>
          <w:rFonts w:ascii="Times New Roman" w:hAnsi="Times New Roman"/>
          <w:color w:val="000000"/>
          <w:sz w:val="28"/>
          <w:lang w:val="ru-RU"/>
        </w:rPr>
        <w:t xml:space="preserve"> последствиях; о роли непрерывного образования в современном обществе.</w:t>
      </w:r>
    </w:p>
    <w:p w:rsidR="001A5918" w:rsidRPr="005C02C6" w:rsidRDefault="001A5918">
      <w:pPr>
        <w:rPr>
          <w:lang w:val="ru-RU"/>
        </w:rPr>
        <w:sectPr w:rsidR="001A5918" w:rsidRPr="005C02C6">
          <w:pgSz w:w="11906" w:h="16383"/>
          <w:pgMar w:top="1134" w:right="850" w:bottom="1134" w:left="1701" w:header="720" w:footer="720" w:gutter="0"/>
          <w:cols w:space="720"/>
        </w:sectPr>
      </w:pPr>
    </w:p>
    <w:p w:rsidR="001A5918" w:rsidRDefault="005C02C6">
      <w:pPr>
        <w:spacing w:after="0"/>
        <w:ind w:left="120"/>
      </w:pPr>
      <w:bookmarkStart w:id="9" w:name="block-64904548"/>
      <w:bookmarkEnd w:id="8"/>
      <w:r w:rsidRPr="005C02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A5918" w:rsidRDefault="005C02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37"/>
      </w:tblGrid>
      <w:tr w:rsidR="001A591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918" w:rsidRDefault="001A5918">
            <w:pPr>
              <w:spacing w:after="0"/>
              <w:ind w:left="135"/>
            </w:pPr>
          </w:p>
        </w:tc>
      </w:tr>
      <w:tr w:rsidR="001A59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</w:tr>
      <w:tr w:rsidR="001A5918" w:rsidRPr="005C02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0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A59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918" w:rsidRDefault="001A5918"/>
        </w:tc>
      </w:tr>
      <w:tr w:rsidR="001A5918" w:rsidRPr="005C02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0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A59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918" w:rsidRDefault="001A5918"/>
        </w:tc>
      </w:tr>
      <w:tr w:rsidR="001A5918" w:rsidRPr="005C02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A59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A5918" w:rsidRDefault="001A5918"/>
        </w:tc>
      </w:tr>
    </w:tbl>
    <w:p w:rsidR="001A5918" w:rsidRDefault="001A5918">
      <w:pPr>
        <w:sectPr w:rsidR="001A59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918" w:rsidRDefault="005C02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4844"/>
        <w:gridCol w:w="1480"/>
        <w:gridCol w:w="1841"/>
        <w:gridCol w:w="1910"/>
        <w:gridCol w:w="2837"/>
      </w:tblGrid>
      <w:tr w:rsidR="001A591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918" w:rsidRDefault="001A5918">
            <w:pPr>
              <w:spacing w:after="0"/>
              <w:ind w:left="135"/>
            </w:pPr>
          </w:p>
        </w:tc>
      </w:tr>
      <w:tr w:rsidR="001A59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</w:tr>
      <w:tr w:rsidR="001A5918" w:rsidRPr="005C02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0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A59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918" w:rsidRDefault="001A5918"/>
        </w:tc>
      </w:tr>
      <w:tr w:rsidR="001A59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A59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918" w:rsidRDefault="001A5918"/>
        </w:tc>
      </w:tr>
      <w:tr w:rsidR="001A5918" w:rsidRPr="005C02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0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A59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918" w:rsidRDefault="001A5918"/>
        </w:tc>
      </w:tr>
      <w:tr w:rsidR="001A5918" w:rsidRPr="005C02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A59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5C02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110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5918" w:rsidRDefault="001A5918"/>
        </w:tc>
      </w:tr>
    </w:tbl>
    <w:p w:rsidR="001A5918" w:rsidRDefault="001A5918">
      <w:pPr>
        <w:sectPr w:rsidR="001A59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918" w:rsidRDefault="005C02C6">
      <w:pPr>
        <w:spacing w:after="0"/>
        <w:ind w:left="120"/>
      </w:pPr>
      <w:bookmarkStart w:id="10" w:name="block-6490454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A5918" w:rsidRDefault="005C02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319"/>
        <w:gridCol w:w="1196"/>
        <w:gridCol w:w="1841"/>
        <w:gridCol w:w="1910"/>
        <w:gridCol w:w="1347"/>
        <w:gridCol w:w="2812"/>
      </w:tblGrid>
      <w:tr w:rsidR="001A5918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918" w:rsidRDefault="001A5918">
            <w:pPr>
              <w:spacing w:after="0"/>
              <w:ind w:left="135"/>
            </w:pPr>
          </w:p>
        </w:tc>
      </w:tr>
      <w:tr w:rsidR="001A59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C02C6">
            <w:pPr>
              <w:spacing w:after="0"/>
              <w:rPr>
                <w:lang w:val="ru-RU"/>
              </w:rPr>
            </w:pPr>
            <w:r w:rsidRPr="00537CB4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537CB4" w:rsidRDefault="00537C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Роль науки в развитии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087D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087D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087D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087D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087D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5C02C6">
            <w:pPr>
              <w:spacing w:after="0"/>
              <w:rPr>
                <w:lang w:val="ru-RU"/>
              </w:rPr>
            </w:pPr>
            <w:r w:rsidRPr="00087D78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087D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5C02C6">
            <w:pPr>
              <w:spacing w:after="0"/>
              <w:rPr>
                <w:lang w:val="ru-RU"/>
              </w:rPr>
            </w:pPr>
            <w:r w:rsidRPr="00087D78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087D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087D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087D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087D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087D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087D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A5918" w:rsidRPr="005C02C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темам «Человек в экономике», «Человек в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Default="001A591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A5918" w:rsidRPr="00087D78" w:rsidRDefault="00087D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9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5918" w:rsidRPr="00BA110E" w:rsidRDefault="005C02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110E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918" w:rsidRDefault="001A5918"/>
        </w:tc>
      </w:tr>
    </w:tbl>
    <w:p w:rsidR="00BA110E" w:rsidRDefault="00BA110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A5918" w:rsidRDefault="005C02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1"/>
        <w:gridCol w:w="4257"/>
        <w:gridCol w:w="1155"/>
        <w:gridCol w:w="1841"/>
        <w:gridCol w:w="1910"/>
        <w:gridCol w:w="1347"/>
        <w:gridCol w:w="2812"/>
      </w:tblGrid>
      <w:tr w:rsidR="001A5918" w:rsidTr="00087D78">
        <w:trPr>
          <w:trHeight w:val="144"/>
          <w:tblCellSpacing w:w="20" w:type="nil"/>
        </w:trPr>
        <w:tc>
          <w:tcPr>
            <w:tcW w:w="9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4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918" w:rsidRDefault="001A5918">
            <w:pPr>
              <w:spacing w:after="0"/>
              <w:ind w:left="135"/>
            </w:pPr>
          </w:p>
        </w:tc>
      </w:tr>
      <w:tr w:rsidR="001A5918" w:rsidTr="00087D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918" w:rsidRDefault="001A59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918" w:rsidRDefault="001A5918"/>
        </w:tc>
      </w:tr>
      <w:tr w:rsidR="00087D78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D78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</w:t>
            </w: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территориальное устройство Российской Федерации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</w:t>
            </w: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я-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многонациональное государство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537CB4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</w:t>
            </w: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я-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многонациональное государство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087D78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087D78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087D78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087D78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087D78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087D78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087D78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087D78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087D78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087D78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Pr="00BA110E" w:rsidRDefault="00BA11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087D78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087D78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D78" w:rsidRPr="005C02C6" w:rsidTr="00087D78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7D78" w:rsidRPr="00087D78" w:rsidRDefault="00087D78" w:rsidP="000E3C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5C0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087D78" w:rsidTr="00087D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D78" w:rsidRPr="005C02C6" w:rsidRDefault="00087D78">
            <w:pPr>
              <w:spacing w:after="0"/>
              <w:ind w:left="13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87D78" w:rsidRDefault="00087D78">
            <w:pPr>
              <w:spacing w:after="0"/>
              <w:ind w:left="135"/>
              <w:jc w:val="center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D78" w:rsidRPr="00BA110E" w:rsidRDefault="00087D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110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D78" w:rsidRPr="00BA110E" w:rsidRDefault="00087D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110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D78" w:rsidRDefault="00087D78"/>
        </w:tc>
      </w:tr>
    </w:tbl>
    <w:p w:rsidR="00087D78" w:rsidRDefault="00087D78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64904552"/>
      <w:bookmarkEnd w:id="10"/>
    </w:p>
    <w:p w:rsidR="001A5918" w:rsidRPr="005C02C6" w:rsidRDefault="005C02C6">
      <w:pPr>
        <w:spacing w:before="199" w:after="199" w:line="336" w:lineRule="auto"/>
        <w:ind w:left="120"/>
        <w:rPr>
          <w:lang w:val="ru-RU"/>
        </w:rPr>
      </w:pPr>
      <w:r w:rsidRPr="005C02C6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1A5918" w:rsidRDefault="005C02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A5918" w:rsidRDefault="001A591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11792"/>
      </w:tblGrid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272"/>
              <w:rPr>
                <w:lang w:val="ru-RU"/>
              </w:rPr>
            </w:pPr>
            <w:r w:rsidRPr="005C0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денежнокредитной политики, о влиянии государственной </w:t>
            </w: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политики на развитие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конкуренции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способы координации хозяйственной жизни в различных экономических системах,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объекты спроса и предложения на рынке труда и финансовом рынке; функции денег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1A591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Овладевать смысловым чтением, преобразовывать текстовую экономическую информацию в модели (таблица, схема, график и </w:t>
            </w: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в том числе о свободных и экономических благах, о видах и формах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предпринимательской деятельности, экономических и социальных последствиях безработицы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  <w:proofErr w:type="gramEnd"/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информации об ответственности современных учёных, о религиозных объединениях в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1A5918" w:rsidRPr="005C02C6" w:rsidRDefault="001A5918">
      <w:pPr>
        <w:spacing w:after="0"/>
        <w:ind w:left="120"/>
        <w:rPr>
          <w:lang w:val="ru-RU"/>
        </w:rPr>
      </w:pPr>
    </w:p>
    <w:p w:rsidR="001A5918" w:rsidRDefault="005C02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A5918" w:rsidRDefault="001A591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11440"/>
      </w:tblGrid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272"/>
              <w:rPr>
                <w:lang w:val="ru-RU"/>
              </w:rPr>
            </w:pPr>
            <w:r w:rsidRPr="005C0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</w:t>
            </w:r>
            <w:proofErr w:type="gramStart"/>
            <w:r w:rsidRPr="005C02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рств с р</w:t>
            </w:r>
            <w:proofErr w:type="gramEnd"/>
            <w:r w:rsidRPr="005C02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  <w:proofErr w:type="gramEnd"/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  <w:proofErr w:type="gramEnd"/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с использованием </w:t>
            </w: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Конституции Российской Федерации полномочия центральных органов государственной власти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субъектов Российской Федерации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5C02C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      </w:r>
            <w:proofErr w:type="gramEnd"/>
            <w:r w:rsidRPr="005C02C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, схему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собственными знаниями о политике, формулировать выводы, подкрепляя их аргументами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1A591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поведение, демонстрирующее отношение к людям других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национальностей; осознавать неприемлемость антиобщественного поведения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</w:t>
            </w: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последствиях; о роли непрерывного образования в современном обществе</w:t>
            </w:r>
          </w:p>
        </w:tc>
      </w:tr>
    </w:tbl>
    <w:p w:rsidR="001A5918" w:rsidRPr="005C02C6" w:rsidRDefault="001A5918">
      <w:pPr>
        <w:spacing w:after="0"/>
        <w:ind w:left="120"/>
        <w:rPr>
          <w:lang w:val="ru-RU"/>
        </w:rPr>
      </w:pPr>
    </w:p>
    <w:p w:rsidR="001A5918" w:rsidRDefault="005C02C6">
      <w:pPr>
        <w:spacing w:before="199" w:after="199" w:line="336" w:lineRule="auto"/>
        <w:ind w:left="120"/>
      </w:pPr>
      <w:bookmarkStart w:id="12" w:name="block-64904553"/>
      <w:bookmarkEnd w:id="11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1A5918" w:rsidRDefault="005C02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44"/>
        <w:gridCol w:w="12656"/>
      </w:tblGrid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1A5918" w:rsidRPr="005C02C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1A5918" w:rsidRPr="005C02C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1A5918" w:rsidRPr="005C02C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1A5918" w:rsidRPr="005C02C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1A5918" w:rsidRPr="005C02C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1A5918" w:rsidRPr="005C02C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1A5918" w:rsidRPr="005C02C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1A5918" w:rsidRPr="005C02C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1A5918" w:rsidRPr="005C02C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1A5918" w:rsidRPr="005C02C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Личностная и общественная значимость образования в современном обществе. Образование в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1A5918" w:rsidRPr="005C02C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1A5918" w:rsidRPr="005C02C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1A5918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:rsidR="001A5918" w:rsidRDefault="005C02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46"/>
        <w:gridCol w:w="12281"/>
      </w:tblGrid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Монархия и </w:t>
            </w: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республика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основные формы правления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1A5918" w:rsidRPr="005C02C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1A5918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 w:line="360" w:lineRule="auto"/>
              <w:ind w:left="365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1A5918" w:rsidRDefault="001A5918">
      <w:pPr>
        <w:sectPr w:rsidR="001A5918" w:rsidSect="00BA110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1A5918" w:rsidRPr="005C02C6" w:rsidRDefault="005C02C6">
      <w:pPr>
        <w:spacing w:before="199" w:after="199" w:line="336" w:lineRule="auto"/>
        <w:ind w:left="120"/>
        <w:rPr>
          <w:lang w:val="ru-RU"/>
        </w:rPr>
      </w:pPr>
      <w:bookmarkStart w:id="13" w:name="block-64904554"/>
      <w:bookmarkEnd w:id="12"/>
      <w:r w:rsidRPr="005C02C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1A5918" w:rsidRPr="005C02C6" w:rsidRDefault="001A591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11423"/>
      </w:tblGrid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>
            <w:pPr>
              <w:spacing w:after="0"/>
              <w:ind w:left="272"/>
            </w:pPr>
            <w:r w:rsidRPr="005C0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>
            <w:pPr>
              <w:spacing w:after="0"/>
              <w:ind w:left="272"/>
              <w:rPr>
                <w:lang w:val="ru-RU"/>
              </w:rPr>
            </w:pPr>
            <w:r w:rsidRPr="005C0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  <w:proofErr w:type="gramEnd"/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  <w:proofErr w:type="gramEnd"/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  <w:proofErr w:type="gramEnd"/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5C02C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 опорой на обществоведческие знания, факты общественной жизни и личный социальный опыт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  <w:proofErr w:type="gramEnd"/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1A5918" w:rsidRPr="005C02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3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36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1A5918" w:rsidRPr="005C02C6" w:rsidRDefault="001A5918" w:rsidP="00BA110E">
      <w:pPr>
        <w:spacing w:after="0" w:line="336" w:lineRule="auto"/>
        <w:rPr>
          <w:lang w:val="ru-RU"/>
        </w:rPr>
      </w:pPr>
    </w:p>
    <w:p w:rsidR="001A5918" w:rsidRPr="005C02C6" w:rsidRDefault="001A5918" w:rsidP="00BA110E">
      <w:pPr>
        <w:spacing w:after="0"/>
        <w:rPr>
          <w:lang w:val="ru-RU"/>
        </w:rPr>
        <w:sectPr w:rsidR="001A5918" w:rsidRPr="005C02C6" w:rsidSect="00BA110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1A5918" w:rsidRPr="005C02C6" w:rsidRDefault="005C02C6" w:rsidP="00BA110E">
      <w:pPr>
        <w:spacing w:after="0" w:line="336" w:lineRule="auto"/>
        <w:rPr>
          <w:lang w:val="ru-RU"/>
        </w:rPr>
      </w:pPr>
      <w:bookmarkStart w:id="14" w:name="block-64904555"/>
      <w:bookmarkEnd w:id="13"/>
      <w:r w:rsidRPr="005C02C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:rsidR="001A5918" w:rsidRPr="005C02C6" w:rsidRDefault="001A5918" w:rsidP="00BA110E">
      <w:pPr>
        <w:spacing w:after="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7991"/>
      </w:tblGrid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человеке. Черты сходства и различия человека и животного 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Современные формы связи и коммуникации</w:t>
            </w: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:к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 они изменили мир. </w:t>
            </w:r>
          </w:p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глобализации. Причины, проявления и последствия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</w:t>
            </w: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республика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</w:t>
            </w:r>
            <w:proofErr w:type="gramStart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поведение. Правовая культура личности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1A5918" w:rsidRPr="005C02C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Pr="005C02C6" w:rsidRDefault="005C02C6" w:rsidP="00BA110E">
            <w:pPr>
              <w:spacing w:after="0" w:line="312" w:lineRule="auto"/>
              <w:jc w:val="both"/>
              <w:rPr>
                <w:lang w:val="ru-RU"/>
              </w:rPr>
            </w:pPr>
            <w:r w:rsidRPr="005C02C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1A5918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1A5918" w:rsidRDefault="005C02C6" w:rsidP="00BA110E">
            <w:pPr>
              <w:spacing w:after="0" w:line="312" w:lineRule="auto"/>
              <w:jc w:val="both"/>
            </w:pPr>
            <w:r w:rsidRPr="005C0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  <w:bookmarkEnd w:id="14"/>
    </w:tbl>
    <w:p w:rsidR="005C02C6" w:rsidRPr="005C02C6" w:rsidRDefault="005C02C6" w:rsidP="00BA110E">
      <w:pPr>
        <w:spacing w:after="0"/>
        <w:rPr>
          <w:lang w:val="ru-RU"/>
        </w:rPr>
      </w:pPr>
    </w:p>
    <w:sectPr w:rsidR="005C02C6" w:rsidRPr="005C02C6" w:rsidSect="001A59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25EB"/>
    <w:multiLevelType w:val="multilevel"/>
    <w:tmpl w:val="BD74B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ED6F8E"/>
    <w:multiLevelType w:val="multilevel"/>
    <w:tmpl w:val="E3AA8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113CC9"/>
    <w:multiLevelType w:val="multilevel"/>
    <w:tmpl w:val="55C00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1A423B"/>
    <w:multiLevelType w:val="multilevel"/>
    <w:tmpl w:val="2B56F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6E6851"/>
    <w:multiLevelType w:val="multilevel"/>
    <w:tmpl w:val="4DB6B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026814"/>
    <w:multiLevelType w:val="multilevel"/>
    <w:tmpl w:val="1AA80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3B3B02"/>
    <w:multiLevelType w:val="multilevel"/>
    <w:tmpl w:val="0B4CC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7146DA"/>
    <w:multiLevelType w:val="multilevel"/>
    <w:tmpl w:val="D0DCF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19168C"/>
    <w:multiLevelType w:val="multilevel"/>
    <w:tmpl w:val="73A26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AD7CEE"/>
    <w:multiLevelType w:val="multilevel"/>
    <w:tmpl w:val="2D0A2F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AB7E7A"/>
    <w:multiLevelType w:val="multilevel"/>
    <w:tmpl w:val="E5E06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C451D0"/>
    <w:multiLevelType w:val="multilevel"/>
    <w:tmpl w:val="E27097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6"/>
  </w:num>
  <w:num w:numId="8">
    <w:abstractNumId w:val="11"/>
  </w:num>
  <w:num w:numId="9">
    <w:abstractNumId w:val="7"/>
  </w:num>
  <w:num w:numId="10">
    <w:abstractNumId w:val="5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drawingGridHorizontalSpacing w:val="110"/>
  <w:displayHorizontalDrawingGridEvery w:val="2"/>
  <w:characterSpacingControl w:val="doNotCompress"/>
  <w:compat/>
  <w:rsids>
    <w:rsidRoot w:val="001A5918"/>
    <w:rsid w:val="00087D78"/>
    <w:rsid w:val="000E3CA6"/>
    <w:rsid w:val="001A5918"/>
    <w:rsid w:val="0052494E"/>
    <w:rsid w:val="00537CB4"/>
    <w:rsid w:val="005C02C6"/>
    <w:rsid w:val="00BA110E"/>
    <w:rsid w:val="00FE1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A59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A5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26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4b6" TargetMode="External"/><Relationship Id="rId21" Type="http://schemas.openxmlformats.org/officeDocument/2006/relationships/hyperlink" Target="https://m.edsoo.ru/7f41b414" TargetMode="External"/><Relationship Id="rId34" Type="http://schemas.openxmlformats.org/officeDocument/2006/relationships/hyperlink" Target="https://m.edsoo.ru/f5ec0ae8" TargetMode="External"/><Relationship Id="rId42" Type="http://schemas.openxmlformats.org/officeDocument/2006/relationships/hyperlink" Target="https://m.edsoo.ru/f5ec1ae2" TargetMode="External"/><Relationship Id="rId47" Type="http://schemas.openxmlformats.org/officeDocument/2006/relationships/hyperlink" Target="https://m.edsoo.ru/f5ec255a" TargetMode="External"/><Relationship Id="rId50" Type="http://schemas.openxmlformats.org/officeDocument/2006/relationships/hyperlink" Target="https://m.edsoo.ru/f5ec2b86" TargetMode="External"/><Relationship Id="rId55" Type="http://schemas.openxmlformats.org/officeDocument/2006/relationships/hyperlink" Target="https://m.edsoo.ru/f5ec34c8" TargetMode="External"/><Relationship Id="rId63" Type="http://schemas.openxmlformats.org/officeDocument/2006/relationships/hyperlink" Target="https://m.edsoo.ru/f5ec4652" TargetMode="External"/><Relationship Id="rId68" Type="http://schemas.openxmlformats.org/officeDocument/2006/relationships/hyperlink" Target="https://m.edsoo.ru/f5ec53c2" TargetMode="External"/><Relationship Id="rId76" Type="http://schemas.openxmlformats.org/officeDocument/2006/relationships/hyperlink" Target="https://m.edsoo.ru/f5ec66a0" TargetMode="External"/><Relationship Id="rId84" Type="http://schemas.openxmlformats.org/officeDocument/2006/relationships/hyperlink" Target="https://m.edsoo.ru/f5ec765e" TargetMode="External"/><Relationship Id="rId89" Type="http://schemas.openxmlformats.org/officeDocument/2006/relationships/hyperlink" Target="https://m.edsoo.ru/f5ec9be8" TargetMode="Externa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ae8" TargetMode="External"/><Relationship Id="rId92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9" Type="http://schemas.openxmlformats.org/officeDocument/2006/relationships/hyperlink" Target="https://m.edsoo.ru/f5ebfda0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hyperlink" Target="https://m.edsoo.ru/f5ec06f6" TargetMode="External"/><Relationship Id="rId37" Type="http://schemas.openxmlformats.org/officeDocument/2006/relationships/hyperlink" Target="https://m.edsoo.ru/f5ec1132" TargetMode="External"/><Relationship Id="rId40" Type="http://schemas.openxmlformats.org/officeDocument/2006/relationships/hyperlink" Target="https://m.edsoo.ru/f5ec175e" TargetMode="External"/><Relationship Id="rId45" Type="http://schemas.openxmlformats.org/officeDocument/2006/relationships/hyperlink" Target="https://m.edsoo.ru/f5ec21ea" TargetMode="External"/><Relationship Id="rId53" Type="http://schemas.openxmlformats.org/officeDocument/2006/relationships/hyperlink" Target="https://m.edsoo.ru/f5ec31da" TargetMode="External"/><Relationship Id="rId58" Type="http://schemas.openxmlformats.org/officeDocument/2006/relationships/hyperlink" Target="https://m.edsoo.ru/f5ec3f72" TargetMode="External"/><Relationship Id="rId66" Type="http://schemas.openxmlformats.org/officeDocument/2006/relationships/hyperlink" Target="https://m.edsoo.ru/f5ec4c9c" TargetMode="External"/><Relationship Id="rId74" Type="http://schemas.openxmlformats.org/officeDocument/2006/relationships/hyperlink" Target="https://m.edsoo.ru/f5ec6150" TargetMode="External"/><Relationship Id="rId79" Type="http://schemas.openxmlformats.org/officeDocument/2006/relationships/hyperlink" Target="https://m.edsoo.ru/f5ec6e0c" TargetMode="External"/><Relationship Id="rId87" Type="http://schemas.openxmlformats.org/officeDocument/2006/relationships/hyperlink" Target="https://m.edsoo.ru/f5ec98b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5ec3d60" TargetMode="External"/><Relationship Id="rId82" Type="http://schemas.openxmlformats.org/officeDocument/2006/relationships/hyperlink" Target="https://m.edsoo.ru/f5ec746a" TargetMode="External"/><Relationship Id="rId90" Type="http://schemas.openxmlformats.org/officeDocument/2006/relationships/hyperlink" Target="https://m.edsoo.ru/f5ec9e54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f5ebff6c" TargetMode="External"/><Relationship Id="rId35" Type="http://schemas.openxmlformats.org/officeDocument/2006/relationships/hyperlink" Target="https://m.edsoo.ru/f5ec0cb4" TargetMode="External"/><Relationship Id="rId43" Type="http://schemas.openxmlformats.org/officeDocument/2006/relationships/hyperlink" Target="https://m.edsoo.ru/f5ec1e70" TargetMode="External"/><Relationship Id="rId48" Type="http://schemas.openxmlformats.org/officeDocument/2006/relationships/hyperlink" Target="https://m.edsoo.ru/f5ec27f8" TargetMode="External"/><Relationship Id="rId56" Type="http://schemas.openxmlformats.org/officeDocument/2006/relationships/hyperlink" Target="https://m.edsoo.ru/f5ec363a" TargetMode="External"/><Relationship Id="rId64" Type="http://schemas.openxmlformats.org/officeDocument/2006/relationships/hyperlink" Target="https://m.edsoo.ru/f5ec47ec" TargetMode="External"/><Relationship Id="rId69" Type="http://schemas.openxmlformats.org/officeDocument/2006/relationships/hyperlink" Target="https://m.edsoo.ru/f5ec575a" TargetMode="External"/><Relationship Id="rId77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d2a" TargetMode="External"/><Relationship Id="rId72" Type="http://schemas.openxmlformats.org/officeDocument/2006/relationships/hyperlink" Target="https://m.edsoo.ru/f5ec5dcc" TargetMode="External"/><Relationship Id="rId80" Type="http://schemas.openxmlformats.org/officeDocument/2006/relationships/hyperlink" Target="https://m.edsoo.ru/f5ec6fce" TargetMode="External"/><Relationship Id="rId85" Type="http://schemas.openxmlformats.org/officeDocument/2006/relationships/hyperlink" Target="https://m.edsoo.ru/f5ec7a0a" TargetMode="External"/><Relationship Id="rId93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91c" TargetMode="External"/><Relationship Id="rId38" Type="http://schemas.openxmlformats.org/officeDocument/2006/relationships/hyperlink" Target="https://m.edsoo.ru/f5ec12ea" TargetMode="External"/><Relationship Id="rId46" Type="http://schemas.openxmlformats.org/officeDocument/2006/relationships/hyperlink" Target="https://m.edsoo.ru/f5ec23a2" TargetMode="External"/><Relationship Id="rId59" Type="http://schemas.openxmlformats.org/officeDocument/2006/relationships/hyperlink" Target="https://m.edsoo.ru/f5ec3a5e" TargetMode="External"/><Relationship Id="rId67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920" TargetMode="External"/><Relationship Id="rId54" Type="http://schemas.openxmlformats.org/officeDocument/2006/relationships/hyperlink" Target="https://m.edsoo.ru/f5ec3356" TargetMode="External"/><Relationship Id="rId62" Type="http://schemas.openxmlformats.org/officeDocument/2006/relationships/hyperlink" Target="https://m.edsoo.ru/f5ec40e4" TargetMode="External"/><Relationship Id="rId70" Type="http://schemas.openxmlformats.org/officeDocument/2006/relationships/hyperlink" Target="https://m.edsoo.ru/f5ec591c" TargetMode="External"/><Relationship Id="rId75" Type="http://schemas.openxmlformats.org/officeDocument/2006/relationships/hyperlink" Target="https://m.edsoo.ru/f5ec64de" TargetMode="External"/><Relationship Id="rId83" Type="http://schemas.openxmlformats.org/officeDocument/2006/relationships/hyperlink" Target="https://m.edsoo.ru/f5ec55a2" TargetMode="External"/><Relationship Id="rId88" Type="http://schemas.openxmlformats.org/officeDocument/2006/relationships/hyperlink" Target="https://m.edsoo.ru/f5ec9a58" TargetMode="External"/><Relationship Id="rId91" Type="http://schemas.openxmlformats.org/officeDocument/2006/relationships/hyperlink" Target="https://m.edsoo.ru/f5ec9fc6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e62" TargetMode="External"/><Relationship Id="rId49" Type="http://schemas.openxmlformats.org/officeDocument/2006/relationships/hyperlink" Target="https://m.edsoo.ru/f5ec29ce" TargetMode="External"/><Relationship Id="rId57" Type="http://schemas.openxmlformats.org/officeDocument/2006/relationships/hyperlink" Target="https://m.edsoo.ru/f5ec38c4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0124" TargetMode="External"/><Relationship Id="rId44" Type="http://schemas.openxmlformats.org/officeDocument/2006/relationships/hyperlink" Target="https://m.edsoo.ru/f5ec2046" TargetMode="External"/><Relationship Id="rId52" Type="http://schemas.openxmlformats.org/officeDocument/2006/relationships/hyperlink" Target="https://m.edsoo.ru/f5ec305e" TargetMode="External"/><Relationship Id="rId60" Type="http://schemas.openxmlformats.org/officeDocument/2006/relationships/hyperlink" Target="https://m.edsoo.ru/f5ec3bd0" TargetMode="External"/><Relationship Id="rId65" Type="http://schemas.openxmlformats.org/officeDocument/2006/relationships/hyperlink" Target="https://m.edsoo.ru/f5ec4aee" TargetMode="External"/><Relationship Id="rId73" Type="http://schemas.openxmlformats.org/officeDocument/2006/relationships/hyperlink" Target="https://m.edsoo.ru/f5ec5f7a" TargetMode="External"/><Relationship Id="rId78" Type="http://schemas.openxmlformats.org/officeDocument/2006/relationships/hyperlink" Target="https://m.edsoo.ru/f5ec6c40" TargetMode="External"/><Relationship Id="rId81" Type="http://schemas.openxmlformats.org/officeDocument/2006/relationships/hyperlink" Target="https://m.edsoo.ru/f5ec7190" TargetMode="External"/><Relationship Id="rId86" Type="http://schemas.openxmlformats.org/officeDocument/2006/relationships/hyperlink" Target="https://m.edsoo.ru/f5ec96de" TargetMode="External"/><Relationship Id="rId94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62</Pages>
  <Words>15658</Words>
  <Characters>89252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Владимировна</cp:lastModifiedBy>
  <cp:revision>6</cp:revision>
  <cp:lastPrinted>2025-09-05T10:38:00Z</cp:lastPrinted>
  <dcterms:created xsi:type="dcterms:W3CDTF">2025-09-05T09:38:00Z</dcterms:created>
  <dcterms:modified xsi:type="dcterms:W3CDTF">2025-09-05T11:31:00Z</dcterms:modified>
</cp:coreProperties>
</file>