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530" w:rsidRPr="002E1530" w:rsidRDefault="007D16CC" w:rsidP="00C93D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E1530">
        <w:rPr>
          <w:rFonts w:ascii="Times New Roman" w:hAnsi="Times New Roman" w:cs="Times New Roman"/>
          <w:b/>
          <w:sz w:val="24"/>
        </w:rPr>
        <w:t>Памятка родителям (законным представителям) по реализации сертификата</w:t>
      </w:r>
    </w:p>
    <w:p w:rsidR="00CD063A" w:rsidRDefault="007D16CC" w:rsidP="00C93D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E1530">
        <w:rPr>
          <w:rFonts w:ascii="Times New Roman" w:hAnsi="Times New Roman" w:cs="Times New Roman"/>
          <w:b/>
          <w:sz w:val="24"/>
        </w:rPr>
        <w:t>или получения путевки через АИС "Е-услуги. Образование"</w:t>
      </w:r>
    </w:p>
    <w:p w:rsidR="00BA6822" w:rsidRPr="002E1530" w:rsidRDefault="00BA6822" w:rsidP="00C93D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D16CC" w:rsidRDefault="00BA6822" w:rsidP="00BA6822">
      <w:pPr>
        <w:pStyle w:val="a5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Выберите желаемый лагерь из </w:t>
      </w:r>
      <w:r w:rsidRPr="00BA6822">
        <w:rPr>
          <w:rFonts w:ascii="Times New Roman" w:hAnsi="Times New Roman" w:cs="Times New Roman"/>
          <w:sz w:val="24"/>
        </w:rPr>
        <w:t>Перечня организаций отдыха детей и их оздоровления, принимающих сертификаты для оплаты путевки</w:t>
      </w:r>
      <w:r>
        <w:rPr>
          <w:rFonts w:ascii="Times New Roman" w:hAnsi="Times New Roman" w:cs="Times New Roman"/>
          <w:sz w:val="24"/>
        </w:rPr>
        <w:t xml:space="preserve"> на сайте "Детский отдых. Волгоградская область" - </w:t>
      </w:r>
      <w:hyperlink r:id="rId5" w:history="1">
        <w:r w:rsidRPr="001A5D3D">
          <w:rPr>
            <w:rStyle w:val="a6"/>
            <w:rFonts w:ascii="Times New Roman" w:hAnsi="Times New Roman" w:cs="Times New Roman"/>
            <w:sz w:val="24"/>
          </w:rPr>
          <w:t>https://dol34vlg.bitrix24.site/metodicheskiekeysy222/</w:t>
        </w:r>
      </w:hyperlink>
    </w:p>
    <w:p w:rsidR="00BA6822" w:rsidRPr="00BA6822" w:rsidRDefault="00BA6822" w:rsidP="00BA6822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D16CC" w:rsidRDefault="002E1530" w:rsidP="00C93DA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E1530">
        <w:rPr>
          <w:rFonts w:ascii="Times New Roman" w:hAnsi="Times New Roman" w:cs="Times New Roman"/>
          <w:sz w:val="24"/>
        </w:rPr>
        <w:t>После получения сертификата</w:t>
      </w:r>
      <w:r w:rsidR="00BA6822">
        <w:rPr>
          <w:rFonts w:ascii="Times New Roman" w:hAnsi="Times New Roman" w:cs="Times New Roman"/>
          <w:sz w:val="24"/>
        </w:rPr>
        <w:t xml:space="preserve"> на отдых и оздоровление в организации отдыха детей и их оздоровления</w:t>
      </w:r>
      <w:r w:rsidRPr="002E1530">
        <w:rPr>
          <w:rFonts w:ascii="Times New Roman" w:hAnsi="Times New Roman" w:cs="Times New Roman"/>
          <w:sz w:val="24"/>
        </w:rPr>
        <w:t xml:space="preserve">, зарегистрируйте заявление в </w:t>
      </w:r>
      <w:r w:rsidR="00BA6822">
        <w:rPr>
          <w:rFonts w:ascii="Times New Roman" w:hAnsi="Times New Roman" w:cs="Times New Roman"/>
          <w:sz w:val="24"/>
        </w:rPr>
        <w:t xml:space="preserve">детский оздоровительный </w:t>
      </w:r>
      <w:r w:rsidRPr="002E1530">
        <w:rPr>
          <w:rFonts w:ascii="Times New Roman" w:hAnsi="Times New Roman" w:cs="Times New Roman"/>
          <w:sz w:val="24"/>
        </w:rPr>
        <w:t xml:space="preserve">лагерь на портале </w:t>
      </w:r>
      <w:r w:rsidR="00C95834" w:rsidRPr="002E1530">
        <w:rPr>
          <w:rFonts w:ascii="Times New Roman" w:hAnsi="Times New Roman" w:cs="Times New Roman"/>
          <w:sz w:val="24"/>
        </w:rPr>
        <w:t>образовательн</w:t>
      </w:r>
      <w:r w:rsidR="00C95834">
        <w:rPr>
          <w:rFonts w:ascii="Times New Roman" w:hAnsi="Times New Roman" w:cs="Times New Roman"/>
          <w:sz w:val="24"/>
        </w:rPr>
        <w:t>ых услуг</w:t>
      </w:r>
      <w:r w:rsidR="00C95834" w:rsidRPr="002E1530">
        <w:rPr>
          <w:rFonts w:ascii="Times New Roman" w:hAnsi="Times New Roman" w:cs="Times New Roman"/>
          <w:sz w:val="24"/>
        </w:rPr>
        <w:t xml:space="preserve"> </w:t>
      </w:r>
      <w:r w:rsidRPr="002E1530">
        <w:rPr>
          <w:rFonts w:ascii="Times New Roman" w:hAnsi="Times New Roman" w:cs="Times New Roman"/>
          <w:sz w:val="24"/>
        </w:rPr>
        <w:t xml:space="preserve">АИС "Е-услуги. Образование" </w:t>
      </w:r>
      <w:hyperlink r:id="rId6" w:history="1">
        <w:r w:rsidRPr="001A5D3D">
          <w:rPr>
            <w:rStyle w:val="a6"/>
            <w:rFonts w:ascii="Times New Roman" w:hAnsi="Times New Roman" w:cs="Times New Roman"/>
            <w:sz w:val="24"/>
          </w:rPr>
          <w:t>https://es.volganet.ru</w:t>
        </w:r>
      </w:hyperlink>
    </w:p>
    <w:p w:rsidR="00C95834" w:rsidRDefault="00C95834" w:rsidP="00C93DA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2E1530" w:rsidRDefault="00C95834" w:rsidP="00C93DA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</w:t>
      </w:r>
      <w:r w:rsidR="00BA6822">
        <w:rPr>
          <w:rFonts w:ascii="Times New Roman" w:hAnsi="Times New Roman" w:cs="Times New Roman"/>
          <w:sz w:val="24"/>
        </w:rPr>
        <w:t xml:space="preserve"> услугу</w:t>
      </w:r>
      <w:r>
        <w:rPr>
          <w:rFonts w:ascii="Times New Roman" w:hAnsi="Times New Roman" w:cs="Times New Roman"/>
          <w:sz w:val="24"/>
        </w:rPr>
        <w:t xml:space="preserve"> "Регистрация заявления"</w:t>
      </w:r>
    </w:p>
    <w:p w:rsidR="00C95834" w:rsidRDefault="00C95834" w:rsidP="00C93D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5936723" cy="3191773"/>
            <wp:effectExtent l="19050" t="0" r="6877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9238" r="-11" b="13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723" cy="319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834" w:rsidRPr="00C95834" w:rsidRDefault="00C95834" w:rsidP="00C93D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95834" w:rsidRDefault="00C95834" w:rsidP="00C93DA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раздел "Регистрация заявлений в оздоровительный лагерь"</w:t>
      </w:r>
    </w:p>
    <w:p w:rsidR="00BA6822" w:rsidRDefault="00C95834" w:rsidP="00C93D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5936088" cy="2216989"/>
            <wp:effectExtent l="19050" t="0" r="7512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6715" b="46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088" cy="2216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822" w:rsidRDefault="00BA682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C95834" w:rsidRDefault="00C95834" w:rsidP="00C93DA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Выберите муниципалитет, тот, где </w:t>
      </w:r>
      <w:proofErr w:type="gramStart"/>
      <w:r>
        <w:rPr>
          <w:rFonts w:ascii="Times New Roman" w:hAnsi="Times New Roman" w:cs="Times New Roman"/>
          <w:sz w:val="24"/>
        </w:rPr>
        <w:t>проживает</w:t>
      </w:r>
      <w:proofErr w:type="gramEnd"/>
      <w:r>
        <w:rPr>
          <w:rFonts w:ascii="Times New Roman" w:hAnsi="Times New Roman" w:cs="Times New Roman"/>
          <w:sz w:val="24"/>
        </w:rPr>
        <w:t xml:space="preserve"> и учиться ребенок.</w:t>
      </w:r>
    </w:p>
    <w:p w:rsidR="00C95834" w:rsidRPr="00C95834" w:rsidRDefault="00C95834" w:rsidP="00C93D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5933548" cy="1535502"/>
            <wp:effectExtent l="1905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8680" b="38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548" cy="1535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773" w:rsidRDefault="00B45773" w:rsidP="00C93DA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C95834" w:rsidRPr="00BA6822" w:rsidRDefault="00C95834" w:rsidP="00BA6822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</w:rPr>
      </w:pPr>
      <w:r w:rsidRPr="00BA6822">
        <w:rPr>
          <w:rFonts w:ascii="Times New Roman" w:hAnsi="Times New Roman" w:cs="Times New Roman"/>
          <w:b/>
          <w:i/>
          <w:sz w:val="24"/>
        </w:rPr>
        <w:t>По мере заполнения данных, б</w:t>
      </w:r>
      <w:r w:rsidR="00B45773" w:rsidRPr="00BA6822">
        <w:rPr>
          <w:rFonts w:ascii="Times New Roman" w:hAnsi="Times New Roman" w:cs="Times New Roman"/>
          <w:b/>
          <w:i/>
          <w:sz w:val="24"/>
        </w:rPr>
        <w:t>удет открываться следующее окно для заполнения!</w:t>
      </w:r>
    </w:p>
    <w:p w:rsidR="00B45773" w:rsidRDefault="00B45773" w:rsidP="00C93DA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C95834" w:rsidRDefault="00C95834" w:rsidP="00C93DA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Заполните данные заявителя. Поля с красными * обязательны для заполнения.</w:t>
      </w:r>
    </w:p>
    <w:p w:rsidR="00C95834" w:rsidRDefault="00C95834" w:rsidP="00C93D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855539" cy="3666257"/>
            <wp:effectExtent l="19050" t="0" r="0" b="0"/>
            <wp:docPr id="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6171" r="1356" b="16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539" cy="3666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834" w:rsidRPr="00C95834" w:rsidRDefault="00C95834" w:rsidP="00C93D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95834" w:rsidRDefault="00B45773" w:rsidP="00C93DA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Заполните данные ребенка. Поля с красными * обязательны для заполнения.</w:t>
      </w:r>
    </w:p>
    <w:p w:rsidR="00B45773" w:rsidRDefault="00B45773" w:rsidP="00C93D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855539" cy="2700069"/>
            <wp:effectExtent l="19050" t="0" r="0" b="0"/>
            <wp:docPr id="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5613" r="1314" b="27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539" cy="2700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773" w:rsidRPr="00B45773" w:rsidRDefault="00B45773" w:rsidP="00C93D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45773" w:rsidRDefault="00B45773" w:rsidP="00C93DA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 вводе адреса регистрации пользуйтесь выбором – начинайте вводить данные и далее выбирайте из предложенного списка.</w:t>
      </w:r>
    </w:p>
    <w:p w:rsidR="00B45773" w:rsidRDefault="000E1133" w:rsidP="00C93DAC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Если адрес регистрации совпадает с адресом проживания, н</w:t>
      </w:r>
      <w:r w:rsidR="00B45773">
        <w:rPr>
          <w:rFonts w:ascii="Times New Roman" w:hAnsi="Times New Roman" w:cs="Times New Roman"/>
          <w:sz w:val="24"/>
        </w:rPr>
        <w:t>ажмите на кнопку "Адрес регистрации совпадает с адресом проживания" для автоматического заполнения полей</w:t>
      </w:r>
      <w:r>
        <w:rPr>
          <w:rFonts w:ascii="Times New Roman" w:hAnsi="Times New Roman" w:cs="Times New Roman"/>
          <w:sz w:val="24"/>
        </w:rPr>
        <w:t xml:space="preserve"> в</w:t>
      </w:r>
      <w:r w:rsidR="00C93DAC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колонке справа.</w:t>
      </w:r>
    </w:p>
    <w:p w:rsidR="00B45773" w:rsidRDefault="00B45773" w:rsidP="00C93D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855539" cy="4322341"/>
            <wp:effectExtent l="19050" t="0" r="0" b="0"/>
            <wp:docPr id="1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6171" r="1388" b="2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539" cy="4322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773" w:rsidRDefault="00B45773" w:rsidP="00C93D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45773" w:rsidRDefault="000E1133" w:rsidP="00C93DA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Введите контактную информацию.</w:t>
      </w:r>
    </w:p>
    <w:p w:rsidR="000E1133" w:rsidRDefault="000E1133" w:rsidP="00C93D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760649" cy="3045125"/>
            <wp:effectExtent l="19050" t="0" r="0" b="0"/>
            <wp:docPr id="1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7958" r="2841" b="7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649" cy="304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133" w:rsidRDefault="000E1133" w:rsidP="00C93DA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E1133" w:rsidRDefault="000E1133" w:rsidP="00C93DA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В пункте "Параметры заявления", выберите смену</w:t>
      </w:r>
      <w:r w:rsidR="00C93DAC">
        <w:rPr>
          <w:rFonts w:ascii="Times New Roman" w:hAnsi="Times New Roman" w:cs="Times New Roman"/>
          <w:sz w:val="24"/>
        </w:rPr>
        <w:t>. В</w:t>
      </w:r>
      <w:r>
        <w:rPr>
          <w:rFonts w:ascii="Times New Roman" w:hAnsi="Times New Roman" w:cs="Times New Roman"/>
          <w:sz w:val="24"/>
        </w:rPr>
        <w:t xml:space="preserve"> </w:t>
      </w:r>
      <w:r w:rsidR="00C93DAC">
        <w:rPr>
          <w:rFonts w:ascii="Times New Roman" w:hAnsi="Times New Roman" w:cs="Times New Roman"/>
          <w:sz w:val="24"/>
        </w:rPr>
        <w:t>названии</w:t>
      </w:r>
      <w:r>
        <w:rPr>
          <w:rFonts w:ascii="Times New Roman" w:hAnsi="Times New Roman" w:cs="Times New Roman"/>
          <w:sz w:val="24"/>
        </w:rPr>
        <w:t xml:space="preserve"> будет присутствовать </w:t>
      </w:r>
      <w:r w:rsidR="00C93DAC">
        <w:rPr>
          <w:rFonts w:ascii="Times New Roman" w:hAnsi="Times New Roman" w:cs="Times New Roman"/>
          <w:sz w:val="24"/>
        </w:rPr>
        <w:t xml:space="preserve">краткое </w:t>
      </w:r>
      <w:r>
        <w:rPr>
          <w:rFonts w:ascii="Times New Roman" w:hAnsi="Times New Roman" w:cs="Times New Roman"/>
          <w:sz w:val="24"/>
        </w:rPr>
        <w:t>название лагеря. Например, Смена №4 Лето Гагарина.</w:t>
      </w:r>
    </w:p>
    <w:p w:rsidR="000E1133" w:rsidRDefault="000E1133" w:rsidP="00C93DAC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Вариант оплаты путевки выбираем "Сертификат".</w:t>
      </w:r>
    </w:p>
    <w:p w:rsidR="000E1133" w:rsidRDefault="000E1133" w:rsidP="00C93DAC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Льготную категорию не выбираем!!!</w:t>
      </w:r>
    </w:p>
    <w:p w:rsidR="000E1133" w:rsidRDefault="000E1133" w:rsidP="00C93D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760649" cy="2587924"/>
            <wp:effectExtent l="19050" t="0" r="0" b="0"/>
            <wp:docPr id="14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37037" r="2915" b="8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649" cy="2587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133" w:rsidRDefault="000E1133" w:rsidP="00954D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После заполнения полей, станет активной (поменяет цвет на синий) кнопка "Найти ДОЛ по</w:t>
      </w:r>
      <w:r w:rsidR="00FF4200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выбранным параметрам"</w:t>
      </w:r>
    </w:p>
    <w:p w:rsidR="000E1133" w:rsidRPr="000E1133" w:rsidRDefault="000E1133" w:rsidP="00C93D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E1133" w:rsidRDefault="00E0388E" w:rsidP="00C93DA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ДОЛ из предложенного</w:t>
      </w:r>
      <w:r w:rsidR="00954D62">
        <w:rPr>
          <w:rFonts w:ascii="Times New Roman" w:hAnsi="Times New Roman" w:cs="Times New Roman"/>
          <w:sz w:val="24"/>
        </w:rPr>
        <w:t xml:space="preserve"> списка</w:t>
      </w:r>
      <w:r>
        <w:rPr>
          <w:rFonts w:ascii="Times New Roman" w:hAnsi="Times New Roman" w:cs="Times New Roman"/>
          <w:sz w:val="24"/>
        </w:rPr>
        <w:t>.</w:t>
      </w:r>
    </w:p>
    <w:p w:rsidR="00E0388E" w:rsidRDefault="00E0388E" w:rsidP="00C93D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838286" cy="1466491"/>
            <wp:effectExtent l="19050" t="0" r="0" b="0"/>
            <wp:docPr id="15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60081" r="1678" b="9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286" cy="146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88E" w:rsidRPr="00E0388E" w:rsidRDefault="00E0388E" w:rsidP="00C93D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0388E" w:rsidRDefault="00C93DAC" w:rsidP="00C93DA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Укажите</w:t>
      </w:r>
      <w:proofErr w:type="gramEnd"/>
      <w:r w:rsidR="00E0388E">
        <w:rPr>
          <w:rFonts w:ascii="Times New Roman" w:hAnsi="Times New Roman" w:cs="Times New Roman"/>
          <w:sz w:val="24"/>
        </w:rPr>
        <w:t>/выберите из списка место обучения ребенка (ДОО – дошкольная образовательная организация, ООО – общеобразовательная организация, т.е. школа). Группу/класс не указываем.</w:t>
      </w:r>
    </w:p>
    <w:p w:rsidR="00E0388E" w:rsidRDefault="00E0388E" w:rsidP="00C93D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838286" cy="2311879"/>
            <wp:effectExtent l="19050" t="0" r="0" b="0"/>
            <wp:docPr id="17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41567" r="1678" b="9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286" cy="2311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88E" w:rsidRDefault="00E0388E" w:rsidP="00C93DA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51570" w:rsidRDefault="00E0388E" w:rsidP="00C93DA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51570">
        <w:rPr>
          <w:rFonts w:ascii="Times New Roman" w:hAnsi="Times New Roman" w:cs="Times New Roman"/>
          <w:sz w:val="24"/>
        </w:rPr>
        <w:lastRenderedPageBreak/>
        <w:t xml:space="preserve"> В заключении</w:t>
      </w:r>
      <w:r w:rsidR="00751570">
        <w:rPr>
          <w:rFonts w:ascii="Times New Roman" w:hAnsi="Times New Roman" w:cs="Times New Roman"/>
          <w:sz w:val="24"/>
        </w:rPr>
        <w:t>,</w:t>
      </w:r>
      <w:r w:rsidRPr="00751570">
        <w:rPr>
          <w:rFonts w:ascii="Times New Roman" w:hAnsi="Times New Roman" w:cs="Times New Roman"/>
          <w:sz w:val="24"/>
        </w:rPr>
        <w:t xml:space="preserve"> подтвер</w:t>
      </w:r>
      <w:r w:rsidR="00751570">
        <w:rPr>
          <w:rFonts w:ascii="Times New Roman" w:hAnsi="Times New Roman" w:cs="Times New Roman"/>
          <w:sz w:val="24"/>
        </w:rPr>
        <w:t xml:space="preserve">дите свое </w:t>
      </w:r>
      <w:r w:rsidRPr="00751570">
        <w:rPr>
          <w:rFonts w:ascii="Times New Roman" w:hAnsi="Times New Roman" w:cs="Times New Roman"/>
          <w:sz w:val="24"/>
        </w:rPr>
        <w:t>согласие на обработку персональных данных, введите проверочное слово</w:t>
      </w:r>
      <w:r w:rsidR="00751570">
        <w:rPr>
          <w:rFonts w:ascii="Times New Roman" w:hAnsi="Times New Roman" w:cs="Times New Roman"/>
          <w:sz w:val="24"/>
        </w:rPr>
        <w:t>, н</w:t>
      </w:r>
      <w:r w:rsidRPr="00751570">
        <w:rPr>
          <w:rFonts w:ascii="Times New Roman" w:hAnsi="Times New Roman" w:cs="Times New Roman"/>
          <w:sz w:val="24"/>
        </w:rPr>
        <w:t>ажмите</w:t>
      </w:r>
      <w:r w:rsidR="00751570">
        <w:rPr>
          <w:rFonts w:ascii="Times New Roman" w:hAnsi="Times New Roman" w:cs="Times New Roman"/>
          <w:sz w:val="24"/>
        </w:rPr>
        <w:t xml:space="preserve"> ставшую активной</w:t>
      </w:r>
      <w:r w:rsidRPr="00751570">
        <w:rPr>
          <w:rFonts w:ascii="Times New Roman" w:hAnsi="Times New Roman" w:cs="Times New Roman"/>
          <w:sz w:val="24"/>
        </w:rPr>
        <w:t xml:space="preserve"> зеленую кнопку</w:t>
      </w:r>
      <w:r w:rsidR="00751570">
        <w:rPr>
          <w:rFonts w:ascii="Times New Roman" w:hAnsi="Times New Roman" w:cs="Times New Roman"/>
          <w:sz w:val="24"/>
        </w:rPr>
        <w:t xml:space="preserve"> с галочкой.</w:t>
      </w:r>
      <w:r w:rsidR="00751570" w:rsidRPr="00751570">
        <w:rPr>
          <w:rFonts w:ascii="Times New Roman" w:hAnsi="Times New Roman" w:cs="Times New Roman"/>
          <w:sz w:val="24"/>
        </w:rPr>
        <w:t xml:space="preserve"> </w:t>
      </w:r>
    </w:p>
    <w:p w:rsidR="00751570" w:rsidRDefault="00751570" w:rsidP="00C93DAC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</w:t>
      </w:r>
      <w:r w:rsidRPr="00751570">
        <w:rPr>
          <w:rFonts w:ascii="Times New Roman" w:hAnsi="Times New Roman" w:cs="Times New Roman"/>
          <w:sz w:val="24"/>
        </w:rPr>
        <w:t>нопка "Зарегистрировать заявление" станет активной, нажмите ее</w:t>
      </w:r>
      <w:r>
        <w:rPr>
          <w:rFonts w:ascii="Times New Roman" w:hAnsi="Times New Roman" w:cs="Times New Roman"/>
          <w:sz w:val="24"/>
        </w:rPr>
        <w:t>.</w:t>
      </w:r>
    </w:p>
    <w:p w:rsidR="00751570" w:rsidRDefault="00751570" w:rsidP="00C93DA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838286" cy="2398143"/>
            <wp:effectExtent l="19050" t="0" r="0" b="0"/>
            <wp:docPr id="18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37755" r="1678" b="11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286" cy="2398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570" w:rsidRDefault="00751570" w:rsidP="00C93DA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CF44A8" w:rsidRPr="00751570" w:rsidRDefault="00751570" w:rsidP="00C93DA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Сохраните номер заявления, чтобы иметь возможность проверить статус обращения на</w:t>
      </w:r>
      <w:r w:rsidR="00954D62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 xml:space="preserve">портале </w:t>
      </w:r>
      <w:r w:rsidRPr="002E1530">
        <w:rPr>
          <w:rFonts w:ascii="Times New Roman" w:hAnsi="Times New Roman" w:cs="Times New Roman"/>
          <w:sz w:val="24"/>
        </w:rPr>
        <w:t>образовательн</w:t>
      </w:r>
      <w:r>
        <w:rPr>
          <w:rFonts w:ascii="Times New Roman" w:hAnsi="Times New Roman" w:cs="Times New Roman"/>
          <w:sz w:val="24"/>
        </w:rPr>
        <w:t>ых услуг</w:t>
      </w:r>
      <w:r w:rsidRPr="002E1530">
        <w:rPr>
          <w:rFonts w:ascii="Times New Roman" w:hAnsi="Times New Roman" w:cs="Times New Roman"/>
          <w:sz w:val="24"/>
        </w:rPr>
        <w:t xml:space="preserve"> АИС "Е-услуги. Образование" </w:t>
      </w:r>
      <w:hyperlink r:id="rId18" w:history="1">
        <w:r w:rsidRPr="001A5D3D">
          <w:rPr>
            <w:rStyle w:val="a6"/>
            <w:rFonts w:ascii="Times New Roman" w:hAnsi="Times New Roman" w:cs="Times New Roman"/>
            <w:sz w:val="24"/>
          </w:rPr>
          <w:t>https://es.volganet.ru</w:t>
        </w:r>
      </w:hyperlink>
    </w:p>
    <w:p w:rsidR="00CF44A8" w:rsidRDefault="00751570" w:rsidP="00C93D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51570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35453" cy="3071688"/>
            <wp:effectExtent l="19050" t="0" r="8147" b="0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9238" r="-11" b="16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453" cy="3071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570" w:rsidRDefault="00751570" w:rsidP="00C93D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51570" w:rsidRPr="007D16CC" w:rsidRDefault="00751570" w:rsidP="00C93D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33548" cy="2751827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5626" r="42" b="36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548" cy="2751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1570" w:rsidRPr="007D16CC" w:rsidSect="00751570"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E0179"/>
    <w:multiLevelType w:val="hybridMultilevel"/>
    <w:tmpl w:val="4AFE5710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D16CC"/>
    <w:rsid w:val="0008791E"/>
    <w:rsid w:val="000E1133"/>
    <w:rsid w:val="00244692"/>
    <w:rsid w:val="002E1530"/>
    <w:rsid w:val="00352EA2"/>
    <w:rsid w:val="0036574E"/>
    <w:rsid w:val="00471607"/>
    <w:rsid w:val="005154B2"/>
    <w:rsid w:val="005966A6"/>
    <w:rsid w:val="0063621A"/>
    <w:rsid w:val="00692B98"/>
    <w:rsid w:val="00751570"/>
    <w:rsid w:val="007D16CC"/>
    <w:rsid w:val="008104EC"/>
    <w:rsid w:val="00850CDA"/>
    <w:rsid w:val="008D4868"/>
    <w:rsid w:val="00954D62"/>
    <w:rsid w:val="00AB7D7F"/>
    <w:rsid w:val="00B45773"/>
    <w:rsid w:val="00BA6822"/>
    <w:rsid w:val="00BE3E57"/>
    <w:rsid w:val="00BF7307"/>
    <w:rsid w:val="00C310E2"/>
    <w:rsid w:val="00C50051"/>
    <w:rsid w:val="00C93DAC"/>
    <w:rsid w:val="00C95834"/>
    <w:rsid w:val="00CD063A"/>
    <w:rsid w:val="00CD2581"/>
    <w:rsid w:val="00CF44A8"/>
    <w:rsid w:val="00D77652"/>
    <w:rsid w:val="00DF0163"/>
    <w:rsid w:val="00E0388E"/>
    <w:rsid w:val="00F207E0"/>
    <w:rsid w:val="00FE4B46"/>
    <w:rsid w:val="00FE579C"/>
    <w:rsid w:val="00FF4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6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E153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E15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es.volganet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s.volganet.ru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dol34vlg.bitrix24.site/metodicheskiekeysy222/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2021-07-05T12:22:00Z</dcterms:created>
  <dcterms:modified xsi:type="dcterms:W3CDTF">2021-07-05T14:02:00Z</dcterms:modified>
</cp:coreProperties>
</file>